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7B46DA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января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2023</w:t>
      </w:r>
      <w:proofErr w:type="gramEnd"/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E6538E" w:rsidRPr="00E6538E">
        <w:rPr>
          <w:rFonts w:ascii="Times New Roman" w:hAnsi="Times New Roman" w:cs="Times New Roman"/>
          <w:b/>
          <w:spacing w:val="20"/>
          <w:sz w:val="28"/>
          <w:szCs w:val="28"/>
        </w:rPr>
        <w:t>4А</w:t>
      </w:r>
      <w:r w:rsid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BB6504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</w:t>
      </w:r>
      <w:r w:rsidRPr="00BB6504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="00124546" w:rsidRPr="00BB6504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BB6504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BB6504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BB6504">
        <w:rPr>
          <w:rFonts w:ascii="Times New Roman" w:hAnsi="Times New Roman"/>
          <w:sz w:val="28"/>
          <w:szCs w:val="28"/>
        </w:rPr>
        <w:t xml:space="preserve"> № 84,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BB6504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39205E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BB6504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BB6504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BB6504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BB6504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>
        <w:rPr>
          <w:rFonts w:ascii="Times New Roman" w:hAnsi="Times New Roman"/>
          <w:bCs/>
          <w:sz w:val="28"/>
          <w:szCs w:val="28"/>
        </w:rPr>
        <w:t>177-А</w:t>
      </w:r>
      <w:r w:rsidR="00146094">
        <w:rPr>
          <w:rFonts w:ascii="Times New Roman" w:hAnsi="Times New Roman"/>
          <w:bCs/>
          <w:sz w:val="28"/>
          <w:szCs w:val="28"/>
        </w:rPr>
        <w:t xml:space="preserve">, </w:t>
      </w:r>
      <w:r w:rsidR="0039205E">
        <w:rPr>
          <w:rFonts w:ascii="Times New Roman" w:hAnsi="Times New Roman"/>
          <w:bCs/>
          <w:sz w:val="28"/>
          <w:szCs w:val="28"/>
        </w:rPr>
        <w:t xml:space="preserve">от </w:t>
      </w:r>
      <w:r w:rsidR="00146094">
        <w:rPr>
          <w:rFonts w:ascii="Times New Roman" w:hAnsi="Times New Roman"/>
          <w:bCs/>
          <w:sz w:val="28"/>
          <w:szCs w:val="28"/>
        </w:rPr>
        <w:t>25.11.2022 № 194,</w:t>
      </w:r>
      <w:r w:rsidR="0039205E">
        <w:rPr>
          <w:rFonts w:ascii="Times New Roman" w:hAnsi="Times New Roman"/>
          <w:bCs/>
          <w:sz w:val="28"/>
          <w:szCs w:val="28"/>
        </w:rPr>
        <w:t xml:space="preserve"> от</w:t>
      </w:r>
      <w:r w:rsidR="00146094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>
        <w:rPr>
          <w:rFonts w:ascii="Times New Roman" w:hAnsi="Times New Roman"/>
          <w:bCs/>
          <w:sz w:val="28"/>
          <w:szCs w:val="28"/>
        </w:rPr>
        <w:t>, от 2</w:t>
      </w:r>
      <w:r w:rsidR="001D2FC0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7B46DA">
        <w:rPr>
          <w:rFonts w:ascii="Times New Roman" w:hAnsi="Times New Roman"/>
          <w:bCs/>
          <w:sz w:val="28"/>
          <w:szCs w:val="28"/>
        </w:rPr>
        <w:t xml:space="preserve">, </w:t>
      </w:r>
      <w:r w:rsidR="007B46DA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131490">
        <w:rPr>
          <w:rFonts w:ascii="Times New Roman" w:hAnsi="Times New Roman"/>
          <w:bCs/>
          <w:sz w:val="28"/>
          <w:szCs w:val="28"/>
        </w:rPr>
        <w:t>10</w:t>
      </w:r>
      <w:r w:rsidR="007B46DA" w:rsidRPr="00131490">
        <w:rPr>
          <w:rFonts w:ascii="Times New Roman" w:hAnsi="Times New Roman"/>
          <w:bCs/>
          <w:sz w:val="28"/>
          <w:szCs w:val="28"/>
        </w:rPr>
        <w:t>.01</w:t>
      </w:r>
      <w:r w:rsidR="007B46DA">
        <w:rPr>
          <w:rFonts w:ascii="Times New Roman" w:hAnsi="Times New Roman"/>
          <w:bCs/>
          <w:sz w:val="28"/>
          <w:szCs w:val="28"/>
        </w:rPr>
        <w:t>.2023 № 1А</w:t>
      </w:r>
      <w:r w:rsidR="00124546" w:rsidRPr="00BB6504">
        <w:rPr>
          <w:rFonts w:ascii="Times New Roman" w:hAnsi="Times New Roman"/>
          <w:sz w:val="28"/>
          <w:szCs w:val="28"/>
        </w:rPr>
        <w:t>)</w:t>
      </w:r>
    </w:p>
    <w:p w:rsidR="00D07CDF" w:rsidRPr="00BB6504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BB6504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650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BB65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BB65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BB6504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BB6504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5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 w:rsidRPr="00BB6504">
        <w:rPr>
          <w:rFonts w:ascii="Times New Roman" w:hAnsi="Times New Roman"/>
          <w:sz w:val="28"/>
          <w:szCs w:val="28"/>
        </w:rPr>
        <w:t xml:space="preserve">от 05.04.2021г.№ 29, </w:t>
      </w:r>
      <w:r w:rsidRPr="00BB6504">
        <w:rPr>
          <w:rFonts w:ascii="Times New Roman" w:hAnsi="Times New Roman"/>
          <w:sz w:val="28"/>
          <w:szCs w:val="28"/>
        </w:rPr>
        <w:t>от 12.04.2021г. № 31-А,</w:t>
      </w:r>
      <w:r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504">
        <w:rPr>
          <w:rFonts w:ascii="Times New Roman" w:hAnsi="Times New Roman"/>
          <w:bCs/>
          <w:sz w:val="28"/>
          <w:szCs w:val="28"/>
        </w:rPr>
        <w:t xml:space="preserve">от 26.05.2021г. № 55, от </w:t>
      </w:r>
      <w:r w:rsidRPr="00BB6504">
        <w:rPr>
          <w:rFonts w:ascii="Times New Roman" w:hAnsi="Times New Roman"/>
          <w:bCs/>
          <w:sz w:val="28"/>
          <w:szCs w:val="28"/>
        </w:rPr>
        <w:lastRenderedPageBreak/>
        <w:t>28.06.2021г. № 69</w:t>
      </w:r>
      <w:r w:rsidRPr="00BB6504">
        <w:rPr>
          <w:rFonts w:ascii="Times New Roman" w:hAnsi="Times New Roman"/>
          <w:spacing w:val="20"/>
          <w:sz w:val="28"/>
          <w:szCs w:val="28"/>
        </w:rPr>
        <w:t>,</w:t>
      </w:r>
      <w:r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Pr="00BB6504">
        <w:rPr>
          <w:rFonts w:ascii="Times New Roman" w:hAnsi="Times New Roman"/>
          <w:sz w:val="28"/>
          <w:szCs w:val="28"/>
        </w:rPr>
        <w:t xml:space="preserve"> № 84,</w:t>
      </w:r>
      <w:r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№141</w:t>
      </w:r>
      <w:r w:rsidR="00114AB2" w:rsidRPr="00BB6504">
        <w:rPr>
          <w:rFonts w:ascii="Times New Roman" w:hAnsi="Times New Roman"/>
          <w:bCs/>
          <w:sz w:val="28"/>
          <w:szCs w:val="28"/>
        </w:rPr>
        <w:t>,0т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470E3F" w:rsidRPr="00BB6504">
        <w:rPr>
          <w:rFonts w:ascii="Times New Roman" w:hAnsi="Times New Roman"/>
          <w:bCs/>
          <w:sz w:val="28"/>
          <w:szCs w:val="28"/>
        </w:rPr>
        <w:t>,</w:t>
      </w:r>
      <w:r w:rsidR="00071099" w:rsidRPr="00BB6504">
        <w:rPr>
          <w:rFonts w:ascii="Times New Roman" w:hAnsi="Times New Roman"/>
          <w:bCs/>
          <w:sz w:val="28"/>
          <w:szCs w:val="28"/>
        </w:rPr>
        <w:t xml:space="preserve"> от 10.02.2022, № 18-А, от 25.02.2022г. № 25</w:t>
      </w:r>
      <w:r w:rsidR="001945A8" w:rsidRPr="00BB6504">
        <w:rPr>
          <w:rFonts w:ascii="Times New Roman" w:hAnsi="Times New Roman"/>
          <w:bCs/>
          <w:sz w:val="28"/>
          <w:szCs w:val="28"/>
        </w:rPr>
        <w:t xml:space="preserve"> от 24.03.2022г. № 37</w:t>
      </w:r>
      <w:r w:rsidR="00470E3F" w:rsidRPr="00BB6504">
        <w:rPr>
          <w:rFonts w:ascii="Times New Roman" w:hAnsi="Times New Roman"/>
          <w:bCs/>
          <w:sz w:val="28"/>
          <w:szCs w:val="28"/>
        </w:rPr>
        <w:t xml:space="preserve"> </w:t>
      </w:r>
      <w:r w:rsidR="0059215A" w:rsidRPr="00BB6504">
        <w:rPr>
          <w:rFonts w:ascii="Times New Roman" w:hAnsi="Times New Roman"/>
          <w:bCs/>
          <w:sz w:val="28"/>
          <w:szCs w:val="28"/>
        </w:rPr>
        <w:t>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.10.2022 № 155-А, от 25.10.2022 № 162-А, </w:t>
      </w:r>
      <w:r w:rsidR="0039205E" w:rsidRPr="00BB6504">
        <w:rPr>
          <w:rFonts w:ascii="Times New Roman" w:hAnsi="Times New Roman"/>
          <w:bCs/>
          <w:sz w:val="28"/>
          <w:szCs w:val="28"/>
        </w:rPr>
        <w:t>от 1</w:t>
      </w:r>
      <w:r w:rsidR="0039205E">
        <w:rPr>
          <w:rFonts w:ascii="Times New Roman" w:hAnsi="Times New Roman"/>
          <w:bCs/>
          <w:sz w:val="28"/>
          <w:szCs w:val="28"/>
        </w:rPr>
        <w:t>0</w:t>
      </w:r>
      <w:r w:rsidR="0039205E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39205E">
        <w:rPr>
          <w:rFonts w:ascii="Times New Roman" w:hAnsi="Times New Roman"/>
          <w:bCs/>
          <w:sz w:val="28"/>
          <w:szCs w:val="28"/>
        </w:rPr>
        <w:t>177-А, от 25.11.2022 № 194, от 12.12.2022 № 200 А</w:t>
      </w:r>
      <w:r w:rsidR="001D2FC0">
        <w:rPr>
          <w:rFonts w:ascii="Times New Roman" w:hAnsi="Times New Roman"/>
          <w:bCs/>
          <w:sz w:val="28"/>
          <w:szCs w:val="28"/>
        </w:rPr>
        <w:t>, от 26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7B46DA">
        <w:rPr>
          <w:rFonts w:ascii="Times New Roman" w:hAnsi="Times New Roman"/>
          <w:bCs/>
          <w:sz w:val="28"/>
          <w:szCs w:val="28"/>
        </w:rPr>
        <w:t xml:space="preserve">, от </w:t>
      </w:r>
      <w:r w:rsidR="00131490">
        <w:rPr>
          <w:rFonts w:ascii="Times New Roman" w:hAnsi="Times New Roman"/>
          <w:bCs/>
          <w:sz w:val="28"/>
          <w:szCs w:val="28"/>
        </w:rPr>
        <w:t>10</w:t>
      </w:r>
      <w:r w:rsidR="007B46DA">
        <w:rPr>
          <w:rFonts w:ascii="Times New Roman" w:hAnsi="Times New Roman"/>
          <w:bCs/>
          <w:sz w:val="28"/>
          <w:szCs w:val="28"/>
        </w:rPr>
        <w:t>.01.2023 № 1А</w:t>
      </w:r>
      <w:r w:rsidRPr="00BB6504">
        <w:rPr>
          <w:rFonts w:ascii="Times New Roman" w:hAnsi="Times New Roman"/>
          <w:sz w:val="28"/>
          <w:szCs w:val="28"/>
        </w:rPr>
        <w:t xml:space="preserve">) </w:t>
      </w:r>
      <w:r w:rsidRPr="00BB650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114F17" w:rsidRPr="00BB6504" w:rsidRDefault="00114F17" w:rsidP="00114F17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BB6504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BB6504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114F17" w:rsidRPr="00BB6504" w:rsidRDefault="00114F17" w:rsidP="00114F17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405"/>
        <w:gridCol w:w="7201"/>
      </w:tblGrid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Подпрограммы</w:t>
            </w:r>
          </w:p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114F17" w:rsidRPr="005318AE" w:rsidRDefault="00114F17" w:rsidP="00114F17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5318AE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5318AE">
              <w:rPr>
                <w:rFonts w:ascii="Times New Roman" w:hAnsi="Times New Roman"/>
                <w:szCs w:val="24"/>
              </w:rPr>
              <w:t>»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 w:rsidRPr="005318AE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5318AE">
              <w:rPr>
                <w:rFonts w:ascii="Times New Roman" w:hAnsi="Times New Roman"/>
                <w:szCs w:val="24"/>
              </w:rPr>
              <w:t>»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 w:rsidRPr="005318AE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5318AE">
              <w:rPr>
                <w:rFonts w:ascii="Times New Roman" w:hAnsi="Times New Roman"/>
                <w:szCs w:val="24"/>
              </w:rPr>
              <w:t>»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114F17" w:rsidRDefault="00114F17" w:rsidP="00114F17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114F17" w:rsidRPr="005D581F" w:rsidRDefault="00114F17" w:rsidP="00114F17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</w:t>
            </w:r>
            <w:r w:rsidRPr="005D581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114F17" w:rsidRPr="005318AE" w:rsidTr="00EA0A08">
        <w:trPr>
          <w:trHeight w:val="64"/>
        </w:trPr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7201" w:type="dxa"/>
          </w:tcPr>
          <w:p w:rsidR="00114F17" w:rsidRPr="0001344F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D581F"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 w:rsidRPr="005D581F"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 w:rsidRPr="005D581F">
              <w:rPr>
                <w:rFonts w:ascii="Times New Roman" w:hAnsi="Times New Roman"/>
                <w:szCs w:val="24"/>
              </w:rPr>
              <w:t xml:space="preserve"> муниципальной </w:t>
            </w:r>
            <w:r w:rsidRPr="0001344F">
              <w:rPr>
                <w:rFonts w:ascii="Times New Roman" w:hAnsi="Times New Roman"/>
                <w:szCs w:val="24"/>
              </w:rPr>
              <w:t xml:space="preserve">программы составляет </w:t>
            </w:r>
          </w:p>
          <w:p w:rsidR="00EA0A08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194 392,4</w:t>
            </w:r>
            <w:r w:rsidRPr="0001344F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>2021 год - 65 074,5 тыс. руб.;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2022 год - </w:t>
            </w:r>
            <w:r>
              <w:rPr>
                <w:bCs/>
                <w:sz w:val="24"/>
                <w:szCs w:val="24"/>
              </w:rPr>
              <w:t>66 154,9</w:t>
            </w:r>
            <w:r w:rsidRPr="0001344F">
              <w:rPr>
                <w:bCs/>
                <w:sz w:val="24"/>
                <w:szCs w:val="24"/>
              </w:rPr>
              <w:t xml:space="preserve"> тыс. руб.;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>2023 год - 24</w:t>
            </w:r>
            <w:r>
              <w:rPr>
                <w:bCs/>
                <w:sz w:val="24"/>
                <w:szCs w:val="24"/>
              </w:rPr>
              <w:t> 675,3</w:t>
            </w:r>
            <w:r w:rsidRPr="0001344F">
              <w:rPr>
                <w:bCs/>
                <w:sz w:val="24"/>
                <w:szCs w:val="24"/>
              </w:rPr>
              <w:t xml:space="preserve"> тыс. руб.;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>2024 год - 19 748,3 тыс. руб.;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>2025 год - 18 739,4 тыс. руб.</w:t>
            </w:r>
          </w:p>
          <w:p w:rsidR="00114F17" w:rsidRPr="0001344F" w:rsidRDefault="00114F17" w:rsidP="00114F17">
            <w:pPr>
              <w:jc w:val="both"/>
              <w:rPr>
                <w:bCs/>
                <w:i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>Объем финансирования</w:t>
            </w:r>
            <w:r w:rsidRPr="005D581F">
              <w:rPr>
                <w:bCs/>
                <w:sz w:val="24"/>
                <w:szCs w:val="24"/>
              </w:rPr>
              <w:t xml:space="preserve"> за счет средств бюджета Писаревского </w:t>
            </w:r>
            <w:r w:rsidRPr="0001344F">
              <w:rPr>
                <w:bCs/>
                <w:sz w:val="24"/>
                <w:szCs w:val="24"/>
              </w:rPr>
              <w:t xml:space="preserve">сельского поселения </w:t>
            </w:r>
            <w:proofErr w:type="gramStart"/>
            <w:r w:rsidRPr="0001344F">
              <w:rPr>
                <w:bCs/>
                <w:sz w:val="24"/>
                <w:szCs w:val="24"/>
              </w:rPr>
              <w:t xml:space="preserve">составляет  </w:t>
            </w:r>
            <w:r>
              <w:rPr>
                <w:bCs/>
                <w:sz w:val="24"/>
                <w:szCs w:val="24"/>
              </w:rPr>
              <w:t>102</w:t>
            </w:r>
            <w:proofErr w:type="gramEnd"/>
            <w:r>
              <w:rPr>
                <w:bCs/>
                <w:sz w:val="24"/>
                <w:szCs w:val="24"/>
              </w:rPr>
              <w:t> 828,3</w:t>
            </w:r>
            <w:r w:rsidRPr="0001344F">
              <w:rPr>
                <w:bCs/>
                <w:sz w:val="24"/>
                <w:szCs w:val="24"/>
              </w:rPr>
              <w:t xml:space="preserve"> </w:t>
            </w:r>
            <w:r w:rsidRPr="0001344F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2021 год - </w:t>
            </w:r>
            <w:r w:rsidRPr="0001344F">
              <w:rPr>
                <w:iCs/>
                <w:sz w:val="24"/>
                <w:szCs w:val="24"/>
              </w:rPr>
              <w:t xml:space="preserve">21 171,0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2022 год - </w:t>
            </w:r>
            <w:r>
              <w:rPr>
                <w:sz w:val="24"/>
                <w:szCs w:val="24"/>
              </w:rPr>
              <w:t>23 792,2</w:t>
            </w:r>
            <w:r w:rsidRPr="0001344F">
              <w:rPr>
                <w:iCs/>
                <w:sz w:val="24"/>
                <w:szCs w:val="24"/>
              </w:rPr>
              <w:t xml:space="preserve">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2023 год - </w:t>
            </w:r>
            <w:r w:rsidRPr="0001344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947,4</w:t>
            </w:r>
            <w:r w:rsidRPr="0001344F">
              <w:rPr>
                <w:sz w:val="24"/>
                <w:szCs w:val="24"/>
              </w:rPr>
              <w:t xml:space="preserve">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114F17" w:rsidRPr="0001344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2024 год - </w:t>
            </w:r>
            <w:r w:rsidRPr="0001344F">
              <w:rPr>
                <w:sz w:val="24"/>
                <w:szCs w:val="24"/>
              </w:rPr>
              <w:t xml:space="preserve">18 067,5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114F17" w:rsidRPr="005D581F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2025 год - </w:t>
            </w:r>
            <w:r w:rsidRPr="0001344F">
              <w:rPr>
                <w:sz w:val="24"/>
                <w:szCs w:val="24"/>
              </w:rPr>
              <w:t xml:space="preserve">17 850,2 </w:t>
            </w:r>
            <w:r w:rsidRPr="0001344F">
              <w:rPr>
                <w:bCs/>
                <w:sz w:val="24"/>
                <w:szCs w:val="24"/>
              </w:rPr>
              <w:t>тыс</w:t>
            </w:r>
            <w:r w:rsidRPr="005D581F">
              <w:rPr>
                <w:bCs/>
                <w:sz w:val="24"/>
                <w:szCs w:val="24"/>
              </w:rPr>
              <w:t>. руб.</w:t>
            </w:r>
          </w:p>
          <w:p w:rsidR="00114F17" w:rsidRPr="005318AE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114F17" w:rsidRPr="005318AE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lastRenderedPageBreak/>
              <w:t>1 136,8 тыс. руб., в том числе:</w:t>
            </w:r>
          </w:p>
          <w:p w:rsidR="00114F17" w:rsidRPr="005318AE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2021 год - </w:t>
            </w:r>
            <w:r w:rsidRPr="005318AE">
              <w:rPr>
                <w:iCs/>
                <w:sz w:val="24"/>
                <w:szCs w:val="24"/>
              </w:rPr>
              <w:t xml:space="preserve">1 136,8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114F17" w:rsidRPr="005318AE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2022 год – </w:t>
            </w:r>
            <w:r w:rsidRPr="005318AE">
              <w:rPr>
                <w:iCs/>
                <w:sz w:val="24"/>
                <w:szCs w:val="24"/>
              </w:rPr>
              <w:t xml:space="preserve">0,0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114F17" w:rsidRPr="005864AC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 xml:space="preserve">2023 год – </w:t>
            </w:r>
            <w:r w:rsidRPr="005864AC">
              <w:rPr>
                <w:iCs/>
                <w:sz w:val="24"/>
                <w:szCs w:val="24"/>
              </w:rPr>
              <w:t xml:space="preserve">0,0 </w:t>
            </w:r>
            <w:r w:rsidRPr="005864AC">
              <w:rPr>
                <w:bCs/>
                <w:sz w:val="24"/>
                <w:szCs w:val="24"/>
              </w:rPr>
              <w:t>тыс. руб.;</w:t>
            </w:r>
          </w:p>
          <w:p w:rsidR="00114F17" w:rsidRPr="005864AC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 xml:space="preserve">2024 год – </w:t>
            </w:r>
            <w:r w:rsidRPr="005864AC">
              <w:rPr>
                <w:iCs/>
                <w:sz w:val="24"/>
                <w:szCs w:val="24"/>
              </w:rPr>
              <w:t xml:space="preserve">0,0 </w:t>
            </w:r>
            <w:r w:rsidRPr="005864AC">
              <w:rPr>
                <w:bCs/>
                <w:sz w:val="24"/>
                <w:szCs w:val="24"/>
              </w:rPr>
              <w:t>тыс. руб.;</w:t>
            </w:r>
          </w:p>
          <w:p w:rsidR="00114F17" w:rsidRPr="005864AC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 xml:space="preserve">2025 год – </w:t>
            </w:r>
            <w:r w:rsidRPr="005864AC">
              <w:rPr>
                <w:iCs/>
                <w:sz w:val="24"/>
                <w:szCs w:val="24"/>
              </w:rPr>
              <w:t xml:space="preserve">0,0 </w:t>
            </w:r>
            <w:r w:rsidRPr="005864AC">
              <w:rPr>
                <w:bCs/>
                <w:sz w:val="24"/>
                <w:szCs w:val="24"/>
              </w:rPr>
              <w:t>тыс. руб.</w:t>
            </w:r>
          </w:p>
          <w:p w:rsidR="00114F17" w:rsidRPr="005864AC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114F17" w:rsidRPr="00E55FB4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91 657,0</w:t>
            </w:r>
            <w:r w:rsidRPr="00E55FB4">
              <w:rPr>
                <w:bCs/>
                <w:sz w:val="24"/>
                <w:szCs w:val="24"/>
              </w:rPr>
              <w:t xml:space="preserve"> тыс. руб.</w:t>
            </w:r>
            <w:proofErr w:type="gramStart"/>
            <w:r w:rsidRPr="00E55FB4">
              <w:rPr>
                <w:bCs/>
                <w:sz w:val="24"/>
                <w:szCs w:val="24"/>
              </w:rPr>
              <w:t>,  в</w:t>
            </w:r>
            <w:proofErr w:type="gramEnd"/>
            <w:r w:rsidRPr="00E55FB4">
              <w:rPr>
                <w:bCs/>
                <w:sz w:val="24"/>
                <w:szCs w:val="24"/>
              </w:rPr>
              <w:t xml:space="preserve"> том числе:</w:t>
            </w:r>
          </w:p>
          <w:p w:rsidR="00114F17" w:rsidRPr="00E55FB4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2021 год - </w:t>
            </w:r>
            <w:r w:rsidRPr="00E55FB4">
              <w:rPr>
                <w:sz w:val="24"/>
                <w:szCs w:val="24"/>
              </w:rPr>
              <w:t xml:space="preserve">42 423,2 </w:t>
            </w:r>
            <w:r w:rsidRPr="00E55FB4">
              <w:rPr>
                <w:bCs/>
                <w:sz w:val="24"/>
                <w:szCs w:val="24"/>
              </w:rPr>
              <w:t>тыс. руб.;</w:t>
            </w:r>
          </w:p>
          <w:p w:rsidR="00114F17" w:rsidRPr="00E55FB4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2022 год – </w:t>
            </w:r>
            <w:r w:rsidRPr="00E55FB4">
              <w:rPr>
                <w:sz w:val="24"/>
                <w:szCs w:val="24"/>
              </w:rPr>
              <w:t xml:space="preserve">41 983,5 </w:t>
            </w:r>
            <w:r w:rsidRPr="00E55FB4">
              <w:rPr>
                <w:bCs/>
                <w:sz w:val="24"/>
                <w:szCs w:val="24"/>
              </w:rPr>
              <w:t>тыс. руб.;</w:t>
            </w:r>
          </w:p>
          <w:p w:rsidR="00114F17" w:rsidRPr="00E55FB4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5 607,0</w:t>
            </w:r>
            <w:r w:rsidRPr="00E55FB4">
              <w:rPr>
                <w:sz w:val="24"/>
                <w:szCs w:val="24"/>
              </w:rPr>
              <w:t xml:space="preserve"> </w:t>
            </w:r>
            <w:r w:rsidRPr="00E55FB4">
              <w:rPr>
                <w:bCs/>
                <w:sz w:val="24"/>
                <w:szCs w:val="24"/>
              </w:rPr>
              <w:t>тыс. руб.;</w:t>
            </w:r>
          </w:p>
          <w:p w:rsidR="00114F17" w:rsidRPr="00E55FB4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2024 год – </w:t>
            </w:r>
            <w:r>
              <w:rPr>
                <w:bCs/>
                <w:sz w:val="24"/>
                <w:szCs w:val="24"/>
              </w:rPr>
              <w:t>1 225,9</w:t>
            </w:r>
            <w:r w:rsidRPr="00E55FB4">
              <w:rPr>
                <w:sz w:val="24"/>
                <w:szCs w:val="24"/>
              </w:rPr>
              <w:t xml:space="preserve"> </w:t>
            </w:r>
            <w:r w:rsidRPr="00E55FB4">
              <w:rPr>
                <w:bCs/>
                <w:sz w:val="24"/>
                <w:szCs w:val="24"/>
              </w:rPr>
              <w:t>тыс. руб.;</w:t>
            </w:r>
          </w:p>
          <w:p w:rsidR="00114F17" w:rsidRPr="005864AC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2025 год – </w:t>
            </w:r>
            <w:r w:rsidRPr="00E55FB4">
              <w:rPr>
                <w:sz w:val="24"/>
                <w:szCs w:val="24"/>
              </w:rPr>
              <w:t>417,4</w:t>
            </w:r>
            <w:r w:rsidRPr="00E55FB4">
              <w:rPr>
                <w:iCs/>
                <w:sz w:val="24"/>
                <w:szCs w:val="24"/>
              </w:rPr>
              <w:t xml:space="preserve"> </w:t>
            </w:r>
            <w:r w:rsidRPr="00E55FB4">
              <w:rPr>
                <w:bCs/>
                <w:sz w:val="24"/>
                <w:szCs w:val="24"/>
              </w:rPr>
              <w:t>тыс.</w:t>
            </w:r>
            <w:r w:rsidRPr="005864AC">
              <w:rPr>
                <w:bCs/>
                <w:sz w:val="24"/>
                <w:szCs w:val="24"/>
              </w:rPr>
              <w:t xml:space="preserve"> руб.</w:t>
            </w:r>
          </w:p>
          <w:p w:rsidR="00114F17" w:rsidRPr="00E55FB4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E55FB4">
              <w:rPr>
                <w:bCs/>
                <w:sz w:val="24"/>
                <w:szCs w:val="24"/>
              </w:rPr>
              <w:t xml:space="preserve">федерального бюджета составляет </w:t>
            </w:r>
          </w:p>
          <w:p w:rsidR="00114F17" w:rsidRPr="00E55FB4" w:rsidRDefault="00114F17" w:rsidP="00114F17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 083,6 </w:t>
            </w:r>
            <w:r w:rsidRPr="00E55FB4">
              <w:rPr>
                <w:bCs/>
                <w:sz w:val="24"/>
                <w:szCs w:val="24"/>
              </w:rPr>
              <w:t xml:space="preserve">тыс. руб., в том числе: </w:t>
            </w:r>
          </w:p>
          <w:p w:rsidR="00114F17" w:rsidRPr="00E55FB4" w:rsidRDefault="00114F17" w:rsidP="00114F17">
            <w:pPr>
              <w:jc w:val="both"/>
              <w:rPr>
                <w:i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2021 год - </w:t>
            </w:r>
            <w:r w:rsidRPr="00E55FB4">
              <w:rPr>
                <w:iCs/>
                <w:sz w:val="24"/>
                <w:szCs w:val="24"/>
              </w:rPr>
              <w:t>343,5 тыс. руб.;</w:t>
            </w:r>
          </w:p>
          <w:p w:rsidR="00114F17" w:rsidRPr="00E55FB4" w:rsidRDefault="00114F17" w:rsidP="00114F17">
            <w:pPr>
              <w:jc w:val="both"/>
              <w:rPr>
                <w:iCs/>
                <w:sz w:val="24"/>
                <w:szCs w:val="24"/>
              </w:rPr>
            </w:pPr>
            <w:r w:rsidRPr="00E55FB4">
              <w:rPr>
                <w:iCs/>
                <w:sz w:val="24"/>
                <w:szCs w:val="24"/>
              </w:rPr>
              <w:t>2022 год - 379,2 тыс. руб.;</w:t>
            </w:r>
          </w:p>
          <w:p w:rsidR="00114F17" w:rsidRPr="00E55FB4" w:rsidRDefault="00114F17" w:rsidP="00114F17">
            <w:pPr>
              <w:jc w:val="both"/>
              <w:rPr>
                <w:iCs/>
                <w:sz w:val="24"/>
                <w:szCs w:val="24"/>
              </w:rPr>
            </w:pPr>
            <w:r w:rsidRPr="00E55FB4">
              <w:rPr>
                <w:iCs/>
                <w:sz w:val="24"/>
                <w:szCs w:val="24"/>
              </w:rPr>
              <w:t xml:space="preserve">2023 год - </w:t>
            </w:r>
            <w:r w:rsidRPr="00E55FB4">
              <w:rPr>
                <w:sz w:val="24"/>
                <w:szCs w:val="24"/>
              </w:rPr>
              <w:t xml:space="preserve">434,2 </w:t>
            </w:r>
            <w:r w:rsidRPr="00E55FB4">
              <w:rPr>
                <w:iCs/>
                <w:sz w:val="24"/>
                <w:szCs w:val="24"/>
              </w:rPr>
              <w:t>тыс. руб.;</w:t>
            </w:r>
          </w:p>
          <w:p w:rsidR="00114F17" w:rsidRPr="00E55FB4" w:rsidRDefault="00114F17" w:rsidP="00114F17">
            <w:pPr>
              <w:jc w:val="both"/>
              <w:rPr>
                <w:iCs/>
                <w:sz w:val="24"/>
                <w:szCs w:val="24"/>
              </w:rPr>
            </w:pPr>
            <w:r w:rsidRPr="00E55FB4">
              <w:rPr>
                <w:iCs/>
                <w:sz w:val="24"/>
                <w:szCs w:val="24"/>
              </w:rPr>
              <w:t xml:space="preserve">2024 год </w:t>
            </w:r>
            <w:r>
              <w:rPr>
                <w:iCs/>
                <w:sz w:val="24"/>
                <w:szCs w:val="24"/>
              </w:rPr>
              <w:t>–</w:t>
            </w:r>
            <w:r w:rsidRPr="00E55FB4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454,9</w:t>
            </w:r>
            <w:r w:rsidRPr="00E55FB4">
              <w:rPr>
                <w:sz w:val="24"/>
                <w:szCs w:val="24"/>
              </w:rPr>
              <w:t xml:space="preserve"> </w:t>
            </w:r>
            <w:r w:rsidRPr="00E55FB4">
              <w:rPr>
                <w:iCs/>
                <w:sz w:val="24"/>
                <w:szCs w:val="24"/>
              </w:rPr>
              <w:t>тыс. руб.;</w:t>
            </w:r>
          </w:p>
          <w:p w:rsidR="00114F17" w:rsidRPr="005318AE" w:rsidRDefault="00114F17" w:rsidP="00114F17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E55FB4">
              <w:rPr>
                <w:iCs/>
                <w:sz w:val="24"/>
                <w:szCs w:val="24"/>
              </w:rPr>
              <w:t xml:space="preserve">2025 год - </w:t>
            </w:r>
            <w:r w:rsidRPr="00E55FB4">
              <w:rPr>
                <w:sz w:val="24"/>
                <w:szCs w:val="24"/>
              </w:rPr>
              <w:t xml:space="preserve">471,8 </w:t>
            </w:r>
            <w:r w:rsidRPr="00E55FB4">
              <w:rPr>
                <w:iCs/>
                <w:sz w:val="24"/>
                <w:szCs w:val="24"/>
              </w:rPr>
              <w:t>тыс</w:t>
            </w:r>
            <w:r w:rsidRPr="005318AE">
              <w:rPr>
                <w:iCs/>
                <w:sz w:val="24"/>
                <w:szCs w:val="24"/>
              </w:rPr>
              <w:t xml:space="preserve">. руб. </w:t>
            </w:r>
          </w:p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14F17" w:rsidRPr="005318AE" w:rsidTr="00EA0A08">
        <w:tc>
          <w:tcPr>
            <w:tcW w:w="2405" w:type="dxa"/>
          </w:tcPr>
          <w:p w:rsidR="00114F17" w:rsidRPr="005318AE" w:rsidRDefault="00114F17" w:rsidP="00114F17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201" w:type="dxa"/>
          </w:tcPr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114F17" w:rsidRPr="005318AE" w:rsidRDefault="00114F17" w:rsidP="00114F17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114F17" w:rsidRPr="00BB6504" w:rsidRDefault="00114F17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6CE6" w:rsidRPr="00333E2C" w:rsidRDefault="00496CE6" w:rsidP="00496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36B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</w:t>
      </w:r>
      <w:r w:rsidR="00114F17">
        <w:rPr>
          <w:rFonts w:ascii="Times New Roman" w:eastAsia="Calibri" w:hAnsi="Times New Roman" w:cs="Times New Roman"/>
          <w:sz w:val="28"/>
          <w:szCs w:val="28"/>
        </w:rPr>
        <w:t>2</w:t>
      </w:r>
      <w:r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2436B" w:rsidRPr="00C96A59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2436B" w:rsidRPr="001267DF" w:rsidTr="0071504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36B" w:rsidRPr="001267DF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42436B" w:rsidRPr="001267DF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36B" w:rsidRPr="00356C79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42436B" w:rsidRPr="00356C79" w:rsidRDefault="00356C79" w:rsidP="007150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 513,4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436B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42436B"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C055D6">
              <w:rPr>
                <w:rFonts w:ascii="Times New Roman" w:hAnsi="Times New Roman" w:cs="Times New Roman"/>
                <w:bCs/>
                <w:sz w:val="24"/>
                <w:szCs w:val="24"/>
              </w:rPr>
              <w:t>3 702,5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 671,5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356C79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2436B" w:rsidRPr="001E6C0B" w:rsidRDefault="001E6C0B" w:rsidP="0042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 172,5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436B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C055D6">
              <w:rPr>
                <w:rFonts w:ascii="Times New Roman" w:hAnsi="Times New Roman" w:cs="Times New Roman"/>
                <w:sz w:val="24"/>
                <w:szCs w:val="24"/>
              </w:rPr>
              <w:t>2 822,1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 xml:space="preserve"> 756,2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42436B" w:rsidRPr="001E6C0B" w:rsidRDefault="001E6C0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="0042436B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08098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08098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2436B" w:rsidRPr="0042436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федерального бюджета составляет </w:t>
            </w:r>
          </w:p>
          <w:p w:rsidR="0042436B" w:rsidRPr="0042436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2436B" w:rsidRPr="00184EB5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7A60" w:rsidRPr="00C055D6" w:rsidRDefault="003E7A60" w:rsidP="00C05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55D6">
        <w:rPr>
          <w:rFonts w:ascii="Times New Roman" w:eastAsia="Calibri" w:hAnsi="Times New Roman" w:cs="Times New Roman"/>
          <w:sz w:val="28"/>
          <w:szCs w:val="28"/>
        </w:rPr>
        <w:t>1.</w:t>
      </w:r>
      <w:r w:rsidR="00114F17">
        <w:rPr>
          <w:rFonts w:ascii="Times New Roman" w:eastAsia="Calibri" w:hAnsi="Times New Roman" w:cs="Times New Roman"/>
          <w:sz w:val="28"/>
          <w:szCs w:val="28"/>
        </w:rPr>
        <w:t>3</w:t>
      </w:r>
      <w:r w:rsidRPr="00C055D6">
        <w:rPr>
          <w:rFonts w:ascii="Times New Roman" w:eastAsia="Calibri" w:hAnsi="Times New Roman" w:cs="Times New Roman"/>
          <w:sz w:val="28"/>
          <w:szCs w:val="28"/>
        </w:rPr>
        <w:t xml:space="preserve">. Строку </w:t>
      </w:r>
      <w:r w:rsidRPr="00C055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Подпрограммы </w:t>
      </w:r>
      <w:r w:rsidRPr="00C055D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55D6"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сельского поселения на 2021-2025 гг.» </w:t>
      </w:r>
      <w:r w:rsidRPr="00C055D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E7A60" w:rsidRDefault="003E7A60" w:rsidP="003E7A6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3E7A60" w:rsidTr="003E7A60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60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E7A60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3E7A60" w:rsidRPr="00F17F07" w:rsidRDefault="00F17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 818,7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E7A60" w:rsidRPr="00F17F07" w:rsidRDefault="0011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8 692,6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 руб.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Писаревского сельского поселения составляет </w:t>
            </w:r>
          </w:p>
          <w:p w:rsidR="003E7A60" w:rsidRPr="00F17F07" w:rsidRDefault="00F17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 710,1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 xml:space="preserve"> 314,9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F17F07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>4 360,6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 руб.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3E7A60" w:rsidRPr="00F17F07" w:rsidRDefault="00F17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6 939,9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21C78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1E45DF">
              <w:rPr>
                <w:rFonts w:ascii="Times New Roman" w:hAnsi="Times New Roman" w:cs="Times New Roman"/>
                <w:sz w:val="24"/>
                <w:szCs w:val="24"/>
              </w:rPr>
              <w:t>3 691,0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321C78"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C78" w:rsidRPr="00321C78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 w:rsidR="00321C78" w:rsidRPr="00321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21C78" w:rsidRPr="00321C78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E7A60" w:rsidRPr="00321C78" w:rsidRDefault="00C05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3E7A60"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C055D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Default="003E7A6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641139" w:rsidRDefault="00641139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B46DA" w:rsidRDefault="007B46DA" w:rsidP="007B4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14F1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Приложения 3, 4, 7,</w:t>
      </w:r>
      <w:r w:rsidR="00080608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 w:rsidR="008B5B8A"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B0585A" w:rsidRPr="0071504F" w:rsidRDefault="00B0585A" w:rsidP="0071504F">
      <w:pPr>
        <w:tabs>
          <w:tab w:val="left" w:pos="5925"/>
        </w:tabs>
        <w:rPr>
          <w:lang w:eastAsia="ru-RU"/>
        </w:rPr>
        <w:sectPr w:rsidR="00B0585A" w:rsidRPr="0071504F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сельского поселения на 2021-2025 </w:t>
      </w:r>
      <w:proofErr w:type="spellStart"/>
      <w:r w:rsidRPr="00805C91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805C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C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417"/>
        <w:gridCol w:w="1276"/>
        <w:gridCol w:w="1417"/>
        <w:gridCol w:w="1276"/>
        <w:gridCol w:w="1848"/>
        <w:gridCol w:w="2235"/>
        <w:gridCol w:w="25"/>
      </w:tblGrid>
      <w:tr w:rsidR="00836CCF" w:rsidRPr="00836CCF" w:rsidTr="00EA0A08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194 392,4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102 828,3</w:t>
            </w:r>
          </w:p>
        </w:tc>
      </w:tr>
      <w:tr w:rsidR="00836CCF" w:rsidRPr="00836CCF" w:rsidTr="00EA0A08">
        <w:trPr>
          <w:gridAfter w:val="1"/>
          <w:wAfter w:w="25" w:type="dxa"/>
          <w:trHeight w:val="11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районного бюджета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, предусмотренные в местном бюджете (далее – РБ) – при наличии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836CCF" w:rsidRPr="00836CCF" w:rsidTr="00EA0A08">
        <w:trPr>
          <w:gridAfter w:val="1"/>
          <w:wAfter w:w="25" w:type="dxa"/>
          <w:trHeight w:val="11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836CCF" w:rsidRPr="00836CCF" w:rsidTr="00EA0A08">
        <w:trPr>
          <w:gridAfter w:val="1"/>
          <w:wAfter w:w="25" w:type="dxa"/>
          <w:trHeight w:val="11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36CCF" w:rsidRPr="00836CCF" w:rsidTr="00EA0A08">
        <w:trPr>
          <w:gridAfter w:val="1"/>
          <w:wAfter w:w="25" w:type="dxa"/>
          <w:trHeight w:val="11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57 952,5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сельского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и администрации сельского поселения на 2021-2025 гг.»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55 210,6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35 534,0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32 792,1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836CCF" w:rsidRPr="00836CCF" w:rsidTr="00EA0A08">
        <w:trPr>
          <w:gridAfter w:val="1"/>
          <w:wAfter w:w="25" w:type="dxa"/>
          <w:trHeight w:val="7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рация Писаревского сельского поселения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836CCF" w:rsidRPr="00836CCF" w:rsidTr="00EA0A08">
        <w:trPr>
          <w:gridAfter w:val="1"/>
          <w:wAfter w:w="25" w:type="dxa"/>
          <w:trHeight w:val="7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36CCF" w:rsidRPr="00836CCF" w:rsidTr="00EA0A08">
        <w:trPr>
          <w:gridAfter w:val="1"/>
          <w:wAfter w:w="25" w:type="dxa"/>
          <w:trHeight w:val="7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средствами резервного фонда администрации сельского поселения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рация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36CCF" w:rsidRPr="00836CCF" w:rsidTr="00EA0A08">
        <w:trPr>
          <w:gridAfter w:val="1"/>
          <w:wAfter w:w="25" w:type="dxa"/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16 513,4</w:t>
            </w:r>
          </w:p>
        </w:tc>
      </w:tr>
      <w:tr w:rsidR="00836CCF" w:rsidRPr="00836CCF" w:rsidTr="00EA0A08">
        <w:trPr>
          <w:gridAfter w:val="1"/>
          <w:wAfter w:w="25" w:type="dxa"/>
          <w:trHeight w:val="7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13 172,5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3 809,7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1 894,4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1 077,7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618,3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Водохозяйственная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32 679,6</w:t>
            </w:r>
          </w:p>
        </w:tc>
      </w:tr>
      <w:tr w:rsidR="00836CCF" w:rsidRPr="00836CCF" w:rsidTr="00EA0A08">
        <w:trPr>
          <w:gridAfter w:val="1"/>
          <w:wAfter w:w="25" w:type="dxa"/>
          <w:trHeight w:val="75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836CCF" w:rsidRPr="00836CCF" w:rsidTr="00EA0A08">
        <w:trPr>
          <w:gridAfter w:val="1"/>
          <w:wAfter w:w="25" w:type="dxa"/>
          <w:trHeight w:val="15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836CCF" w:rsidRPr="00836CCF" w:rsidTr="00EA0A08">
        <w:trPr>
          <w:gridAfter w:val="1"/>
          <w:wAfter w:w="25" w:type="dxa"/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территории сельского поселения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правонарушений на территории сельского поселения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117 818,7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33 710,1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31 290,7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организаций культуры, организация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библиотечного обслуживания;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30 808,7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519,4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836CCF" w:rsidRPr="00836CCF" w:rsidTr="00EA0A08">
        <w:trPr>
          <w:gridAfter w:val="1"/>
          <w:wAfter w:w="25" w:type="dxa"/>
          <w:trHeight w:val="52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5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19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6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84314,5</w:t>
            </w:r>
          </w:p>
        </w:tc>
      </w:tr>
      <w:tr w:rsidR="00836CCF" w:rsidRPr="00836CCF" w:rsidTr="00EA0A08">
        <w:trPr>
          <w:gridAfter w:val="1"/>
          <w:wAfter w:w="25" w:type="dxa"/>
          <w:trHeight w:val="5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7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836CCF" w:rsidRPr="00836CCF" w:rsidTr="00EA0A08">
        <w:trPr>
          <w:gridAfter w:val="1"/>
          <w:wAfter w:w="25" w:type="dxa"/>
          <w:trHeight w:val="15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территории сельских поселений на 2021-2025гг."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7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836CCF" w:rsidRPr="00836CCF" w:rsidTr="00EA0A08">
        <w:trPr>
          <w:gridAfter w:val="1"/>
          <w:wAfter w:w="25" w:type="dxa"/>
          <w:trHeight w:val="15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7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836CCF" w:rsidRPr="00836CCF" w:rsidTr="00EA0A08">
        <w:trPr>
          <w:gridAfter w:val="1"/>
          <w:wAfter w:w="25" w:type="dxa"/>
          <w:trHeight w:val="15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передачи электрической энергии"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9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мероприятие </w:t>
            </w: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8.2.</w:t>
            </w: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</w:t>
            </w: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EA0A08">
        <w:trPr>
          <w:gridAfter w:val="1"/>
          <w:wAfter w:w="25" w:type="dxa"/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1504F" w:rsidRDefault="0071504F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71504F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Pr="00EC2B70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44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4"/>
        <w:gridCol w:w="1881"/>
        <w:gridCol w:w="1465"/>
        <w:gridCol w:w="1418"/>
        <w:gridCol w:w="1559"/>
        <w:gridCol w:w="1645"/>
        <w:gridCol w:w="1542"/>
        <w:gridCol w:w="1230"/>
        <w:gridCol w:w="1405"/>
      </w:tblGrid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МКУК «КДЦ Писаревского МО»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27 988,6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197 705,7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«Социально-экономическое развитие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 на 2021-2025 гг.»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(далее –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21 171,0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21 947,4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102 828,3</w:t>
            </w:r>
          </w:p>
        </w:tc>
      </w:tr>
      <w:tr w:rsidR="00836CCF" w:rsidRPr="00836CCF" w:rsidTr="00BC37DF">
        <w:trPr>
          <w:trHeight w:val="112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836CCF" w:rsidRPr="00836CCF" w:rsidTr="00BC37DF">
        <w:trPr>
          <w:trHeight w:val="112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91 657,0</w:t>
            </w:r>
          </w:p>
        </w:tc>
      </w:tr>
      <w:tr w:rsidR="00836CCF" w:rsidRPr="00836CCF" w:rsidTr="00BC37DF">
        <w:trPr>
          <w:trHeight w:val="112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бюджета, предусмотренные в местном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бюджете (далее - ФБ) - при наличии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36CCF" w:rsidRPr="00836CCF" w:rsidTr="00BC37DF">
        <w:trPr>
          <w:trHeight w:val="112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11 112,1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57 952,5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55 210,6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6 508,4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35 534,0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32 792,1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836CCF" w:rsidRPr="00836CCF" w:rsidTr="00BC37DF">
        <w:trPr>
          <w:trHeight w:val="72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служащих органов местного самоуправления сельских поселений"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1.4.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836CCF" w:rsidRPr="00836CCF" w:rsidTr="00BC37DF">
        <w:trPr>
          <w:trHeight w:val="72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36CCF" w:rsidRPr="00836CCF" w:rsidTr="00BC37DF">
        <w:trPr>
          <w:trHeight w:val="72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36CCF" w:rsidRPr="00836CCF" w:rsidTr="00BC37DF">
        <w:trPr>
          <w:trHeight w:val="108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Информационные технологии в управлении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16 513,4</w:t>
            </w:r>
          </w:p>
        </w:tc>
      </w:tr>
      <w:tr w:rsidR="00836CCF" w:rsidRPr="00836CCF" w:rsidTr="00BC37DF">
        <w:trPr>
          <w:trHeight w:val="72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13 172,5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2 382,5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3 809,7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1 894,4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1 077,7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618,3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75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32 679,6</w:t>
            </w:r>
          </w:p>
        </w:tc>
      </w:tr>
      <w:tr w:rsidR="00836CCF" w:rsidRPr="00836CCF" w:rsidTr="00BC37DF">
        <w:trPr>
          <w:trHeight w:val="75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мест (площадок) накопления твердых коммунальных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отходов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75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836CCF" w:rsidRPr="00836CCF" w:rsidTr="00BC37DF">
        <w:trPr>
          <w:trHeight w:val="150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836CCF" w:rsidRPr="00836CCF" w:rsidTr="00BC37DF">
        <w:trPr>
          <w:trHeight w:val="108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5.1.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12 005,9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121 132,0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8 314,9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33 710,1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86 939,9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6.1.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31 290,7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30 808,7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519,4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141,7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836CCF" w:rsidRPr="00836CCF" w:rsidTr="00BC37DF">
        <w:trPr>
          <w:trHeight w:val="529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58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57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1980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672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3423,3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87627,8</w:t>
            </w:r>
          </w:p>
        </w:tc>
      </w:tr>
      <w:tr w:rsidR="00836CCF" w:rsidRPr="00836CCF" w:rsidTr="00BC37DF">
        <w:trPr>
          <w:trHeight w:val="55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</w:t>
            </w: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станции, ул. Чапаева,2"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3313,3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84919,0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1500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76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836CCF" w:rsidRPr="00836CCF" w:rsidTr="00BC37DF">
        <w:trPr>
          <w:trHeight w:val="150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76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bookmarkStart w:id="0" w:name="_GoBack"/>
            <w:bookmarkEnd w:id="0"/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МКУК "Писаревского МО"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836CCF" w:rsidRPr="00836CCF" w:rsidTr="00BC37DF">
        <w:trPr>
          <w:trHeight w:val="150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76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836CCF" w:rsidRPr="00836CCF" w:rsidTr="00BC37DF">
        <w:trPr>
          <w:trHeight w:val="1500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1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94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1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</w:t>
            </w: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фактов самовольного занятия земельных участков»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</w:t>
            </w: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630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6CCF" w:rsidRPr="00836CCF" w:rsidTr="00BC37DF">
        <w:trPr>
          <w:trHeight w:val="37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CF" w:rsidRPr="00836CCF" w:rsidRDefault="00836CCF" w:rsidP="008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CF" w:rsidRPr="00836CCF" w:rsidRDefault="00836CCF" w:rsidP="008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D34EF8" w:rsidRPr="001267DF" w:rsidTr="005063F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063F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063F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063F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063F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34EF8" w:rsidRPr="001267DF" w:rsidTr="005063F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5063F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32764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D3298" w:rsidRDefault="001D3298" w:rsidP="001D32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16 513,4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1D3298" w:rsidRDefault="001D3298" w:rsidP="001D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3298" w:rsidRDefault="001D3298" w:rsidP="001D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4 671,5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3298" w:rsidRDefault="001D3298" w:rsidP="001D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D3298" w:rsidRDefault="001D3298" w:rsidP="001D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13 172,5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2 756,2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32764" w:rsidRPr="001267DF" w:rsidRDefault="001D3298" w:rsidP="001D329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32764" w:rsidRPr="001267DF" w:rsidTr="005063F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2764" w:rsidRPr="001267DF" w:rsidRDefault="00432764" w:rsidP="00432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1267DF" w:rsidRDefault="00D34EF8" w:rsidP="00D34EF8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EF8" w:rsidRPr="001267DF" w:rsidRDefault="00D34EF8" w:rsidP="00D34EF8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1267DF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1267DF" w:rsidRDefault="00D34EF8" w:rsidP="00D34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D34EF8" w:rsidRPr="001267DF" w:rsidRDefault="00D34EF8" w:rsidP="00D34EF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5DAE" w:rsidRDefault="00675DAE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967AA" w:rsidRPr="001267DF" w:rsidRDefault="009967AA" w:rsidP="009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57D20"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1267DF">
        <w:rPr>
          <w:rFonts w:ascii="Times New Roman" w:hAnsi="Times New Roman" w:cs="Times New Roman"/>
          <w:sz w:val="24"/>
          <w:szCs w:val="24"/>
        </w:rPr>
        <w:t>культуры и спорта на территории Писаревского сельского поселения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</w:t>
      </w:r>
      <w:r w:rsidR="00A57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D20"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1267DF">
        <w:rPr>
          <w:rFonts w:ascii="Times New Roman" w:hAnsi="Times New Roman" w:cs="Times New Roman"/>
          <w:sz w:val="24"/>
          <w:szCs w:val="24"/>
        </w:rPr>
        <w:t xml:space="preserve"> культуры</w:t>
      </w:r>
      <w:proofErr w:type="gramEnd"/>
      <w:r w:rsidRPr="001267DF">
        <w:rPr>
          <w:rFonts w:ascii="Times New Roman" w:hAnsi="Times New Roman" w:cs="Times New Roman"/>
          <w:sz w:val="24"/>
          <w:szCs w:val="24"/>
        </w:rPr>
        <w:t xml:space="preserve"> и спорта на территории Писаревского сельского поселения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9967AA" w:rsidRPr="001267DF" w:rsidTr="007B3C9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967AA" w:rsidRPr="001267DF" w:rsidTr="007B3C9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967AA" w:rsidRPr="001267DF" w:rsidTr="007B3C9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967AA" w:rsidRPr="001267DF" w:rsidTr="007B3C9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9967AA" w:rsidRPr="001267DF" w:rsidTr="007B3C9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D3298" w:rsidRDefault="001D3298" w:rsidP="001D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117 818,7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D3298" w:rsidRDefault="001D3298" w:rsidP="001D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D3298" w:rsidRDefault="001D3298" w:rsidP="001D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8 692,6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D3298" w:rsidRDefault="001D3298" w:rsidP="001D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D3298" w:rsidRDefault="001D3298" w:rsidP="001D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33 710,1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8 314,9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4 360,6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1D3298" w:rsidRDefault="001D3298" w:rsidP="001D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86 939,9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3 691,0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D3298" w:rsidRDefault="001D3298" w:rsidP="001D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967AA" w:rsidRPr="00F95D4D" w:rsidRDefault="001D3298" w:rsidP="001D329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9967AA" w:rsidRPr="001267DF" w:rsidTr="007B3C9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12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967AA" w:rsidRPr="001267DF" w:rsidRDefault="009967AA" w:rsidP="00996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967AA" w:rsidRPr="001267DF" w:rsidRDefault="009967AA" w:rsidP="0099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B0A0E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7AA" w:rsidRPr="002B0A0E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 xml:space="preserve">БЮДЖЕТОВ 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9967AA" w:rsidRPr="002B0A0E" w:rsidRDefault="009967AA" w:rsidP="009967A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2B0A0E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A57D20" w:rsidRDefault="009967AA" w:rsidP="00555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A57D20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59" w:rsidRDefault="00934559" w:rsidP="00015309">
      <w:pPr>
        <w:spacing w:after="0" w:line="240" w:lineRule="auto"/>
      </w:pPr>
      <w:r>
        <w:separator/>
      </w:r>
    </w:p>
  </w:endnote>
  <w:endnote w:type="continuationSeparator" w:id="0">
    <w:p w:rsidR="00934559" w:rsidRDefault="00934559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08" w:rsidRDefault="00EA0A08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59" w:rsidRDefault="00934559" w:rsidP="00015309">
      <w:pPr>
        <w:spacing w:after="0" w:line="240" w:lineRule="auto"/>
      </w:pPr>
      <w:r>
        <w:separator/>
      </w:r>
    </w:p>
  </w:footnote>
  <w:footnote w:type="continuationSeparator" w:id="0">
    <w:p w:rsidR="00934559" w:rsidRDefault="00934559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6AAA"/>
    <w:rsid w:val="00607211"/>
    <w:rsid w:val="006102D9"/>
    <w:rsid w:val="0061060A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B3C"/>
    <w:rsid w:val="00705CF1"/>
    <w:rsid w:val="00711D3C"/>
    <w:rsid w:val="00711E3E"/>
    <w:rsid w:val="0071272F"/>
    <w:rsid w:val="007143AA"/>
    <w:rsid w:val="0071504F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1F20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75176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72F9"/>
    <w:rsid w:val="00821C1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724A"/>
    <w:rsid w:val="008B1A29"/>
    <w:rsid w:val="008B245B"/>
    <w:rsid w:val="008B288D"/>
    <w:rsid w:val="008B3182"/>
    <w:rsid w:val="008B5B8A"/>
    <w:rsid w:val="008B7BF9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1B16"/>
    <w:rsid w:val="00A057CD"/>
    <w:rsid w:val="00A075BC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9B3"/>
    <w:rsid w:val="00B101DB"/>
    <w:rsid w:val="00B11F35"/>
    <w:rsid w:val="00B129B1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D42"/>
    <w:rsid w:val="00DB6C30"/>
    <w:rsid w:val="00DB7240"/>
    <w:rsid w:val="00DC0300"/>
    <w:rsid w:val="00DC13C7"/>
    <w:rsid w:val="00DC1C6D"/>
    <w:rsid w:val="00DC2A41"/>
    <w:rsid w:val="00DC3775"/>
    <w:rsid w:val="00DC4912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C7BFB"/>
    <w:rsid w:val="00ED0F1E"/>
    <w:rsid w:val="00ED1A5D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033E"/>
  <w15:docId w15:val="{543CCB9F-F3E4-4B94-8A1E-295A98B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24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B00FCB4-3CE3-4ECD-BA24-9FA604FD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47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615</cp:revision>
  <cp:lastPrinted>2023-02-08T05:01:00Z</cp:lastPrinted>
  <dcterms:created xsi:type="dcterms:W3CDTF">2021-07-27T01:58:00Z</dcterms:created>
  <dcterms:modified xsi:type="dcterms:W3CDTF">2023-02-08T06:29:00Z</dcterms:modified>
</cp:coreProperties>
</file>