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F2E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553F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1B18F3" w:rsidRDefault="001B18F3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«</w:t>
      </w:r>
      <w:r w:rsidR="001B18F3">
        <w:rPr>
          <w:rFonts w:ascii="Times New Roman" w:hAnsi="Times New Roman" w:cs="Times New Roman"/>
          <w:sz w:val="28"/>
          <w:szCs w:val="28"/>
        </w:rPr>
        <w:t>12</w:t>
      </w:r>
      <w:r w:rsidRPr="00553F2E">
        <w:rPr>
          <w:rFonts w:ascii="Times New Roman" w:hAnsi="Times New Roman" w:cs="Times New Roman"/>
          <w:sz w:val="28"/>
          <w:szCs w:val="28"/>
        </w:rPr>
        <w:t>» января 202</w:t>
      </w:r>
      <w:r w:rsidR="00031FBF">
        <w:rPr>
          <w:rFonts w:ascii="Times New Roman" w:hAnsi="Times New Roman" w:cs="Times New Roman"/>
          <w:sz w:val="28"/>
          <w:szCs w:val="28"/>
        </w:rPr>
        <w:t>1</w:t>
      </w:r>
      <w:r w:rsidRPr="00553F2E">
        <w:rPr>
          <w:rFonts w:ascii="Times New Roman" w:hAnsi="Times New Roman" w:cs="Times New Roman"/>
          <w:sz w:val="28"/>
          <w:szCs w:val="28"/>
        </w:rPr>
        <w:t xml:space="preserve">г.      </w:t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406F22">
        <w:rPr>
          <w:rFonts w:ascii="Times New Roman" w:hAnsi="Times New Roman" w:cs="Times New Roman"/>
          <w:sz w:val="28"/>
          <w:szCs w:val="28"/>
        </w:rPr>
        <w:t>1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2E52D7" w:rsidRPr="00553F2E" w:rsidRDefault="002E52D7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Default="005A15FE" w:rsidP="003B7360">
      <w:pPr>
        <w:tabs>
          <w:tab w:val="left" w:pos="5529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3B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Писаревского сельского поселения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E52D7" w:rsidRPr="00553F2E" w:rsidRDefault="002E52D7" w:rsidP="002E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5FE" w:rsidRPr="00553F2E" w:rsidRDefault="00DC76AC" w:rsidP="005A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по противодействию и профилактике наркомании, руководствуясь Федеральным законом № 3-ФЗ от 08.01.1998 года «О наркотических средствах и психотропных веществах», Федеральным законом № 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CC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5FE" w:rsidRDefault="005A15FE" w:rsidP="005A1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5FE" w:rsidRPr="00553F2E" w:rsidRDefault="005A15FE" w:rsidP="002E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Писаревского сельского поселения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553F2E" w:rsidRPr="00553F2E" w:rsidRDefault="00553F2E" w:rsidP="005A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администрации Писаревского сельского поселения и в газете «Писаревский вестник».</w:t>
      </w:r>
    </w:p>
    <w:p w:rsidR="00553F2E" w:rsidRDefault="00553F2E" w:rsidP="00A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9C19B1" w:rsidRDefault="009C19B1" w:rsidP="00A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F2E" w:rsidRDefault="00553F2E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9B8" w:rsidRPr="00AC19B8" w:rsidRDefault="00AC19B8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553F2E" w:rsidRPr="00AC19B8" w:rsidRDefault="00553F2E" w:rsidP="00AC19B8">
      <w:pPr>
        <w:pStyle w:val="a5"/>
        <w:ind w:left="0"/>
        <w:jc w:val="both"/>
        <w:rPr>
          <w:sz w:val="28"/>
          <w:szCs w:val="28"/>
        </w:rPr>
      </w:pPr>
      <w:r w:rsidRPr="00AC19B8">
        <w:rPr>
          <w:sz w:val="28"/>
          <w:szCs w:val="28"/>
        </w:rPr>
        <w:t>сельского поселения</w:t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  <w:t xml:space="preserve">             А.Е. Самарин</w:t>
      </w: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от «</w:t>
      </w:r>
      <w:r w:rsidR="001B18F3">
        <w:rPr>
          <w:rFonts w:ascii="Times New Roman" w:hAnsi="Times New Roman" w:cs="Times New Roman"/>
          <w:sz w:val="28"/>
          <w:szCs w:val="28"/>
        </w:rPr>
        <w:t>12</w:t>
      </w:r>
      <w:r w:rsidRPr="00553F2E">
        <w:rPr>
          <w:rFonts w:ascii="Times New Roman" w:hAnsi="Times New Roman" w:cs="Times New Roman"/>
          <w:sz w:val="28"/>
          <w:szCs w:val="28"/>
        </w:rPr>
        <w:t xml:space="preserve">» января 2020г. № </w:t>
      </w:r>
      <w:r w:rsidR="00F845F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553F2E" w:rsidRPr="00553F2E" w:rsidRDefault="00553F2E" w:rsidP="0055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2E52D7" w:rsidRDefault="00553F2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</w:t>
      </w:r>
      <w:r w:rsidR="00031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</w:t>
      </w:r>
    </w:p>
    <w:p w:rsidR="00553F2E" w:rsidRDefault="00553F2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31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196"/>
        <w:gridCol w:w="1843"/>
        <w:gridCol w:w="2977"/>
      </w:tblGrid>
      <w:tr w:rsidR="005A15FE" w:rsidRPr="003B7360" w:rsidTr="003B7360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E92C57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АНК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91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271D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Совместная работа антинаркотической комиссии с Советом ветеранов, с Советом женщин, депутатским корпусом по профилактике употребления несовершеннолетними спиртных напитков, наркотических средств, психотропных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АНК, председатели общественных организаций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депутаты Думы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2E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Сбор, обобщение и анализ информации о фактах</w:t>
            </w:r>
            <w:r w:rsidR="002E52D7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распространения наркотических средств в местах проведения культурно-массовых и досуговых молодёжных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C57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АНК 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E9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</w:t>
            </w:r>
            <w:r w:rsidR="00E92C57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ничтожения   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наркосодержаще</w:t>
            </w:r>
            <w:r w:rsidR="00790521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proofErr w:type="spellEnd"/>
            <w:r w:rsidR="006C1EAC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растительности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согласованию),</w:t>
            </w:r>
          </w:p>
          <w:p w:rsidR="005A15FE" w:rsidRPr="003B7360" w:rsidRDefault="00E83BB3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«КДЦ Писаревское МО»</w:t>
            </w:r>
            <w:r w:rsidR="006C1EAC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96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7A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 </w:t>
            </w:r>
            <w:r w:rsidR="001B18F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согласованию);</w:t>
            </w:r>
          </w:p>
          <w:p w:rsidR="003E387A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 «КДЦ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Писаревское МО» -</w:t>
            </w:r>
          </w:p>
          <w:p w:rsidR="00985BDC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3E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</w:t>
            </w:r>
            <w:r w:rsidR="003E387A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МОУ «</w:t>
            </w:r>
            <w:proofErr w:type="spellStart"/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профилактике наркомании и алкоголизма среди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</w:t>
            </w:r>
            <w:r w:rsidR="005A15FE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классные руководители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7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47461B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Писаревского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E8540F" w:rsidP="007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поселения,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инспектор полиции 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96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</w:t>
            </w:r>
            <w:r w:rsidR="008A5A1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 Писаревского МО»</w:t>
            </w:r>
          </w:p>
        </w:tc>
      </w:tr>
      <w:tr w:rsidR="005A15FE" w:rsidRPr="003B7360" w:rsidTr="003B7360">
        <w:trPr>
          <w:trHeight w:val="98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3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</w:t>
            </w:r>
            <w:r w:rsid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</w:t>
            </w:r>
          </w:p>
        </w:tc>
      </w:tr>
    </w:tbl>
    <w:p w:rsidR="005A15FE" w:rsidRP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FE" w:rsidRPr="00553F2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15FE" w:rsidRPr="005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C"/>
    <w:rsid w:val="00031FBF"/>
    <w:rsid w:val="001B18F3"/>
    <w:rsid w:val="00271D91"/>
    <w:rsid w:val="002E52D7"/>
    <w:rsid w:val="003A04FB"/>
    <w:rsid w:val="003B7360"/>
    <w:rsid w:val="003E387A"/>
    <w:rsid w:val="00406F22"/>
    <w:rsid w:val="0047461B"/>
    <w:rsid w:val="00553F2E"/>
    <w:rsid w:val="005A15FE"/>
    <w:rsid w:val="006C1EAC"/>
    <w:rsid w:val="00746AAD"/>
    <w:rsid w:val="00790521"/>
    <w:rsid w:val="008A5A1E"/>
    <w:rsid w:val="0096103E"/>
    <w:rsid w:val="00985BDC"/>
    <w:rsid w:val="009C19B1"/>
    <w:rsid w:val="00AC19B8"/>
    <w:rsid w:val="00C41363"/>
    <w:rsid w:val="00CC4AAF"/>
    <w:rsid w:val="00D070E4"/>
    <w:rsid w:val="00DC76AC"/>
    <w:rsid w:val="00E83BB3"/>
    <w:rsid w:val="00E8540F"/>
    <w:rsid w:val="00E92C57"/>
    <w:rsid w:val="00EA2C9B"/>
    <w:rsid w:val="00EB5C84"/>
    <w:rsid w:val="00F845FD"/>
    <w:rsid w:val="00F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7FC"/>
  <w15:docId w15:val="{56493D22-B43D-4310-8FB7-0EA50118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BDC"/>
    <w:rPr>
      <w:b/>
      <w:bCs/>
    </w:rPr>
  </w:style>
  <w:style w:type="paragraph" w:styleId="a5">
    <w:name w:val="List Paragraph"/>
    <w:basedOn w:val="a"/>
    <w:uiPriority w:val="34"/>
    <w:qFormat/>
    <w:rsid w:val="00553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10</cp:revision>
  <cp:lastPrinted>2020-01-14T13:22:00Z</cp:lastPrinted>
  <dcterms:created xsi:type="dcterms:W3CDTF">2021-01-11T14:11:00Z</dcterms:created>
  <dcterms:modified xsi:type="dcterms:W3CDTF">2021-02-05T03:18:00Z</dcterms:modified>
</cp:coreProperties>
</file>