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7123B3">
        <w:rPr>
          <w:rFonts w:ascii="Times New Roman" w:hAnsi="Times New Roman" w:cs="Times New Roman"/>
          <w:b/>
          <w:bCs/>
          <w:spacing w:val="20"/>
          <w:sz w:val="28"/>
          <w:szCs w:val="28"/>
        </w:rPr>
        <w:t>18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9D6F17">
        <w:rPr>
          <w:rFonts w:ascii="Times New Roman" w:hAnsi="Times New Roman" w:cs="Times New Roman"/>
          <w:b/>
          <w:bCs/>
          <w:spacing w:val="20"/>
          <w:sz w:val="28"/>
          <w:szCs w:val="28"/>
        </w:rPr>
        <w:t>декабря</w:t>
      </w:r>
      <w:r w:rsidR="00981B15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proofErr w:type="gramEnd"/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F030A3">
        <w:rPr>
          <w:rFonts w:ascii="Times New Roman" w:hAnsi="Times New Roman" w:cs="Times New Roman"/>
          <w:b/>
          <w:spacing w:val="20"/>
          <w:sz w:val="28"/>
          <w:szCs w:val="28"/>
        </w:rPr>
        <w:t>27</w:t>
      </w:r>
      <w:r w:rsidR="007123B3">
        <w:rPr>
          <w:rFonts w:ascii="Times New Roman" w:hAnsi="Times New Roman" w:cs="Times New Roman"/>
          <w:b/>
          <w:spacing w:val="20"/>
          <w:sz w:val="28"/>
          <w:szCs w:val="28"/>
        </w:rPr>
        <w:t>8</w:t>
      </w:r>
      <w:r w:rsidR="00F030A3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 xml:space="preserve">, от 09.10.2024 № 231 А, от </w:t>
      </w:r>
      <w:r w:rsidR="00981B15">
        <w:rPr>
          <w:rFonts w:ascii="Times New Roman" w:hAnsi="Times New Roman"/>
          <w:sz w:val="28"/>
          <w:szCs w:val="28"/>
        </w:rPr>
        <w:lastRenderedPageBreak/>
        <w:t>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116 071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18 669,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103 108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851640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2 667,8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3B3" w:rsidRDefault="007123B3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7123B3" w:rsidRPr="00F20E72" w:rsidRDefault="007123B3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7123B3" w:rsidRPr="00A84247" w:rsidTr="007123B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21 168,4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16 579,3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4 489,2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123B3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70ABD" w:rsidRDefault="00C33CDD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7123B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71404E">
              <w:rPr>
                <w:rFonts w:ascii="Times New Roman" w:eastAsia="Calibri" w:hAnsi="Times New Roman" w:cs="Times New Roman"/>
                <w:sz w:val="24"/>
                <w:szCs w:val="24"/>
              </w:rPr>
              <w:t> 2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13 047,9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7123B3">
              <w:rPr>
                <w:rFonts w:ascii="Times New Roman" w:hAnsi="Times New Roman" w:cs="Times New Roman"/>
                <w:sz w:val="24"/>
                <w:szCs w:val="24"/>
              </w:rPr>
              <w:t>24 613,0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92B2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 425,9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71404E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065D54">
        <w:rPr>
          <w:rFonts w:ascii="Times New Roman" w:eastAsia="Calibri" w:hAnsi="Times New Roman" w:cs="Times New Roman"/>
          <w:sz w:val="28"/>
          <w:szCs w:val="28"/>
        </w:rPr>
        <w:t>7</w:t>
      </w:r>
      <w:r w:rsidR="007140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2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48"/>
        <w:gridCol w:w="1963"/>
        <w:gridCol w:w="1420"/>
        <w:gridCol w:w="1276"/>
        <w:gridCol w:w="1276"/>
        <w:gridCol w:w="1417"/>
        <w:gridCol w:w="1273"/>
        <w:gridCol w:w="1450"/>
      </w:tblGrid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63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112" w:type="dxa"/>
            <w:gridSpan w:val="6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116 071,0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103 108,3</w:t>
            </w:r>
          </w:p>
        </w:tc>
      </w:tr>
      <w:tr w:rsidR="00065D54" w:rsidRPr="00065D54" w:rsidTr="00065D54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065D54" w:rsidRPr="00065D54" w:rsidTr="00065D54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065D54" w:rsidRPr="00065D54" w:rsidTr="00065D54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065D54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63 818,0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60 648,4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38 248,8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35 097,7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65D54" w:rsidRPr="00065D54" w:rsidTr="00065D54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065D54" w:rsidRPr="00065D54" w:rsidTr="00065D54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84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065D54" w:rsidRPr="00065D54" w:rsidTr="00065D54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21 168,4</w:t>
            </w:r>
          </w:p>
        </w:tc>
      </w:tr>
      <w:tr w:rsidR="00065D54" w:rsidRPr="00065D54" w:rsidTr="00065D54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на 2024-2028 </w:t>
            </w:r>
            <w:proofErr w:type="spellStart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16 579,3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15 420,3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13 747,5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75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41 733,8</w:t>
            </w:r>
          </w:p>
        </w:tc>
      </w:tr>
      <w:tr w:rsidR="00065D54" w:rsidRPr="00065D54" w:rsidTr="00065D54">
        <w:trPr>
          <w:trHeight w:val="75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обеспечения 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065D54" w:rsidRPr="00065D54" w:rsidTr="00065D54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29 235,0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24 613,0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23 658,7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23 130,2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4 383,8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065D54" w:rsidRPr="00065D54" w:rsidTr="00065D54">
        <w:trPr>
          <w:trHeight w:val="529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582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57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000000" w:fill="FFFFFF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198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672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65D54" w:rsidRPr="00065D54" w:rsidTr="00065D54">
        <w:trPr>
          <w:trHeight w:val="55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150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60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36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спортивных сооружений в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42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065D54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065D54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065D54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63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1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57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1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46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065D54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06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06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4A146E" w:rsidRDefault="004A146E" w:rsidP="008434F3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2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48"/>
        <w:gridCol w:w="1963"/>
        <w:gridCol w:w="1420"/>
        <w:gridCol w:w="1276"/>
        <w:gridCol w:w="1276"/>
        <w:gridCol w:w="1417"/>
        <w:gridCol w:w="1273"/>
        <w:gridCol w:w="1450"/>
      </w:tblGrid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63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112" w:type="dxa"/>
            <w:gridSpan w:val="6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116 071,0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территории сельского поселения на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103 108,3</w:t>
            </w:r>
          </w:p>
        </w:tc>
      </w:tr>
      <w:tr w:rsidR="00065D54" w:rsidRPr="00065D54" w:rsidTr="008002C6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предусмотренные в местном бюджете (далее – РБ) – при наличии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065D54" w:rsidRPr="00065D54" w:rsidTr="008002C6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065D54" w:rsidRPr="00065D54" w:rsidTr="008002C6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8002C6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ИИ)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63 818,0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60 648,4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38 248,8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35 097,7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65D54" w:rsidRPr="00065D54" w:rsidTr="008002C6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065D54" w:rsidRPr="00065D54" w:rsidTr="008002C6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84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065D54" w:rsidRPr="00065D54" w:rsidTr="008002C6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21 168,4</w:t>
            </w:r>
          </w:p>
        </w:tc>
      </w:tr>
      <w:tr w:rsidR="00065D54" w:rsidRPr="00065D54" w:rsidTr="008002C6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на 2024-2028 </w:t>
            </w:r>
            <w:proofErr w:type="spellStart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16 579,3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15 420,3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13 747,5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75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41 733,8</w:t>
            </w:r>
          </w:p>
        </w:tc>
      </w:tr>
      <w:tr w:rsidR="00065D54" w:rsidRPr="00065D54" w:rsidTr="008002C6">
        <w:trPr>
          <w:trHeight w:val="75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обеспечения 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065D54" w:rsidRPr="00065D54" w:rsidTr="008002C6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29 235,0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24 613,0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23 658,7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23 130,2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4 383,8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065D54" w:rsidRPr="00065D54" w:rsidTr="008002C6">
        <w:trPr>
          <w:trHeight w:val="529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582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57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000000" w:fill="FFFFFF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198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672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65D54" w:rsidRPr="00065D54" w:rsidTr="008002C6">
        <w:trPr>
          <w:trHeight w:val="55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150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600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36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спортивных сооружений в </w:t>
            </w: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420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5D54" w:rsidRPr="00065D54" w:rsidTr="008002C6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8002C6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8002C6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63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15"/>
        </w:trPr>
        <w:tc>
          <w:tcPr>
            <w:tcW w:w="1980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57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06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1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46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D54" w:rsidRPr="00065D54" w:rsidTr="008002C6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065D54" w:rsidRPr="00065D54" w:rsidRDefault="00065D54" w:rsidP="0080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:rsidR="00065D54" w:rsidRPr="00065D54" w:rsidRDefault="00065D54" w:rsidP="00800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5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65D54" w:rsidRDefault="00065D54" w:rsidP="00065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065D54" w:rsidRDefault="00065D54" w:rsidP="00065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065D54" w:rsidRDefault="00065D54" w:rsidP="00065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065D54" w:rsidRDefault="00065D54" w:rsidP="00065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065D54" w:rsidRDefault="00065D54" w:rsidP="00065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065D54" w:rsidRDefault="00065D54" w:rsidP="00065D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65D54" w:rsidTr="008002C6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065D54" w:rsidTr="008002C6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065D54" w:rsidTr="008002C6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5D54" w:rsidTr="008002C6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5D54" w:rsidTr="008002C6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065D54" w:rsidTr="008002C6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065D54" w:rsidTr="008002C6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65D54" w:rsidTr="008002C6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065D54" w:rsidRDefault="00065D54" w:rsidP="008002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065D54" w:rsidRDefault="00065D54" w:rsidP="008002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065D54" w:rsidRDefault="00065D54" w:rsidP="008002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065D54" w:rsidTr="008002C6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065D54" w:rsidTr="008002C6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21 168,4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16 579,3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2 947,3 тыс. руб.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4 489,2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065D54" w:rsidTr="008002C6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065D54" w:rsidRDefault="00065D54" w:rsidP="0080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065D54" w:rsidRDefault="00065D54" w:rsidP="008002C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65D54" w:rsidRDefault="00065D54" w:rsidP="00065D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065D54" w:rsidRDefault="00065D54" w:rsidP="00065D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065D54" w:rsidRDefault="00065D54" w:rsidP="00065D54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065D54" w:rsidRDefault="00065D54" w:rsidP="00065D54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065D54" w:rsidRDefault="00065D54" w:rsidP="00065D5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065D54" w:rsidRDefault="00065D54" w:rsidP="00065D5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065D54" w:rsidRDefault="00065D54" w:rsidP="00065D5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65D54" w:rsidRDefault="00065D54" w:rsidP="00065D5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65D54" w:rsidRDefault="00065D54" w:rsidP="00065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065D54" w:rsidRDefault="00065D54" w:rsidP="0006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065D54" w:rsidRDefault="00065D54" w:rsidP="00065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65D54" w:rsidRDefault="00065D54" w:rsidP="00065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65D54" w:rsidRDefault="00065D54" w:rsidP="00065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65D54" w:rsidRDefault="00065D54" w:rsidP="00065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5D54" w:rsidRDefault="00065D54" w:rsidP="00065D5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065D54" w:rsidRDefault="00065D54" w:rsidP="00065D5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65D54" w:rsidRDefault="00065D54" w:rsidP="00065D5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65D54" w:rsidRDefault="00065D54" w:rsidP="00065D5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5D54" w:rsidRDefault="00065D54" w:rsidP="00065D5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065D54" w:rsidRDefault="00065D54" w:rsidP="00065D54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5D54" w:rsidRDefault="00065D54" w:rsidP="00065D5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65D54" w:rsidRDefault="00065D54" w:rsidP="00065D54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5D54" w:rsidRDefault="00065D54" w:rsidP="00065D5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065D54" w:rsidRDefault="00065D54" w:rsidP="00065D54">
      <w:pPr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rPr>
          <w:rFonts w:ascii="Times New Roman" w:hAnsi="Times New Roman" w:cs="Times New Roman"/>
          <w:sz w:val="24"/>
          <w:szCs w:val="24"/>
        </w:rPr>
      </w:pPr>
    </w:p>
    <w:p w:rsidR="00065D54" w:rsidRDefault="00065D54" w:rsidP="00065D54">
      <w:pPr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29 235,0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24 613,0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065D54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065D54" w:rsidP="0006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bookmarkStart w:id="0" w:name="_GoBack"/>
            <w:bookmarkEnd w:id="0"/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23FF" w:rsidRDefault="00142130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0723FF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28B" w:rsidRDefault="00FB128B" w:rsidP="00015309">
      <w:pPr>
        <w:spacing w:after="0" w:line="240" w:lineRule="auto"/>
      </w:pPr>
      <w:r>
        <w:separator/>
      </w:r>
    </w:p>
  </w:endnote>
  <w:endnote w:type="continuationSeparator" w:id="0">
    <w:p w:rsidR="00FB128B" w:rsidRDefault="00FB128B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3B3" w:rsidRDefault="007123B3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28B" w:rsidRDefault="00FB128B" w:rsidP="00015309">
      <w:pPr>
        <w:spacing w:after="0" w:line="240" w:lineRule="auto"/>
      </w:pPr>
      <w:r>
        <w:separator/>
      </w:r>
    </w:p>
  </w:footnote>
  <w:footnote w:type="continuationSeparator" w:id="0">
    <w:p w:rsidR="00FB128B" w:rsidRDefault="00FB128B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17B3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6E72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9D145E3-0C0A-4E30-884B-65282E55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47</Pages>
  <Words>7478</Words>
  <Characters>42631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227</cp:revision>
  <cp:lastPrinted>2024-07-29T03:26:00Z</cp:lastPrinted>
  <dcterms:created xsi:type="dcterms:W3CDTF">2023-04-12T16:22:00Z</dcterms:created>
  <dcterms:modified xsi:type="dcterms:W3CDTF">2024-12-24T09:40:00Z</dcterms:modified>
</cp:coreProperties>
</file>