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850486">
        <w:rPr>
          <w:rFonts w:ascii="Times New Roman" w:hAnsi="Times New Roman" w:cs="Times New Roman"/>
          <w:b/>
          <w:bCs/>
          <w:spacing w:val="20"/>
          <w:sz w:val="28"/>
          <w:szCs w:val="28"/>
        </w:rPr>
        <w:t>24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D69C4">
        <w:rPr>
          <w:rFonts w:ascii="Times New Roman" w:hAnsi="Times New Roman" w:cs="Times New Roman"/>
          <w:b/>
          <w:bCs/>
          <w:spacing w:val="20"/>
          <w:sz w:val="28"/>
          <w:szCs w:val="28"/>
        </w:rPr>
        <w:t>октября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№ </w:t>
      </w:r>
      <w:r w:rsidR="00850486">
        <w:rPr>
          <w:rFonts w:ascii="Times New Roman" w:hAnsi="Times New Roman" w:cs="Times New Roman"/>
          <w:b/>
          <w:spacing w:val="20"/>
          <w:sz w:val="28"/>
          <w:szCs w:val="28"/>
        </w:rPr>
        <w:t>237</w:t>
      </w:r>
      <w:r w:rsidR="00D26897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Писаревского сельского поселения и их формирования и </w:t>
      </w:r>
      <w:proofErr w:type="gramStart"/>
      <w:r w:rsidRPr="009274B2">
        <w:rPr>
          <w:rFonts w:ascii="Times New Roman" w:hAnsi="Times New Roman" w:cs="Times New Roman"/>
          <w:bCs/>
          <w:sz w:val="28"/>
          <w:szCs w:val="28"/>
        </w:rPr>
        <w:t>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lastRenderedPageBreak/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115 </w:t>
            </w:r>
            <w:r w:rsidR="004A146E">
              <w:rPr>
                <w:rFonts w:ascii="Times New Roman" w:eastAsia="Calibri" w:hAnsi="Times New Roman" w:cs="Times New Roman"/>
                <w:sz w:val="24"/>
                <w:szCs w:val="24"/>
              </w:rPr>
              <w:t>077,4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4A146E">
              <w:rPr>
                <w:rFonts w:ascii="Times New Roman" w:eastAsia="Calibri" w:hAnsi="Times New Roman" w:cs="Times New Roman"/>
                <w:sz w:val="24"/>
                <w:szCs w:val="24"/>
              </w:rPr>
              <w:t>34 903,9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18 689,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18 706,1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102 </w:t>
            </w:r>
            <w:r w:rsidR="004A146E">
              <w:rPr>
                <w:rFonts w:ascii="Times New Roman" w:eastAsia="Calibri" w:hAnsi="Times New Roman" w:cs="Times New Roman"/>
                <w:sz w:val="24"/>
                <w:szCs w:val="24"/>
              </w:rPr>
              <w:t>133,9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4A146E">
              <w:rPr>
                <w:rFonts w:ascii="Times New Roman" w:eastAsia="Calibri" w:hAnsi="Times New Roman" w:cs="Times New Roman"/>
                <w:sz w:val="24"/>
                <w:szCs w:val="24"/>
              </w:rPr>
              <w:t>25 778,5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18 233,6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233,</w:t>
            </w:r>
            <w:proofErr w:type="gram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710E9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9 696,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2 667,1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454,9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21592D" w:rsidRDefault="0021592D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850486">
        <w:trPr>
          <w:trHeight w:val="739"/>
        </w:trPr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программы составляет </w:t>
            </w:r>
            <w:r w:rsidR="00850486">
              <w:rPr>
                <w:rFonts w:ascii="Times New Roman" w:eastAsia="Calibri" w:hAnsi="Times New Roman" w:cs="Times New Roman"/>
                <w:sz w:val="24"/>
                <w:szCs w:val="24"/>
              </w:rPr>
              <w:t>63 599,7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F3502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50486">
              <w:rPr>
                <w:rFonts w:ascii="Times New Roman" w:eastAsia="Calibri" w:hAnsi="Times New Roman" w:cs="Times New Roman"/>
                <w:sz w:val="24"/>
                <w:szCs w:val="24"/>
              </w:rPr>
              <w:t> 561,0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  <w:r w:rsidR="00850486">
              <w:rPr>
                <w:rFonts w:ascii="Times New Roman" w:eastAsia="Calibri" w:hAnsi="Times New Roman" w:cs="Times New Roman"/>
                <w:sz w:val="24"/>
                <w:szCs w:val="24"/>
              </w:rPr>
              <w:t>449,3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F3502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50486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  <w:r w:rsidR="00AE613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04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850486">
        <w:tc>
          <w:tcPr>
            <w:tcW w:w="1653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5026" w:rsidRDefault="00F35026" w:rsidP="00F35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Pr="00F20E72" w:rsidRDefault="0021592D" w:rsidP="00F350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35026" w:rsidRPr="00A84247" w:rsidTr="00F35026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026" w:rsidRPr="00A84247" w:rsidRDefault="00F35026" w:rsidP="00F3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53890">
              <w:rPr>
                <w:rFonts w:ascii="Times New Roman" w:hAnsi="Times New Roman" w:cs="Times New Roman"/>
                <w:sz w:val="24"/>
                <w:szCs w:val="24"/>
              </w:rPr>
              <w:t>20 595,8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53890">
              <w:rPr>
                <w:rFonts w:ascii="Times New Roman" w:eastAsia="Calibri" w:hAnsi="Times New Roman" w:cs="Times New Roman"/>
                <w:sz w:val="24"/>
                <w:szCs w:val="24"/>
              </w:rPr>
              <w:t>6 764,3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3 806,7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AE6136"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="00253890">
              <w:rPr>
                <w:rFonts w:ascii="Times New Roman" w:hAnsi="Times New Roman" w:cs="Times New Roman"/>
                <w:sz w:val="24"/>
                <w:szCs w:val="24"/>
              </w:rPr>
              <w:t>006,7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53890">
              <w:rPr>
                <w:rFonts w:ascii="Times New Roman" w:eastAsia="Calibri" w:hAnsi="Times New Roman" w:cs="Times New Roman"/>
                <w:sz w:val="24"/>
                <w:szCs w:val="24"/>
              </w:rPr>
              <w:t>3 848,0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2 970,3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3 293,8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4 489,2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35026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35026" w:rsidRPr="00A84247" w:rsidRDefault="00F35026" w:rsidP="00F35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C33CDD" w:rsidP="002538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0ABD" w:rsidRPr="0021592D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="00370ABD"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="00370ABD"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70ABD"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1592D" w:rsidRDefault="0021592D" w:rsidP="00370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370ABD" w:rsidRPr="00A84247" w:rsidTr="00142130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53890">
              <w:rPr>
                <w:rFonts w:ascii="Times New Roman" w:eastAsia="Calibri" w:hAnsi="Times New Roman" w:cs="Times New Roman"/>
                <w:sz w:val="24"/>
                <w:szCs w:val="24"/>
              </w:rPr>
              <w:t>28 954,0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1592D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 w:rsidR="00253890">
              <w:rPr>
                <w:rFonts w:ascii="Times New Roman" w:eastAsia="Calibri" w:hAnsi="Times New Roman" w:cs="Times New Roman"/>
                <w:sz w:val="24"/>
                <w:szCs w:val="24"/>
              </w:rPr>
              <w:t>766,9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253890">
              <w:rPr>
                <w:rFonts w:ascii="Times New Roman" w:hAnsi="Times New Roman" w:cs="Times New Roman"/>
                <w:sz w:val="24"/>
                <w:szCs w:val="24"/>
              </w:rPr>
              <w:t>24 332,0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53890">
              <w:rPr>
                <w:rFonts w:ascii="Times New Roman" w:eastAsia="Calibri" w:hAnsi="Times New Roman" w:cs="Times New Roman"/>
                <w:sz w:val="24"/>
                <w:szCs w:val="24"/>
              </w:rPr>
              <w:t>8 144,9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70ABD" w:rsidRPr="00A84247" w:rsidRDefault="00370ABD" w:rsidP="0014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370ABD" w:rsidRDefault="00370ABD" w:rsidP="00370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t>1.</w:t>
      </w:r>
      <w:r w:rsidR="00370ABD">
        <w:rPr>
          <w:rFonts w:ascii="Times New Roman" w:eastAsia="Calibri" w:hAnsi="Times New Roman" w:cs="Times New Roman"/>
          <w:sz w:val="28"/>
          <w:szCs w:val="28"/>
        </w:rPr>
        <w:t>5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8123E4">
        <w:rPr>
          <w:rFonts w:ascii="Times New Roman" w:eastAsia="Calibri" w:hAnsi="Times New Roman" w:cs="Times New Roman"/>
          <w:sz w:val="28"/>
          <w:szCs w:val="28"/>
        </w:rPr>
        <w:t>5</w:t>
      </w:r>
      <w:r w:rsidR="009C7424">
        <w:rPr>
          <w:rFonts w:ascii="Times New Roman" w:eastAsia="Calibri" w:hAnsi="Times New Roman" w:cs="Times New Roman"/>
          <w:sz w:val="28"/>
          <w:szCs w:val="28"/>
        </w:rPr>
        <w:t>,</w:t>
      </w:r>
      <w:r w:rsidR="00710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905">
        <w:rPr>
          <w:rFonts w:ascii="Times New Roman" w:eastAsia="Calibri" w:hAnsi="Times New Roman" w:cs="Times New Roman"/>
          <w:sz w:val="28"/>
          <w:szCs w:val="28"/>
        </w:rPr>
        <w:t>7,</w:t>
      </w:r>
      <w:r w:rsidR="002538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0ABD">
        <w:rPr>
          <w:rFonts w:ascii="Times New Roman" w:eastAsia="Calibri" w:hAnsi="Times New Roman" w:cs="Times New Roman"/>
          <w:sz w:val="28"/>
          <w:szCs w:val="28"/>
        </w:rPr>
        <w:t>10</w:t>
      </w:r>
      <w:r w:rsidR="0036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2148"/>
        <w:gridCol w:w="1963"/>
        <w:gridCol w:w="1275"/>
        <w:gridCol w:w="1418"/>
        <w:gridCol w:w="1276"/>
        <w:gridCol w:w="1275"/>
        <w:gridCol w:w="1276"/>
        <w:gridCol w:w="1418"/>
      </w:tblGrid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115 077,4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102 133,9</w:t>
            </w:r>
          </w:p>
        </w:tc>
      </w:tr>
      <w:tr w:rsidR="0021354A" w:rsidRPr="0021354A" w:rsidTr="0021354A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21354A" w:rsidRPr="0021354A" w:rsidTr="0021354A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21354A" w:rsidRPr="0021354A" w:rsidTr="0021354A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21354A" w:rsidRPr="0021354A" w:rsidTr="0021354A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14 561,0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63 599,7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60 449,3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37 928,4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34 778,0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1354A" w:rsidRPr="0021354A" w:rsidTr="0021354A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21354A" w:rsidRPr="0021354A" w:rsidTr="0021354A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1354A" w:rsidRPr="0021354A" w:rsidTr="0021354A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84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21354A" w:rsidRPr="0021354A" w:rsidTr="0021354A">
        <w:trPr>
          <w:trHeight w:val="10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2028гг»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20 595,8</w:t>
            </w:r>
          </w:p>
        </w:tc>
      </w:tr>
      <w:tr w:rsidR="0021354A" w:rsidRPr="0021354A" w:rsidTr="0021354A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16 006,7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4 327,0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1 510,6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40 588,6</w:t>
            </w:r>
          </w:p>
        </w:tc>
      </w:tr>
      <w:tr w:rsidR="0021354A" w:rsidRPr="0021354A" w:rsidTr="0021354A">
        <w:trPr>
          <w:trHeight w:val="75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мемориальных сооружений и объектов,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увековечивающих память погибших при защите Отечества"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21354A" w:rsidRPr="0021354A" w:rsidTr="0021354A">
        <w:trPr>
          <w:trHeight w:val="10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безопасности на территории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12 766,9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28 954,0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24 332,0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23 396,5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22 868,0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21354A" w:rsidRPr="0021354A" w:rsidTr="0021354A">
        <w:trPr>
          <w:trHeight w:val="529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58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19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6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1354A" w:rsidRPr="0021354A" w:rsidTr="0021354A">
        <w:trPr>
          <w:trHeight w:val="5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15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54A" w:rsidRPr="0021354A" w:rsidTr="0021354A">
        <w:trPr>
          <w:trHeight w:val="3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создание плоскостных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сооружений в сельской местности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54A" w:rsidRPr="0021354A" w:rsidTr="0021354A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54A" w:rsidRPr="0021354A" w:rsidTr="0021354A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54A" w:rsidRPr="0021354A" w:rsidTr="0021354A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54A" w:rsidRPr="0021354A" w:rsidTr="0021354A">
        <w:trPr>
          <w:trHeight w:val="4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354A" w:rsidRPr="0021354A" w:rsidTr="0021354A">
        <w:trPr>
          <w:trHeight w:val="7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21354A" w:rsidRPr="0021354A" w:rsidTr="0021354A">
        <w:trPr>
          <w:trHeight w:val="15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7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21354A" w:rsidRPr="0021354A" w:rsidTr="0021354A">
        <w:trPr>
          <w:trHeight w:val="15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7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57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46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21354A" w:rsidRPr="0021354A" w:rsidTr="0021354A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4A" w:rsidRPr="0021354A" w:rsidRDefault="0021354A" w:rsidP="0021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4A" w:rsidRPr="0021354A" w:rsidRDefault="0021354A" w:rsidP="00213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46E" w:rsidRDefault="004A146E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2148"/>
        <w:gridCol w:w="1963"/>
        <w:gridCol w:w="1275"/>
        <w:gridCol w:w="1418"/>
        <w:gridCol w:w="1276"/>
        <w:gridCol w:w="1275"/>
        <w:gridCol w:w="1276"/>
        <w:gridCol w:w="1418"/>
      </w:tblGrid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115 077,4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102 133,9</w:t>
            </w:r>
          </w:p>
        </w:tc>
      </w:tr>
      <w:tr w:rsidR="00AB12A0" w:rsidRPr="0021354A" w:rsidTr="00253890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AB12A0" w:rsidRPr="0021354A" w:rsidTr="00253890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AB12A0" w:rsidRPr="0021354A" w:rsidTr="00253890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AB12A0" w:rsidRPr="0021354A" w:rsidTr="00253890">
        <w:trPr>
          <w:trHeight w:val="112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14 561,0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63 599,7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60 449,3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9 084,5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37 928,4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34 778,0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AB12A0" w:rsidRPr="0021354A" w:rsidTr="00253890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AB12A0" w:rsidRPr="0021354A" w:rsidTr="00253890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134,0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AB12A0" w:rsidRPr="0021354A" w:rsidTr="00253890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84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AB12A0" w:rsidRPr="0021354A" w:rsidTr="00253890">
        <w:trPr>
          <w:trHeight w:val="10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2028гг»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20 595,8</w:t>
            </w:r>
          </w:p>
        </w:tc>
      </w:tr>
      <w:tr w:rsidR="00AB12A0" w:rsidRPr="0021354A" w:rsidTr="00253890">
        <w:trPr>
          <w:trHeight w:val="7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16 006,7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4 327,0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1 510,6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40 588,6</w:t>
            </w:r>
          </w:p>
        </w:tc>
      </w:tr>
      <w:tr w:rsidR="00AB12A0" w:rsidRPr="0021354A" w:rsidTr="00253890">
        <w:trPr>
          <w:trHeight w:val="75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мемориальных сооружений и объектов,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увековечивающих память погибших при защите Отечества"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967,0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385,0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AB12A0" w:rsidRPr="0021354A" w:rsidTr="00253890">
        <w:trPr>
          <w:trHeight w:val="108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241,0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комплексных мер безопасности на территории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12 766,9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28 954,0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24 332,0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23 396,5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22 868,0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AB12A0" w:rsidRPr="0021354A" w:rsidTr="00253890">
        <w:trPr>
          <w:trHeight w:val="529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58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198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6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AB12A0" w:rsidRPr="0021354A" w:rsidTr="00253890">
        <w:trPr>
          <w:trHeight w:val="5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15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12A0" w:rsidRPr="0021354A" w:rsidTr="00253890">
        <w:trPr>
          <w:trHeight w:val="36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создание плоскостных </w:t>
            </w: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сооружений в сельской местности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12A0" w:rsidRPr="0021354A" w:rsidTr="00253890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12A0" w:rsidRPr="0021354A" w:rsidTr="00253890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12A0" w:rsidRPr="0021354A" w:rsidTr="00253890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12A0" w:rsidRPr="0021354A" w:rsidTr="00253890">
        <w:trPr>
          <w:trHeight w:val="4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12A0" w:rsidRPr="0021354A" w:rsidTr="00253890">
        <w:trPr>
          <w:trHeight w:val="7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AB12A0" w:rsidRPr="0021354A" w:rsidTr="00253890">
        <w:trPr>
          <w:trHeight w:val="15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7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AB12A0" w:rsidRPr="0021354A" w:rsidTr="00253890">
        <w:trPr>
          <w:trHeight w:val="150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7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63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57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46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B12A0" w:rsidRPr="0021354A" w:rsidTr="00253890">
        <w:trPr>
          <w:trHeight w:val="37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2A0" w:rsidRPr="0021354A" w:rsidRDefault="00AB12A0" w:rsidP="00253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A0" w:rsidRPr="0021354A" w:rsidRDefault="00AB12A0" w:rsidP="00253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2124" w:rsidRDefault="00722124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63 599,7 тыс. руб., в том числе: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–14 561,0 тыс. руб.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60 449,3 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13 555,9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4A146E" w:rsidRDefault="004A146E" w:rsidP="004A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E1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FE60B4" w:rsidRDefault="00FE60B4" w:rsidP="00FE6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FE60B4" w:rsidRDefault="00FE60B4" w:rsidP="00FE6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FE60B4" w:rsidTr="00DC17B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FE60B4" w:rsidTr="00DC17B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FE60B4" w:rsidTr="00DC17B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E60B4" w:rsidTr="00DC17B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E60B4" w:rsidTr="00DC17B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FE60B4" w:rsidTr="00DC17B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FE60B4" w:rsidTr="00DC17B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FE60B4" w:rsidTr="00DC17B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FE60B4" w:rsidRDefault="00FE60B4" w:rsidP="00DC17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Писаревского сельского поселения, финансируемой из бюджета поселения</w:t>
            </w:r>
          </w:p>
        </w:tc>
      </w:tr>
      <w:tr w:rsidR="00FE60B4" w:rsidTr="00DC17BF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FE60B4" w:rsidTr="00DC17BF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20 595,8 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6 764,3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3 806,7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16 006,7 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3 848,0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–2 970,3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2 947,3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4 489,2 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FE60B4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FE60B4" w:rsidTr="00DC17B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FE60B4" w:rsidRDefault="00FE60B4" w:rsidP="00DC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FE60B4" w:rsidRDefault="00FE60B4" w:rsidP="00DC17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E60B4" w:rsidRDefault="00FE60B4" w:rsidP="00FE6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FE60B4" w:rsidRDefault="00FE60B4" w:rsidP="00FE60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FE60B4" w:rsidRDefault="00FE60B4" w:rsidP="00FE60B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FE60B4" w:rsidRDefault="00FE60B4" w:rsidP="00FE60B4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FE60B4" w:rsidRDefault="00FE60B4" w:rsidP="00FE60B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FE60B4" w:rsidRDefault="00FE60B4" w:rsidP="00FE60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FE60B4" w:rsidRDefault="00FE60B4" w:rsidP="00FE60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2024-2028гг.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FE60B4" w:rsidRDefault="00FE60B4" w:rsidP="00FE6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FE60B4" w:rsidRDefault="00FE60B4" w:rsidP="00FE60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FE60B4" w:rsidRDefault="00FE60B4" w:rsidP="00FE60B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E60B4" w:rsidRDefault="00FE60B4" w:rsidP="00FE60B4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FE60B4" w:rsidRDefault="00FE60B4" w:rsidP="00FE60B4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E60B4" w:rsidRDefault="00FE60B4" w:rsidP="00FE60B4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60B4" w:rsidRDefault="00FE60B4" w:rsidP="00FE60B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E60B4" w:rsidRDefault="00FE60B4" w:rsidP="00FE60B4">
      <w:pPr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60B4" w:rsidRDefault="00FE60B4" w:rsidP="00FE6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42130" w:rsidRDefault="00142130" w:rsidP="00142130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42130" w:rsidRDefault="00142130" w:rsidP="00142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142130" w:rsidRDefault="00142130" w:rsidP="0014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142130" w:rsidTr="00142130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2024 – 2028 гг.»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142130" w:rsidTr="00142130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142130" w:rsidRDefault="0014213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142130" w:rsidRDefault="00142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142130" w:rsidTr="00142130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142130" w:rsidTr="00142130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142130" w:rsidTr="00142130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142130" w:rsidTr="00142130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28 954,0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12 766,9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24 332,0 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8 144,9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4A146E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42130" w:rsidRDefault="004A146E" w:rsidP="004A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  <w:bookmarkStart w:id="0" w:name="_GoBack"/>
            <w:bookmarkEnd w:id="0"/>
          </w:p>
        </w:tc>
      </w:tr>
      <w:tr w:rsidR="00142130" w:rsidTr="00142130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130" w:rsidRDefault="00142130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142130" w:rsidRDefault="0014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142130" w:rsidRDefault="00142130" w:rsidP="0014213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142130" w:rsidRDefault="00142130" w:rsidP="00142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142130" w:rsidRDefault="00142130" w:rsidP="001421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142130" w:rsidRDefault="00142130" w:rsidP="00142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30" w:rsidRDefault="00142130" w:rsidP="00142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142130" w:rsidRDefault="00142130" w:rsidP="00142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142130" w:rsidRDefault="00142130" w:rsidP="0014213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42130" w:rsidRDefault="00142130" w:rsidP="00142130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130" w:rsidRDefault="00142130" w:rsidP="00142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sectPr w:rsidR="00142130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C6" w:rsidRDefault="00CD46C6" w:rsidP="00015309">
      <w:pPr>
        <w:spacing w:after="0" w:line="240" w:lineRule="auto"/>
      </w:pPr>
      <w:r>
        <w:separator/>
      </w:r>
    </w:p>
  </w:endnote>
  <w:endnote w:type="continuationSeparator" w:id="0">
    <w:p w:rsidR="00CD46C6" w:rsidRDefault="00CD46C6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90" w:rsidRDefault="00253890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C6" w:rsidRDefault="00CD46C6" w:rsidP="00015309">
      <w:pPr>
        <w:spacing w:after="0" w:line="240" w:lineRule="auto"/>
      </w:pPr>
      <w:r>
        <w:separator/>
      </w:r>
    </w:p>
  </w:footnote>
  <w:footnote w:type="continuationSeparator" w:id="0">
    <w:p w:rsidR="00CD46C6" w:rsidRDefault="00CD46C6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06C4"/>
    <w:rsid w:val="002C0713"/>
    <w:rsid w:val="002C34F9"/>
    <w:rsid w:val="002C35DA"/>
    <w:rsid w:val="002C3651"/>
    <w:rsid w:val="002C3A9F"/>
    <w:rsid w:val="002C5FE1"/>
    <w:rsid w:val="002C6163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486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D69C4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17B3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DC4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1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6A2A149-682F-4A2E-A4C0-835AA8B4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47</Pages>
  <Words>8918</Words>
  <Characters>50833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194</cp:revision>
  <cp:lastPrinted>2024-07-29T03:26:00Z</cp:lastPrinted>
  <dcterms:created xsi:type="dcterms:W3CDTF">2023-04-12T16:22:00Z</dcterms:created>
  <dcterms:modified xsi:type="dcterms:W3CDTF">2024-11-05T05:30:00Z</dcterms:modified>
</cp:coreProperties>
</file>