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1D3CDF" w:rsidRDefault="001D3CDF" w:rsidP="001D3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585A" w:rsidRPr="001D3CDF" w:rsidRDefault="00B0585A" w:rsidP="001D3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1D3CDF" w:rsidRPr="001D3CDF" w:rsidRDefault="001D3CDF" w:rsidP="001D3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D3CDF" w:rsidRPr="001D3CDF" w:rsidRDefault="00864E9C" w:rsidP="00864E9C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AC11E2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B311E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AC11E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сентября </w:t>
      </w:r>
      <w:r w:rsidR="001D3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2021г</w:t>
      </w:r>
      <w:r w:rsidR="001D3CDF" w:rsidRPr="001D3CDF">
        <w:rPr>
          <w:rFonts w:ascii="Times New Roman" w:hAnsi="Times New Roman" w:cs="Times New Roman"/>
          <w:spacing w:val="20"/>
          <w:sz w:val="28"/>
          <w:szCs w:val="28"/>
        </w:rPr>
        <w:t xml:space="preserve">.                 </w:t>
      </w:r>
      <w:r w:rsidR="00AC11E2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bookmarkStart w:id="0" w:name="_GoBack"/>
      <w:bookmarkEnd w:id="0"/>
      <w:r w:rsidR="00AC11E2">
        <w:rPr>
          <w:rFonts w:ascii="Times New Roman" w:hAnsi="Times New Roman" w:cs="Times New Roman"/>
          <w:spacing w:val="20"/>
          <w:sz w:val="28"/>
          <w:szCs w:val="28"/>
        </w:rPr>
        <w:t xml:space="preserve"> №</w:t>
      </w:r>
      <w:r w:rsidR="00AA26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C11E2">
        <w:rPr>
          <w:rFonts w:ascii="Times New Roman" w:hAnsi="Times New Roman" w:cs="Times New Roman"/>
          <w:spacing w:val="20"/>
          <w:sz w:val="28"/>
          <w:szCs w:val="28"/>
        </w:rPr>
        <w:t>121</w:t>
      </w:r>
    </w:p>
    <w:p w:rsidR="001D3CDF" w:rsidRPr="001D3CDF" w:rsidRDefault="001D3CDF" w:rsidP="001D3CDF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B0585A" w:rsidRPr="001D3CDF" w:rsidRDefault="00B0585A" w:rsidP="00B0585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0519" w:rsidRPr="00433F13" w:rsidRDefault="001D3CDF" w:rsidP="00AC11E2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</w:t>
      </w:r>
      <w:r w:rsidR="00AC11E2">
        <w:rPr>
          <w:rFonts w:ascii="Times New Roman" w:hAnsi="Times New Roman"/>
          <w:sz w:val="28"/>
          <w:szCs w:val="28"/>
        </w:rPr>
        <w:t xml:space="preserve">.02.2021г. №12, от 22.03.2021г. №23, от 12.04.2021г. </w:t>
      </w:r>
      <w:r w:rsidRPr="00433F13">
        <w:rPr>
          <w:rFonts w:ascii="Times New Roman" w:hAnsi="Times New Roman"/>
          <w:sz w:val="28"/>
          <w:szCs w:val="28"/>
        </w:rPr>
        <w:t>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B311E8" w:rsidRPr="00433F13">
        <w:rPr>
          <w:rFonts w:ascii="Times New Roman" w:hAnsi="Times New Roman"/>
          <w:bCs/>
          <w:color w:val="26282F"/>
          <w:sz w:val="28"/>
          <w:szCs w:val="28"/>
        </w:rPr>
        <w:t xml:space="preserve">, от 28.06.2021г. № </w:t>
      </w:r>
      <w:r w:rsidR="00AC11E2" w:rsidRPr="00433F13">
        <w:rPr>
          <w:rFonts w:ascii="Times New Roman" w:hAnsi="Times New Roman"/>
          <w:bCs/>
          <w:color w:val="26282F"/>
          <w:sz w:val="28"/>
          <w:szCs w:val="28"/>
        </w:rPr>
        <w:t>69</w:t>
      </w:r>
      <w:r w:rsidR="00AC11E2">
        <w:rPr>
          <w:rFonts w:ascii="Times New Roman" w:hAnsi="Times New Roman"/>
          <w:bCs/>
          <w:color w:val="26282F"/>
          <w:sz w:val="28"/>
          <w:szCs w:val="28"/>
        </w:rPr>
        <w:t>, от 23.07.2021г. № 84</w:t>
      </w:r>
      <w:r w:rsidRPr="00433F13">
        <w:rPr>
          <w:rFonts w:ascii="Times New Roman" w:hAnsi="Times New Roman"/>
          <w:sz w:val="28"/>
          <w:szCs w:val="28"/>
        </w:rPr>
        <w:t>)</w:t>
      </w:r>
    </w:p>
    <w:p w:rsidR="001D3CDF" w:rsidRPr="00433F13" w:rsidRDefault="001D3CDF" w:rsidP="00D40519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33F13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33F13">
        <w:rPr>
          <w:rFonts w:ascii="Times New Roman" w:hAnsi="Times New Roman" w:cs="Times New Roman"/>
          <w:sz w:val="28"/>
          <w:szCs w:val="28"/>
        </w:rPr>
        <w:t>р</w:t>
      </w:r>
      <w:r w:rsidR="00EF55D9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33F1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33F13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33F13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33F13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1.</w:t>
      </w:r>
      <w:r w:rsidR="00927C76" w:rsidRPr="00433F13">
        <w:rPr>
          <w:rFonts w:ascii="Times New Roman" w:hAnsi="Times New Roman"/>
          <w:sz w:val="28"/>
          <w:szCs w:val="28"/>
        </w:rPr>
        <w:t xml:space="preserve"> </w:t>
      </w:r>
      <w:r w:rsidR="008D1030" w:rsidRPr="00433F13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33F13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33F13">
        <w:rPr>
          <w:rFonts w:ascii="Times New Roman" w:hAnsi="Times New Roman"/>
          <w:sz w:val="28"/>
          <w:szCs w:val="28"/>
        </w:rPr>
        <w:t xml:space="preserve">Писаревского </w:t>
      </w:r>
      <w:r w:rsidRPr="00433F13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33F13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33F13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33F13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 w:rsidRPr="00433F13">
        <w:rPr>
          <w:rFonts w:ascii="Times New Roman" w:hAnsi="Times New Roman"/>
          <w:sz w:val="28"/>
          <w:szCs w:val="28"/>
        </w:rPr>
        <w:t>. (с изменениями от 11.01.2021г. №2, от 22.01.2021г. № 6, от 09.02.2021г. №12, от 22.03.2021г. №23</w:t>
      </w:r>
      <w:r w:rsidR="00E53CFA" w:rsidRPr="00433F13">
        <w:rPr>
          <w:rFonts w:ascii="Times New Roman" w:hAnsi="Times New Roman"/>
          <w:sz w:val="28"/>
          <w:szCs w:val="28"/>
        </w:rPr>
        <w:t>, от 12.04.2021г. № 31-А</w:t>
      </w:r>
      <w:r w:rsidR="009D15B9" w:rsidRPr="00433F13">
        <w:rPr>
          <w:rFonts w:ascii="Times New Roman" w:hAnsi="Times New Roman"/>
          <w:sz w:val="28"/>
          <w:szCs w:val="28"/>
        </w:rPr>
        <w:t>,</w:t>
      </w:r>
      <w:r w:rsidR="009D15B9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9D15B9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B311E8" w:rsidRPr="00433F13">
        <w:rPr>
          <w:rFonts w:ascii="Times New Roman" w:hAnsi="Times New Roman"/>
          <w:bCs/>
          <w:color w:val="26282F"/>
          <w:sz w:val="28"/>
          <w:szCs w:val="28"/>
        </w:rPr>
        <w:t>, от 28.06.2021г. № 69</w:t>
      </w:r>
      <w:r w:rsidR="007D38E7">
        <w:rPr>
          <w:rFonts w:ascii="Times New Roman" w:hAnsi="Times New Roman"/>
          <w:spacing w:val="20"/>
          <w:sz w:val="28"/>
          <w:szCs w:val="28"/>
        </w:rPr>
        <w:t>,</w:t>
      </w:r>
      <w:r w:rsidR="007D38E7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7D38E7">
        <w:rPr>
          <w:rFonts w:ascii="Times New Roman" w:hAnsi="Times New Roman"/>
          <w:sz w:val="28"/>
          <w:szCs w:val="28"/>
        </w:rPr>
        <w:t xml:space="preserve"> № 84</w:t>
      </w:r>
      <w:r w:rsidR="00486B6A" w:rsidRPr="00433F13">
        <w:rPr>
          <w:rFonts w:ascii="Times New Roman" w:hAnsi="Times New Roman"/>
          <w:sz w:val="28"/>
          <w:szCs w:val="28"/>
        </w:rPr>
        <w:t xml:space="preserve">) </w:t>
      </w:r>
      <w:r w:rsidR="0065406F" w:rsidRPr="00433F13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33F13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33F13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F1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33F1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433F13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4916" w:rsidRPr="001D3CDF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1D3CDF" w:rsidRDefault="00AC11E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189 94</w:t>
            </w:r>
            <w:r w:rsidR="00433F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9,7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1D3CDF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E6899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FF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61 080,9</w:t>
            </w:r>
            <w:r w:rsidR="00B101DB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81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</w:t>
            </w:r>
            <w:r w:rsidR="00433F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224,1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AC1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1D3CDF" w:rsidRDefault="00D7071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113 914,5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7071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071E" w:rsidRPr="001D3CD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17 177,4</w:t>
            </w:r>
            <w:r w:rsidR="00916AF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="007741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1 136,0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774117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1 136,0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93708E" w:rsidRPr="001D3CDF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1D3CDF" w:rsidRDefault="008024C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73 201,1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076DA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42 423,2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802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301,1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1D3CDF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140CA6" w:rsidRDefault="0003775B" w:rsidP="00156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Приложения № 3, 4, </w:t>
      </w:r>
      <w:r w:rsidR="008A4776">
        <w:rPr>
          <w:rFonts w:ascii="Times New Roman" w:eastAsia="Calibri" w:hAnsi="Times New Roman" w:cs="Times New Roman"/>
          <w:sz w:val="24"/>
          <w:szCs w:val="24"/>
        </w:rPr>
        <w:t xml:space="preserve">7,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7304FE" w:rsidRPr="001D3C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916" w:rsidRPr="001D3CDF">
        <w:rPr>
          <w:rFonts w:ascii="Times New Roman" w:eastAsia="Calibri" w:hAnsi="Times New Roman" w:cs="Times New Roman"/>
          <w:sz w:val="24"/>
          <w:szCs w:val="24"/>
        </w:rPr>
        <w:t>к муниципальной программе изложить в новой редакции (прилагаются).</w:t>
      </w:r>
    </w:p>
    <w:p w:rsidR="009D0EB6" w:rsidRPr="001D3CDF" w:rsidRDefault="009D0EB6" w:rsidP="009D0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1D3C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1D3CD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9D0EB6" w:rsidRPr="001D3CDF" w:rsidRDefault="009D0EB6" w:rsidP="009D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9D0EB6" w:rsidRPr="001D3CDF" w:rsidTr="007E6462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B6" w:rsidRPr="001D3CDF" w:rsidRDefault="009D0EB6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D0EB6" w:rsidRPr="001D3CDF" w:rsidRDefault="009D0EB6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45 785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D0EB6" w:rsidRPr="001D3CDF" w:rsidRDefault="009D0EB6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9 825,9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D0EB6" w:rsidRPr="001D3CDF" w:rsidRDefault="009D0EB6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7 649,4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EB6" w:rsidRPr="001D3CDF" w:rsidRDefault="009D0EB6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7 663,6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EB6" w:rsidRPr="001D3CDF" w:rsidRDefault="009D0EB6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339,9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8 736,7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9D0EB6" w:rsidRPr="001D3CDF" w:rsidRDefault="009D0EB6" w:rsidP="007E646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745,0 тыс. руб., в том числе: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745,0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343,5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347,1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361,3 тыс. руб.;</w:t>
            </w:r>
          </w:p>
          <w:p w:rsidR="009D0EB6" w:rsidRPr="001D3CDF" w:rsidRDefault="009D0EB6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руб.;</w:t>
            </w:r>
          </w:p>
          <w:p w:rsidR="009D0EB6" w:rsidRPr="001D3CDF" w:rsidRDefault="009D0EB6" w:rsidP="007E646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</w:t>
            </w:r>
          </w:p>
        </w:tc>
      </w:tr>
    </w:tbl>
    <w:p w:rsidR="00140CA6" w:rsidRDefault="00140CA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E6462" w:rsidRPr="0003775B" w:rsidRDefault="007E6462" w:rsidP="007E6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7E64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273F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комплексных мер </w:t>
      </w:r>
      <w:r w:rsidR="00596A18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596A18" w:rsidRPr="00D273FE">
        <w:rPr>
          <w:rFonts w:ascii="Times New Roman" w:hAnsi="Times New Roman" w:cs="Times New Roman"/>
          <w:sz w:val="24"/>
          <w:szCs w:val="24"/>
        </w:rPr>
        <w:t>на</w:t>
      </w:r>
      <w:r w:rsidRPr="00D273FE">
        <w:rPr>
          <w:rFonts w:ascii="Times New Roman" w:hAnsi="Times New Roman" w:cs="Times New Roman"/>
          <w:sz w:val="24"/>
          <w:szCs w:val="24"/>
        </w:rPr>
        <w:t xml:space="preserve">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A18" w:rsidRPr="001D3CDF" w:rsidTr="00EF23D5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18" w:rsidRPr="001D3CDF" w:rsidRDefault="00596A18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96A18" w:rsidRPr="001D3CDF" w:rsidRDefault="00596A18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1 244,5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A18" w:rsidRPr="001D3CDF" w:rsidRDefault="00596A18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96A18" w:rsidRPr="001D3CDF" w:rsidRDefault="00596A18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121,4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6A18" w:rsidRPr="001D3CDF" w:rsidRDefault="00596A18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121,4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6A18" w:rsidRPr="001D3CDF" w:rsidRDefault="00596A18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449,5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449,5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948,3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4,3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449,0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A18" w:rsidRPr="001D3CDF" w:rsidRDefault="00596A18" w:rsidP="00EF23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449,0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средств районного бюджета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293,7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97,9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97,9 </w:t>
            </w:r>
            <w:r w:rsidR="00603E00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97,9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A18" w:rsidRPr="001D3CDF" w:rsidRDefault="00596A18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A18" w:rsidRPr="001D3CDF" w:rsidRDefault="00596A18" w:rsidP="00EF23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60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E6462" w:rsidRDefault="007E6462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E6462" w:rsidRPr="0003775B" w:rsidRDefault="007E6462" w:rsidP="007E6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D273F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комплексного пространственного и территориального развития сельского </w:t>
      </w:r>
      <w:r w:rsidR="00596A1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96A18" w:rsidRPr="00D273F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2021 - 2025 годы"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E83A87" w:rsidRPr="001D3CDF" w:rsidTr="00EF23D5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A87" w:rsidRPr="001D3CDF" w:rsidRDefault="00E83A87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83A87" w:rsidRPr="001D3CDF" w:rsidRDefault="00E83A87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25 030,0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83A87" w:rsidRPr="001D3CDF" w:rsidRDefault="00E83A87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3A87" w:rsidRPr="001D3CDF" w:rsidRDefault="00E83A87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A87" w:rsidRPr="001D3CDF" w:rsidRDefault="00E83A87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A87" w:rsidRPr="001D3CDF" w:rsidRDefault="00E83A87" w:rsidP="00EF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12 500,0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12 500,0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83A87" w:rsidRPr="001D3CDF" w:rsidRDefault="00E83A87" w:rsidP="00E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030,0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83A87" w:rsidRPr="001D3CDF" w:rsidRDefault="00E83A87" w:rsidP="00E8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3A87" w:rsidRPr="001D3CDF" w:rsidRDefault="00E83A87" w:rsidP="00E8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A87" w:rsidRPr="001D3CDF" w:rsidRDefault="00E83A87" w:rsidP="00E8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A87" w:rsidRPr="001D3CDF" w:rsidRDefault="00E83A87" w:rsidP="00E8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12 500,0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3A87" w:rsidRPr="001D3CDF" w:rsidRDefault="00E83A87" w:rsidP="00E8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12 500,0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средств районного бюджета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0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бюджета составляет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83A87" w:rsidRPr="001D3CDF" w:rsidRDefault="00E83A87" w:rsidP="00EF23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E6462" w:rsidRPr="001D3CDF" w:rsidRDefault="007E6462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03775B" w:rsidRDefault="008A4776" w:rsidP="008A4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B4916" w:rsidRPr="001D3C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4916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03775B"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 w:rsidR="0003775B">
        <w:rPr>
          <w:rFonts w:ascii="Times New Roman" w:hAnsi="Times New Roman" w:cs="Times New Roman"/>
          <w:sz w:val="24"/>
          <w:szCs w:val="24"/>
        </w:rPr>
        <w:t xml:space="preserve"> поселения на 2021 - 2023 годы" </w:t>
      </w:r>
      <w:r w:rsidR="005B4916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1D3CDF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B4916" w:rsidRPr="001D3CDF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1D3CDF" w:rsidRDefault="003C5BC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30,4 тыс.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4916" w:rsidRPr="001D3CDF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D43758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1D3CDF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20,4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1D3CDF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1D3CDF" w:rsidRDefault="003F1F7E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="003C5BC5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DC1C6D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1D3CDF" w:rsidRDefault="003C5BC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20,4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10,0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317EC0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366F93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8078B" w:rsidRPr="001D3CDF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66F93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8078B" w:rsidRPr="001D3CDF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3C5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F93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8078B" w:rsidRPr="001D3CDF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C8078B" w:rsidRPr="001D3CDF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C8078B" w:rsidRPr="001D3CDF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C8078B" w:rsidRPr="001D3CDF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709B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709B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709B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709B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0709B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0278C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F1F7E" w:rsidP="003C5BC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C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647CF" w:rsidRPr="001D3CDF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00881" w:rsidRPr="001D3CDF" w:rsidRDefault="00500881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F55D9" w:rsidRPr="001D3CDF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2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456C5A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Писаревский </w:t>
      </w:r>
      <w:r w:rsidR="00EF55D9" w:rsidRPr="001D3CDF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EF55D9" w:rsidRPr="001D3CDF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1D3CDF" w:rsidRDefault="003F1DC5" w:rsidP="00B058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3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894769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="00CE2A5D" w:rsidRPr="001D3CDF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B0585A" w:rsidRPr="001D3CDF" w:rsidRDefault="00B0585A" w:rsidP="00CE2A5D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85A" w:rsidRPr="001D3CDF" w:rsidRDefault="007010DA" w:rsidP="00B0585A">
      <w:pPr>
        <w:pStyle w:val="ConsPlusNonformat"/>
        <w:rPr>
          <w:rFonts w:ascii="Times New Roman" w:eastAsia="Calibri" w:hAnsi="Times New Roman" w:cs="Times New Roman"/>
          <w:bCs/>
          <w:sz w:val="24"/>
          <w:szCs w:val="24"/>
        </w:rPr>
        <w:sectPr w:rsidR="00B0585A" w:rsidRPr="001D3CDF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Главы</w:t>
      </w:r>
      <w:r w:rsidR="003F3D17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2A5D" w:rsidRPr="001D3CDF">
        <w:rPr>
          <w:rFonts w:ascii="Times New Roman" w:eastAsia="Calibri" w:hAnsi="Times New Roman" w:cs="Times New Roman"/>
          <w:bCs/>
          <w:sz w:val="24"/>
          <w:szCs w:val="24"/>
        </w:rPr>
        <w:t>Писаревского сельского</w:t>
      </w:r>
      <w:r w:rsidR="007A1990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38E7">
        <w:rPr>
          <w:rFonts w:ascii="Times New Roman" w:eastAsia="Calibri" w:hAnsi="Times New Roman" w:cs="Times New Roman"/>
          <w:bCs/>
          <w:sz w:val="24"/>
          <w:szCs w:val="24"/>
        </w:rPr>
        <w:t xml:space="preserve">Самарин </w:t>
      </w:r>
      <w:proofErr w:type="gramStart"/>
      <w:r w:rsidR="007D38E7">
        <w:rPr>
          <w:rFonts w:ascii="Times New Roman" w:eastAsia="Calibri" w:hAnsi="Times New Roman" w:cs="Times New Roman"/>
          <w:bCs/>
          <w:sz w:val="24"/>
          <w:szCs w:val="24"/>
        </w:rPr>
        <w:t>А.Е.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2E3306" w:rsidRDefault="002E3306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306" w:rsidRDefault="002E3306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306" w:rsidRDefault="002E3306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3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392"/>
        <w:gridCol w:w="1123"/>
        <w:gridCol w:w="1092"/>
        <w:gridCol w:w="1152"/>
        <w:gridCol w:w="905"/>
        <w:gridCol w:w="1200"/>
      </w:tblGrid>
      <w:tr w:rsidR="002E3306" w:rsidTr="002E3306">
        <w:trPr>
          <w:trHeight w:val="187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3306" w:rsidRP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14 042,5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189 949,7</w:t>
            </w:r>
          </w:p>
        </w:tc>
      </w:tr>
      <w:tr w:rsidR="002E3306" w:rsidTr="002E3306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(далее – МБ)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113 914,5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1 136,8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73 201,1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Писаревского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9 825,9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45 785,7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8 736,7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43 339,9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6 570,1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29 549,7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5 480,9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27 103,9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из бюджетов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2 041,0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12 855,5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1 495,8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11 556,7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1 298,8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3 569,1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2 815,5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753,6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1 406,1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1 029,3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376,8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"Снос" (демонтаж) поврежденных зданий, сооружений и организация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2E3306" w:rsidTr="002E330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1 244,5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950,8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1 242,0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948,3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49 101,6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104 810,1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6 930,4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32 813,2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71 605,1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6 000,1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30 650,5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5 608,3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30 258,7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</w:tr>
      <w:tr w:rsidR="002E3306" w:rsidTr="002E3306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25,8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834,7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72 959,1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2 188,7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70 770,4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30,4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1E0D0B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1E0D0B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6D2EBB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2E3306"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6D2EBB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2E3306"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</w:tbl>
    <w:p w:rsidR="001D3CDF" w:rsidRDefault="001D3CDF" w:rsidP="00DC1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RANGE!A1:I178"/>
      <w:bookmarkEnd w:id="3"/>
    </w:p>
    <w:p w:rsidR="001D3CDF" w:rsidRDefault="001D3CDF" w:rsidP="004C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D3CDF" w:rsidRPr="001D3CDF" w:rsidRDefault="001D3CDF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4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террит</w:t>
      </w:r>
      <w:r w:rsidR="00C17E5F"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ории сельского поселения на 2021-2025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гг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7E5F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53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392"/>
        <w:gridCol w:w="1123"/>
        <w:gridCol w:w="1092"/>
        <w:gridCol w:w="1152"/>
        <w:gridCol w:w="905"/>
        <w:gridCol w:w="1200"/>
      </w:tblGrid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2024г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14 042,5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189 949,7</w:t>
            </w:r>
          </w:p>
        </w:tc>
      </w:tr>
      <w:tr w:rsidR="002E3306" w:rsidTr="002E3306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(далее – МБ)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113 914,5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районного бюджета, предусмотренные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1 136,8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73 201,1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2E330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9 825,9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45 785,7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8 736,7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43 339,9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6 570,1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29 549,7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5 480,9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27 103,9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2 041,0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12 855,5</w:t>
            </w:r>
          </w:p>
        </w:tc>
      </w:tr>
      <w:tr w:rsidR="002E3306" w:rsidTr="002E330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1 495,8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11 556,7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1 298,8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3 569,1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2 815,5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753,6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1 406,1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1 029,3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376,8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2E3306" w:rsidTr="002E330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1 244,5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950,8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1 242,0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948,3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49 101,6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104 810,1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6 930,4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32 813,2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71 605,1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6 000,1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30 650,5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Расходы, направленные на организацию досуга и обеспечение жителей услугами организаций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5 608,3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30 258,7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</w:tr>
      <w:tr w:rsidR="002E3306" w:rsidTr="002E3306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25,8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834,7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72 959,1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2 188,7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70 770,4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30,4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190B7A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E3306" w:rsidRPr="00190B7A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190B7A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190B7A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190B7A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2E3306"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190B7A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2E3306"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2E3306" w:rsidTr="002E330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2E330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</w:tbl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62B8" w:rsidRPr="00BE41F2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BE41F2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BE41F2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56D3E" w:rsidRDefault="00A56D3E" w:rsidP="00A56D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6D3E" w:rsidRDefault="00A56D3E" w:rsidP="00A56D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66F2" w:rsidRPr="00B73C54" w:rsidRDefault="004F66F2" w:rsidP="004F6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4F66F2" w:rsidRPr="00B73C54" w:rsidRDefault="004F66F2" w:rsidP="004F6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4F66F2" w:rsidRPr="00B73C54" w:rsidRDefault="004F66F2" w:rsidP="004F6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«Социально – экономическое развитие </w:t>
      </w:r>
    </w:p>
    <w:p w:rsidR="004F66F2" w:rsidRPr="00B73C54" w:rsidRDefault="004F66F2" w:rsidP="004F6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сельского поселения»</w:t>
      </w:r>
    </w:p>
    <w:p w:rsidR="004F66F2" w:rsidRPr="00B73C54" w:rsidRDefault="004F66F2" w:rsidP="004F6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на 2021-2025 годы</w:t>
      </w:r>
    </w:p>
    <w:p w:rsidR="004F66F2" w:rsidRPr="00B73C54" w:rsidRDefault="004F66F2" w:rsidP="004F6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6F2" w:rsidRPr="00B73C54" w:rsidRDefault="004F66F2" w:rsidP="004F66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</w:p>
    <w:p w:rsidR="004F66F2" w:rsidRPr="00B73C54" w:rsidRDefault="004F66F2" w:rsidP="004F66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главы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Писаревского сельского поселения и администрации Писаревского сельского поселения на 2021 – 2025 гг.»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«Социально-экономическое развитие территории сельского поселения»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4F66F2" w:rsidRPr="00B73C54" w:rsidTr="007E6462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4F66F2" w:rsidRPr="00B73C54" w:rsidTr="007E6462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деятельности главы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4F66F2" w:rsidRPr="00B73C54" w:rsidTr="007E6462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4F66F2" w:rsidRPr="00B73C54" w:rsidTr="007E6462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4F66F2" w:rsidRPr="00B73C54" w:rsidTr="007E6462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4F66F2" w:rsidRPr="00B73C54" w:rsidTr="007E6462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4F66F2" w:rsidRPr="00B73C54" w:rsidTr="007E6462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2021-2025 </w:t>
            </w:r>
            <w:proofErr w:type="spellStart"/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F66F2" w:rsidRPr="00B73C54" w:rsidTr="007E6462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2.Количество муниципальных служащих, прошедших обучение по повышению квалификации;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4F66F2" w:rsidRPr="00B73C54" w:rsidTr="007E6462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муниципальным долгом сельского поселения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квалификации муниципальных служащих.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4. Управление средствами резервного фонда администрации сельского поселения.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F66F2" w:rsidRPr="00B73C54" w:rsidTr="007E6462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F2" w:rsidRPr="00D40519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4F66F2" w:rsidRPr="00D40519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45 785,7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4F66F2" w:rsidRPr="00D40519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9 825,9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4F66F2" w:rsidRPr="00D40519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7 649,4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F66F2" w:rsidRPr="00D40519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7 663,6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F66F2" w:rsidRPr="00D40519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2021год – 10 323,4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–10 323,4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43 339,9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8 736,7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7 301,6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7 301,6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10 000,0 тыс. руб.;</w:t>
            </w:r>
          </w:p>
          <w:p w:rsidR="004F66F2" w:rsidRDefault="004F66F2" w:rsidP="007E646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–10 000,0 тыс. руб.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745,0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745,0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–0,7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–0,7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–0,7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 год –0,7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–0,7 тыс. руб.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343,5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347,1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361,3 тыс. руб.;</w:t>
            </w:r>
          </w:p>
          <w:p w:rsidR="004F66F2" w:rsidRPr="00D40519" w:rsidRDefault="004F66F2" w:rsidP="007E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322,7 тыс. руб.;</w:t>
            </w:r>
          </w:p>
          <w:p w:rsidR="004F66F2" w:rsidRPr="00D40519" w:rsidRDefault="004F66F2" w:rsidP="007E646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322,7 тыс. руб.</w:t>
            </w:r>
          </w:p>
        </w:tc>
      </w:tr>
      <w:tr w:rsidR="004F66F2" w:rsidRPr="00B73C54" w:rsidTr="007E6462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4F66F2" w:rsidRPr="00B73C54" w:rsidRDefault="004F66F2" w:rsidP="007E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F66F2" w:rsidRPr="00B73C54" w:rsidRDefault="004F66F2" w:rsidP="004F6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  <w:r w:rsidRPr="00B73C54">
        <w:rPr>
          <w:rFonts w:ascii="Times New Roman" w:hAnsi="Times New Roman" w:cs="Times New Roman"/>
          <w:sz w:val="28"/>
          <w:szCs w:val="28"/>
        </w:rPr>
        <w:t>ЦЕЛЬ И ЗАДАЧИ ПОДПРОГРАММЫ, ЦЕЛЕВЫЕ ПОКАЗАТЕЛИ ПОДПРОГРАММЫ, СРОКИ РЕАЛИЗАЦИИ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6F2" w:rsidRPr="00B73C54" w:rsidRDefault="004F66F2" w:rsidP="004F6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Достижение поставленной цели будет осуществляться путем решения следующих задач: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Оценкой выполнения задач будут являться следующие целевые показатели: 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-количество муниципальных служащих, прошедших обучение по повышению квалификации;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F66F2" w:rsidRPr="00B73C54" w:rsidRDefault="004F66F2" w:rsidP="004F66F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подпрограммы: 2021-2025гг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2. ОСНОВНЫЕ МЕРОПРИЯТИЯ ПОДПРОГРАММЫ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В рамках подпрограммы планируется реализация следующих основных мероприятий: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C54">
        <w:rPr>
          <w:rFonts w:ascii="Times New Roman" w:eastAsia="Calibri" w:hAnsi="Times New Roman" w:cs="Times New Roman"/>
          <w:sz w:val="28"/>
          <w:szCs w:val="28"/>
        </w:rPr>
        <w:tab/>
        <w:t>- Обеспечение деятельности главы сельского поселения и Администрации сельского поселения;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73C54">
        <w:rPr>
          <w:rFonts w:ascii="Times New Roman" w:eastAsia="Calibri" w:hAnsi="Times New Roman" w:cs="Times New Roman"/>
          <w:sz w:val="28"/>
          <w:szCs w:val="28"/>
        </w:rPr>
        <w:t>Управление муниципальным долгом сельского поселения.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Повышение квалификации муниципальных служащих.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Управление средствами резервного фонда администрации сельского поселения.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4F66F2" w:rsidRPr="00B73C54" w:rsidRDefault="004F66F2" w:rsidP="004F66F2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4F66F2" w:rsidRPr="00B73C54" w:rsidRDefault="004F66F2" w:rsidP="004F66F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№ 3 к муниципальной программе.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66F2" w:rsidRPr="00B73C54" w:rsidRDefault="004F66F2" w:rsidP="004F66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4F66F2" w:rsidRPr="00B73C54" w:rsidRDefault="004F66F2" w:rsidP="004F66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-Уставе Писаревского муниципального образования.</w:t>
      </w:r>
    </w:p>
    <w:p w:rsidR="004F66F2" w:rsidRPr="00B73C54" w:rsidRDefault="004F66F2" w:rsidP="004F66F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F66F2" w:rsidRPr="00B73C54" w:rsidRDefault="004F66F2" w:rsidP="004F66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F66F2" w:rsidRPr="00B73C54" w:rsidRDefault="004F66F2" w:rsidP="004F66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F66F2" w:rsidRPr="00B73C54" w:rsidRDefault="004F66F2" w:rsidP="004F6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66F2" w:rsidRPr="00B73C54" w:rsidRDefault="004F66F2" w:rsidP="004F66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4. РЕСУРСНОЕ ОБЕСПЕЧЕНИЕ ПОДПРОГРАММЫ</w:t>
      </w:r>
    </w:p>
    <w:p w:rsidR="004F66F2" w:rsidRPr="00B73C54" w:rsidRDefault="004F66F2" w:rsidP="004F66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66F2" w:rsidRPr="00B73C54" w:rsidRDefault="004F66F2" w:rsidP="004F66F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ресурсном </w:t>
      </w:r>
      <w:hyperlink r:id="rId11" w:history="1">
        <w:r w:rsidRPr="00B73C5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обеспечении</w:t>
        </w:r>
      </w:hyperlink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66F2" w:rsidRPr="00B73C54" w:rsidRDefault="004F66F2" w:rsidP="004F66F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hAnsi="Times New Roman" w:cs="Times New Roman"/>
          <w:sz w:val="28"/>
          <w:szCs w:val="28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F66F2" w:rsidRPr="00B73C54" w:rsidRDefault="004F66F2" w:rsidP="004F66F2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6F2" w:rsidRPr="00B73C54" w:rsidRDefault="004F66F2" w:rsidP="004F66F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представлена в приложении № 3 к муниципальной программе.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Раздел 6. СВЕДЕНИЯ ОБ УЧАСТИИ В ПОДПРОГРАММЕ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ГОСУДАРСТВЕННЫХ ВНЕБЮДЖЕТНЫХ ФОНДОВ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F66F2" w:rsidRPr="00B73C54" w:rsidRDefault="004F66F2" w:rsidP="004F66F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4F66F2" w:rsidRPr="00B73C54" w:rsidRDefault="004F66F2" w:rsidP="004F66F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Раздел 7. </w:t>
      </w: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УЧАСТИИ В ПОДПРОГРАММЕ ОРГАНИЗАЦИЙ</w:t>
      </w: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66F2" w:rsidRPr="00B73C54" w:rsidRDefault="004F66F2" w:rsidP="004F66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F66F2" w:rsidRPr="00B73C54" w:rsidRDefault="004F66F2" w:rsidP="004F6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6F2" w:rsidRPr="00B73C54" w:rsidRDefault="004F66F2" w:rsidP="004F6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F8B" w:rsidRDefault="00782F8B" w:rsidP="00A56D3E">
      <w:pPr>
        <w:rPr>
          <w:rFonts w:ascii="Times New Roman" w:hAnsi="Times New Roman" w:cs="Times New Roman"/>
          <w:sz w:val="24"/>
          <w:szCs w:val="24"/>
        </w:rPr>
      </w:pPr>
    </w:p>
    <w:p w:rsidR="00782F8B" w:rsidRDefault="00782F8B" w:rsidP="00A56D3E">
      <w:pPr>
        <w:rPr>
          <w:rFonts w:ascii="Times New Roman" w:hAnsi="Times New Roman" w:cs="Times New Roman"/>
          <w:sz w:val="24"/>
          <w:szCs w:val="24"/>
        </w:rPr>
      </w:pPr>
    </w:p>
    <w:p w:rsidR="005B28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C5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C5" w:rsidRDefault="003C5BC5" w:rsidP="00575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8C5" w:rsidRDefault="008D68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89C" w:rsidRPr="00A42D55" w:rsidRDefault="005B289C" w:rsidP="005B2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5B289C" w:rsidRPr="00A42D55" w:rsidRDefault="005B289C" w:rsidP="005B2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289C" w:rsidRPr="00A42D55" w:rsidRDefault="005B289C" w:rsidP="005B2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B289C" w:rsidRPr="00A42D55" w:rsidRDefault="005B289C" w:rsidP="005B2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B289C" w:rsidRPr="00A42D55" w:rsidRDefault="005B289C" w:rsidP="005B2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5B289C" w:rsidRPr="00A42D55" w:rsidRDefault="005B289C" w:rsidP="005B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9C" w:rsidRPr="00A42D55" w:rsidRDefault="005B289C" w:rsidP="005B2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B289C" w:rsidRPr="00A42D55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5B289C" w:rsidRPr="00A42D55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B28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5B289C" w:rsidRPr="00A42D55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289C" w:rsidRPr="00A42D55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5B289C" w:rsidRPr="00A42D55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5B289C" w:rsidRDefault="005B289C" w:rsidP="005B2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5B289C" w:rsidRPr="00A42D55" w:rsidTr="00BE41F2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2021 - 2023 годы"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B84000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5B289C" w:rsidRPr="00E30634" w:rsidRDefault="005B289C" w:rsidP="00B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5B289C" w:rsidRPr="00A42D55" w:rsidTr="00BE41F2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B84000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5B289C" w:rsidRPr="004A079E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5B289C" w:rsidRPr="004A079E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5B289C" w:rsidRPr="004A079E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lastRenderedPageBreak/>
              <w:t>4. Сокращение расходов на оплату энергоресурсов администрацией Писаревского сельского поселения;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5B289C" w:rsidRPr="00A42D55" w:rsidTr="00BE41F2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5B289C" w:rsidRPr="00A42D55" w:rsidTr="00BE41F2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Default="005B289C" w:rsidP="00BE41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5B289C" w:rsidRPr="005D5F9C" w:rsidRDefault="005B289C" w:rsidP="00BE41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C" w:rsidRPr="00A42D55" w:rsidTr="00BE41F2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 объектов, находящихся в муниципальной собственности, сокращение потерь при передаче и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еблении энергетических ресурсов.</w:t>
            </w:r>
          </w:p>
          <w:p w:rsidR="005B289C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  <w:p w:rsidR="009A5D59" w:rsidRDefault="009A5D59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13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имущества, используемые для передачи электрической энергии</w:t>
            </w:r>
          </w:p>
          <w:p w:rsidR="005B289C" w:rsidRPr="00124182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C" w:rsidRPr="00A42D55" w:rsidTr="00BE41F2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A5D59">
              <w:rPr>
                <w:rFonts w:ascii="Times New Roman" w:hAnsi="Times New Roman" w:cs="Times New Roman"/>
                <w:sz w:val="24"/>
                <w:szCs w:val="24"/>
              </w:rPr>
              <w:t xml:space="preserve">377,1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289C" w:rsidRPr="00A42D55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10</w:t>
            </w:r>
            <w:r w:rsidR="005B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5B289C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289C" w:rsidRPr="00A42D55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357,1</w:t>
            </w:r>
            <w:r w:rsidR="005B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89C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289C" w:rsidRPr="00A42D55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10</w:t>
            </w:r>
            <w:r w:rsidR="005B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B289C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 w:rsidR="009A5D59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составляет 40,4 </w:t>
            </w:r>
            <w:r w:rsidR="009A5D59" w:rsidRPr="00A42D5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289C" w:rsidRPr="00A42D55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10</w:t>
            </w:r>
            <w:r w:rsidR="005B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5B289C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289C" w:rsidRPr="00A42D55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20,4</w:t>
            </w:r>
            <w:r w:rsidR="005B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89C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289C" w:rsidRPr="00A42D55" w:rsidRDefault="009A5D59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10</w:t>
            </w:r>
            <w:r w:rsidR="005B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B289C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</w:t>
            </w:r>
            <w:r w:rsidR="005C79DA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5C79DA">
              <w:rPr>
                <w:rFonts w:ascii="Times New Roman" w:eastAsia="Calibri" w:hAnsi="Times New Roman" w:cs="Times New Roman"/>
                <w:sz w:val="24"/>
                <w:szCs w:val="24"/>
              </w:rPr>
              <w:t>336,7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289C" w:rsidRPr="00A42D55" w:rsidRDefault="005C79DA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336,7</w:t>
            </w:r>
            <w:r w:rsidR="005B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89C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5B289C" w:rsidRPr="00A42D55" w:rsidRDefault="005B289C" w:rsidP="00BE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5B289C" w:rsidRPr="00A42D55" w:rsidTr="00BE41F2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9C" w:rsidRPr="00B84000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5B289C" w:rsidRPr="00B84000" w:rsidRDefault="005B289C" w:rsidP="00BE41F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5B289C" w:rsidRPr="00A42D55" w:rsidRDefault="005B289C" w:rsidP="00BE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5B289C" w:rsidRDefault="005B289C" w:rsidP="005B2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89C" w:rsidRPr="00A42D55" w:rsidRDefault="005B289C" w:rsidP="005B2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5D5F9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5D5F9C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</w:t>
      </w:r>
      <w:r w:rsidRPr="00074B11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5B289C" w:rsidRPr="005D5F9C" w:rsidRDefault="005B289C" w:rsidP="005B2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89C" w:rsidRPr="005D5F9C" w:rsidRDefault="005B289C" w:rsidP="005B2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289C" w:rsidRDefault="005B289C" w:rsidP="005B2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289C" w:rsidRPr="00D17D60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В рамках подпрограммы планируется реализация следующих основных мероприятий:</w:t>
      </w:r>
    </w:p>
    <w:p w:rsidR="005B289C" w:rsidRDefault="005B289C" w:rsidP="005B289C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Подготовка к отопительному сезону объектов, находящихся в муниципальной собственности, сокращение потерь при передаче и потр</w:t>
      </w:r>
      <w:r>
        <w:rPr>
          <w:rFonts w:ascii="Times New Roman" w:hAnsi="Times New Roman" w:cs="Times New Roman"/>
          <w:sz w:val="24"/>
          <w:szCs w:val="24"/>
        </w:rPr>
        <w:t>еблении энергетических ресурсов.</w:t>
      </w:r>
    </w:p>
    <w:p w:rsidR="005B289C" w:rsidRDefault="005B289C" w:rsidP="005B2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Технические и организационные мероприятия по снижен</w:t>
      </w:r>
      <w:r w:rsidR="00AE5275">
        <w:rPr>
          <w:rFonts w:ascii="Times New Roman" w:hAnsi="Times New Roman" w:cs="Times New Roman"/>
          <w:sz w:val="24"/>
          <w:szCs w:val="24"/>
        </w:rPr>
        <w:t>ию использования энергоресурсов;</w:t>
      </w:r>
    </w:p>
    <w:p w:rsidR="00AE5275" w:rsidRDefault="00AE5275" w:rsidP="00AE5275">
      <w:pPr>
        <w:widowControl w:val="0"/>
        <w:autoSpaceDE w:val="0"/>
        <w:autoSpaceDN w:val="0"/>
        <w:adjustRightInd w:val="0"/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52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C13C7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Постановка на учет и оформление права муниципальной собственности на бесхозяйные объекты недвижимого имущества, используемые для передачи электрической энергии</w:t>
      </w:r>
    </w:p>
    <w:p w:rsidR="005B289C" w:rsidRPr="005D5F9C" w:rsidRDefault="005B289C" w:rsidP="005B2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5B289C" w:rsidRPr="005D5F9C" w:rsidRDefault="005B289C" w:rsidP="005B2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289C" w:rsidRPr="005D5F9C" w:rsidRDefault="005B289C" w:rsidP="005B2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</w:t>
      </w:r>
      <w:r w:rsidR="00DA09A4">
        <w:rPr>
          <w:rFonts w:ascii="Times New Roman" w:eastAsia="Calibri" w:hAnsi="Times New Roman" w:cs="Times New Roman"/>
          <w:sz w:val="24"/>
          <w:szCs w:val="24"/>
          <w:lang w:eastAsia="ru-RU"/>
        </w:rPr>
        <w:t>угля,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</w:t>
      </w:r>
      <w:r w:rsidR="00DA09A4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объема потребляемой ими воды».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5B289C" w:rsidRPr="005D5F9C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5B289C" w:rsidRPr="005D5F9C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5B289C" w:rsidRPr="005D5F9C" w:rsidRDefault="005B289C" w:rsidP="005B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289C" w:rsidRPr="005D5F9C" w:rsidRDefault="005B289C" w:rsidP="005B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289C" w:rsidRPr="005D5F9C" w:rsidRDefault="005B289C" w:rsidP="005B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289C" w:rsidRPr="005D5F9C" w:rsidRDefault="005B289C" w:rsidP="005B2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289C" w:rsidRPr="005D5F9C" w:rsidRDefault="005B289C" w:rsidP="005B2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289C" w:rsidRPr="005D5F9C" w:rsidRDefault="005B289C" w:rsidP="005B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89C" w:rsidRPr="005D5F9C" w:rsidRDefault="005B289C" w:rsidP="005B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289C" w:rsidRPr="005D5F9C" w:rsidRDefault="005B289C" w:rsidP="005B289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5B289C" w:rsidRPr="005D5F9C" w:rsidRDefault="005B289C" w:rsidP="005B289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289C" w:rsidRPr="005D5F9C" w:rsidRDefault="005B289C" w:rsidP="005B289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289C" w:rsidRPr="005D5F9C" w:rsidRDefault="005B289C" w:rsidP="005B289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89C" w:rsidRPr="005D5F9C" w:rsidRDefault="005B289C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289C" w:rsidRPr="005D5F9C" w:rsidRDefault="005B289C" w:rsidP="005B289C">
      <w:pPr>
        <w:rPr>
          <w:rFonts w:ascii="Times New Roman" w:hAnsi="Times New Roman" w:cs="Times New Roman"/>
          <w:sz w:val="24"/>
          <w:szCs w:val="24"/>
        </w:rPr>
      </w:pPr>
    </w:p>
    <w:sectPr w:rsidR="005B289C" w:rsidRPr="005D5F9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42" w:rsidRDefault="00745042" w:rsidP="00015309">
      <w:pPr>
        <w:spacing w:after="0" w:line="240" w:lineRule="auto"/>
      </w:pPr>
      <w:r>
        <w:separator/>
      </w:r>
    </w:p>
  </w:endnote>
  <w:endnote w:type="continuationSeparator" w:id="0">
    <w:p w:rsidR="00745042" w:rsidRDefault="00745042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62" w:rsidRDefault="007E64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62" w:rsidRDefault="007E646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42" w:rsidRDefault="00745042" w:rsidP="00015309">
      <w:pPr>
        <w:spacing w:after="0" w:line="240" w:lineRule="auto"/>
      </w:pPr>
      <w:r>
        <w:separator/>
      </w:r>
    </w:p>
  </w:footnote>
  <w:footnote w:type="continuationSeparator" w:id="0">
    <w:p w:rsidR="00745042" w:rsidRDefault="00745042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B96"/>
    <w:rsid w:val="00065DA4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B4A59"/>
    <w:rsid w:val="000B63DC"/>
    <w:rsid w:val="000C273E"/>
    <w:rsid w:val="000C3357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2F36"/>
    <w:rsid w:val="00124182"/>
    <w:rsid w:val="00125ABE"/>
    <w:rsid w:val="0012654A"/>
    <w:rsid w:val="00126EFB"/>
    <w:rsid w:val="00132DF4"/>
    <w:rsid w:val="0013346A"/>
    <w:rsid w:val="00133CF5"/>
    <w:rsid w:val="00136D82"/>
    <w:rsid w:val="00137303"/>
    <w:rsid w:val="00140CA6"/>
    <w:rsid w:val="00142C66"/>
    <w:rsid w:val="00146800"/>
    <w:rsid w:val="001505B3"/>
    <w:rsid w:val="00151685"/>
    <w:rsid w:val="001520D3"/>
    <w:rsid w:val="00155D37"/>
    <w:rsid w:val="00155D68"/>
    <w:rsid w:val="00156C4E"/>
    <w:rsid w:val="00164684"/>
    <w:rsid w:val="00171D62"/>
    <w:rsid w:val="0018003D"/>
    <w:rsid w:val="001820CA"/>
    <w:rsid w:val="00185502"/>
    <w:rsid w:val="001858F2"/>
    <w:rsid w:val="00190B7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0D0B"/>
    <w:rsid w:val="001E1ADE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297E"/>
    <w:rsid w:val="0025365A"/>
    <w:rsid w:val="0025500D"/>
    <w:rsid w:val="00262A84"/>
    <w:rsid w:val="00263868"/>
    <w:rsid w:val="00264BA3"/>
    <w:rsid w:val="00267B5D"/>
    <w:rsid w:val="002774E0"/>
    <w:rsid w:val="00277640"/>
    <w:rsid w:val="002779EC"/>
    <w:rsid w:val="00280B60"/>
    <w:rsid w:val="00284A9F"/>
    <w:rsid w:val="00284B92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3306"/>
    <w:rsid w:val="002E564C"/>
    <w:rsid w:val="002E6473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EC0"/>
    <w:rsid w:val="003213C6"/>
    <w:rsid w:val="00322162"/>
    <w:rsid w:val="003248BE"/>
    <w:rsid w:val="003249FF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3F9F"/>
    <w:rsid w:val="003B7F19"/>
    <w:rsid w:val="003C1FB3"/>
    <w:rsid w:val="003C2577"/>
    <w:rsid w:val="003C354C"/>
    <w:rsid w:val="003C5BC5"/>
    <w:rsid w:val="003C74BD"/>
    <w:rsid w:val="003C7714"/>
    <w:rsid w:val="003C7760"/>
    <w:rsid w:val="003D68B5"/>
    <w:rsid w:val="003E060C"/>
    <w:rsid w:val="003E2D87"/>
    <w:rsid w:val="003E37BF"/>
    <w:rsid w:val="003E4AC6"/>
    <w:rsid w:val="003E5DBF"/>
    <w:rsid w:val="003E79AD"/>
    <w:rsid w:val="003E7CB8"/>
    <w:rsid w:val="003F1DC5"/>
    <w:rsid w:val="003F1F7E"/>
    <w:rsid w:val="003F2409"/>
    <w:rsid w:val="003F39A7"/>
    <w:rsid w:val="003F3D17"/>
    <w:rsid w:val="00405482"/>
    <w:rsid w:val="00406598"/>
    <w:rsid w:val="00407D46"/>
    <w:rsid w:val="00410CF9"/>
    <w:rsid w:val="00410ECB"/>
    <w:rsid w:val="00412BA6"/>
    <w:rsid w:val="00415B84"/>
    <w:rsid w:val="00422D59"/>
    <w:rsid w:val="0042534B"/>
    <w:rsid w:val="00425C88"/>
    <w:rsid w:val="00433F13"/>
    <w:rsid w:val="004404E5"/>
    <w:rsid w:val="004432A7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66842"/>
    <w:rsid w:val="00472768"/>
    <w:rsid w:val="004732D1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655D"/>
    <w:rsid w:val="004E0FFA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26F7"/>
    <w:rsid w:val="0050278C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6D0C"/>
    <w:rsid w:val="005C79DA"/>
    <w:rsid w:val="005D24EF"/>
    <w:rsid w:val="005D4663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36F39"/>
    <w:rsid w:val="00642027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655"/>
    <w:rsid w:val="006A7791"/>
    <w:rsid w:val="006B4283"/>
    <w:rsid w:val="006B4839"/>
    <w:rsid w:val="006B4B29"/>
    <w:rsid w:val="006B6AA1"/>
    <w:rsid w:val="006C2CBE"/>
    <w:rsid w:val="006C44C3"/>
    <w:rsid w:val="006D2EBB"/>
    <w:rsid w:val="006E03E9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10DA"/>
    <w:rsid w:val="007036B0"/>
    <w:rsid w:val="007051B6"/>
    <w:rsid w:val="00705B3C"/>
    <w:rsid w:val="00705CF1"/>
    <w:rsid w:val="00711D3C"/>
    <w:rsid w:val="00711E3E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74117"/>
    <w:rsid w:val="00781BF6"/>
    <w:rsid w:val="00782F8B"/>
    <w:rsid w:val="00783652"/>
    <w:rsid w:val="00785614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D162C"/>
    <w:rsid w:val="007D2216"/>
    <w:rsid w:val="007D3154"/>
    <w:rsid w:val="007D365E"/>
    <w:rsid w:val="007D38E7"/>
    <w:rsid w:val="007E1777"/>
    <w:rsid w:val="007E6462"/>
    <w:rsid w:val="007F05F3"/>
    <w:rsid w:val="007F4E57"/>
    <w:rsid w:val="007F55B1"/>
    <w:rsid w:val="00801103"/>
    <w:rsid w:val="008024C8"/>
    <w:rsid w:val="00821C13"/>
    <w:rsid w:val="008252A7"/>
    <w:rsid w:val="00825F07"/>
    <w:rsid w:val="0082614C"/>
    <w:rsid w:val="0083182E"/>
    <w:rsid w:val="00835682"/>
    <w:rsid w:val="00836D41"/>
    <w:rsid w:val="00837814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617E"/>
    <w:rsid w:val="00891B73"/>
    <w:rsid w:val="00893AD2"/>
    <w:rsid w:val="00894769"/>
    <w:rsid w:val="0089698C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535E"/>
    <w:rsid w:val="009701AE"/>
    <w:rsid w:val="0097466C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0EB6"/>
    <w:rsid w:val="009D15B9"/>
    <w:rsid w:val="009D294C"/>
    <w:rsid w:val="009D345C"/>
    <w:rsid w:val="009D36FB"/>
    <w:rsid w:val="009E2FF4"/>
    <w:rsid w:val="009E664F"/>
    <w:rsid w:val="009F3F28"/>
    <w:rsid w:val="009F61AA"/>
    <w:rsid w:val="009F6ABA"/>
    <w:rsid w:val="00A075BC"/>
    <w:rsid w:val="00A126BF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260F"/>
    <w:rsid w:val="00AA63B1"/>
    <w:rsid w:val="00AB0562"/>
    <w:rsid w:val="00AB0B11"/>
    <w:rsid w:val="00AB189B"/>
    <w:rsid w:val="00AB6AF0"/>
    <w:rsid w:val="00AC11E2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5275"/>
    <w:rsid w:val="00AE5DA5"/>
    <w:rsid w:val="00AE783D"/>
    <w:rsid w:val="00AF0099"/>
    <w:rsid w:val="00AF3A96"/>
    <w:rsid w:val="00AF5986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61E1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5EF8"/>
    <w:rsid w:val="00BD6A24"/>
    <w:rsid w:val="00BE23CE"/>
    <w:rsid w:val="00BE41F2"/>
    <w:rsid w:val="00BE52B8"/>
    <w:rsid w:val="00BE5ABF"/>
    <w:rsid w:val="00BE5BE0"/>
    <w:rsid w:val="00BF0AAC"/>
    <w:rsid w:val="00BF124E"/>
    <w:rsid w:val="00BF1822"/>
    <w:rsid w:val="00BF2AA6"/>
    <w:rsid w:val="00BF35FB"/>
    <w:rsid w:val="00BF5328"/>
    <w:rsid w:val="00BF6254"/>
    <w:rsid w:val="00BF7376"/>
    <w:rsid w:val="00C03E08"/>
    <w:rsid w:val="00C076BB"/>
    <w:rsid w:val="00C17E5F"/>
    <w:rsid w:val="00C23D51"/>
    <w:rsid w:val="00C2617C"/>
    <w:rsid w:val="00C32951"/>
    <w:rsid w:val="00C35BF1"/>
    <w:rsid w:val="00C44D6E"/>
    <w:rsid w:val="00C44FDE"/>
    <w:rsid w:val="00C45C05"/>
    <w:rsid w:val="00C46AAF"/>
    <w:rsid w:val="00C50ECD"/>
    <w:rsid w:val="00C52249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F1D17"/>
    <w:rsid w:val="00CF20B7"/>
    <w:rsid w:val="00CF2694"/>
    <w:rsid w:val="00CF3C8E"/>
    <w:rsid w:val="00CF4B4F"/>
    <w:rsid w:val="00CF4FF3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378B"/>
    <w:rsid w:val="00D63E9A"/>
    <w:rsid w:val="00D66B99"/>
    <w:rsid w:val="00D6760C"/>
    <w:rsid w:val="00D7071E"/>
    <w:rsid w:val="00D713A5"/>
    <w:rsid w:val="00D749EE"/>
    <w:rsid w:val="00D7663D"/>
    <w:rsid w:val="00D8077D"/>
    <w:rsid w:val="00D8265B"/>
    <w:rsid w:val="00D87AB5"/>
    <w:rsid w:val="00D87BFC"/>
    <w:rsid w:val="00D90A77"/>
    <w:rsid w:val="00D95138"/>
    <w:rsid w:val="00D95FD5"/>
    <w:rsid w:val="00DA09A4"/>
    <w:rsid w:val="00DA0BF6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4F9E"/>
    <w:rsid w:val="00DE6C8B"/>
    <w:rsid w:val="00DF0062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5119B"/>
    <w:rsid w:val="00E53CFA"/>
    <w:rsid w:val="00E60738"/>
    <w:rsid w:val="00E645DB"/>
    <w:rsid w:val="00E719CB"/>
    <w:rsid w:val="00E74666"/>
    <w:rsid w:val="00E81B4B"/>
    <w:rsid w:val="00E81C0E"/>
    <w:rsid w:val="00E81FBF"/>
    <w:rsid w:val="00E82626"/>
    <w:rsid w:val="00E83A87"/>
    <w:rsid w:val="00E9277C"/>
    <w:rsid w:val="00E94377"/>
    <w:rsid w:val="00E958C2"/>
    <w:rsid w:val="00E965DA"/>
    <w:rsid w:val="00EA318F"/>
    <w:rsid w:val="00EA5719"/>
    <w:rsid w:val="00EA6457"/>
    <w:rsid w:val="00EA709D"/>
    <w:rsid w:val="00EA7625"/>
    <w:rsid w:val="00EA7E8C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66AF"/>
    <w:rsid w:val="00F87428"/>
    <w:rsid w:val="00F9025C"/>
    <w:rsid w:val="00F92773"/>
    <w:rsid w:val="00F93017"/>
    <w:rsid w:val="00FA71AA"/>
    <w:rsid w:val="00FB15F1"/>
    <w:rsid w:val="00FB2F48"/>
    <w:rsid w:val="00FB42DA"/>
    <w:rsid w:val="00FB4C0F"/>
    <w:rsid w:val="00FB56F1"/>
    <w:rsid w:val="00FB5F33"/>
    <w:rsid w:val="00FC047D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EBF"/>
    <w:rsid w:val="00FE3CC0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94D3F9C-88D3-4996-BD20-307491F8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42</Pages>
  <Words>7373</Words>
  <Characters>42030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2021-07-28T05:27:00Z</cp:lastPrinted>
  <dcterms:created xsi:type="dcterms:W3CDTF">2021-07-27T01:58:00Z</dcterms:created>
  <dcterms:modified xsi:type="dcterms:W3CDTF">2021-10-06T02:56:00Z</dcterms:modified>
</cp:coreProperties>
</file>