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4D5ACC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8D2123">
        <w:rPr>
          <w:rFonts w:ascii="Times New Roman" w:hAnsi="Times New Roman" w:cs="Times New Roman"/>
          <w:b/>
          <w:bCs/>
          <w:spacing w:val="20"/>
          <w:sz w:val="28"/>
          <w:szCs w:val="28"/>
        </w:rPr>
        <w:t>10</w:t>
      </w:r>
      <w:r w:rsidR="005318AE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8D2123">
        <w:rPr>
          <w:rFonts w:ascii="Times New Roman" w:hAnsi="Times New Roman" w:cs="Times New Roman"/>
          <w:b/>
          <w:bCs/>
          <w:spacing w:val="20"/>
          <w:sz w:val="28"/>
          <w:szCs w:val="28"/>
        </w:rPr>
        <w:t>февраля</w:t>
      </w:r>
      <w:r w:rsidR="00BC1184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9E55C0">
        <w:rPr>
          <w:rFonts w:ascii="Times New Roman" w:hAnsi="Times New Roman" w:cs="Times New Roman"/>
          <w:b/>
          <w:bCs/>
          <w:spacing w:val="20"/>
          <w:sz w:val="28"/>
          <w:szCs w:val="28"/>
        </w:rPr>
        <w:t>2025</w:t>
      </w:r>
      <w:r w:rsidR="0001344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>№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431007">
        <w:rPr>
          <w:rFonts w:ascii="Times New Roman" w:hAnsi="Times New Roman" w:cs="Times New Roman"/>
          <w:b/>
          <w:spacing w:val="20"/>
          <w:sz w:val="28"/>
          <w:szCs w:val="28"/>
        </w:rPr>
        <w:t>12</w:t>
      </w:r>
      <w:r w:rsidR="008D212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А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</w:t>
      </w:r>
      <w:proofErr w:type="gramStart"/>
      <w:r w:rsidR="00A20072">
        <w:rPr>
          <w:rFonts w:ascii="Times New Roman" w:hAnsi="Times New Roman"/>
          <w:sz w:val="28"/>
          <w:szCs w:val="28"/>
        </w:rPr>
        <w:t>А</w:t>
      </w:r>
      <w:r w:rsidR="00711E69">
        <w:rPr>
          <w:rFonts w:ascii="Times New Roman" w:hAnsi="Times New Roman"/>
          <w:sz w:val="28"/>
          <w:szCs w:val="28"/>
        </w:rPr>
        <w:t>,  от</w:t>
      </w:r>
      <w:proofErr w:type="gramEnd"/>
      <w:r w:rsidR="00711E69">
        <w:rPr>
          <w:rFonts w:ascii="Times New Roman" w:hAnsi="Times New Roman"/>
          <w:sz w:val="28"/>
          <w:szCs w:val="28"/>
        </w:rPr>
        <w:t xml:space="preserve">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850486">
        <w:rPr>
          <w:rFonts w:ascii="Times New Roman" w:hAnsi="Times New Roman"/>
          <w:sz w:val="28"/>
          <w:szCs w:val="28"/>
        </w:rPr>
        <w:t>, от 09.10.2024 № 231 А</w:t>
      </w:r>
      <w:r w:rsidR="00981B15">
        <w:rPr>
          <w:rFonts w:ascii="Times New Roman" w:hAnsi="Times New Roman"/>
          <w:sz w:val="28"/>
          <w:szCs w:val="28"/>
        </w:rPr>
        <w:t>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 А</w:t>
      </w:r>
      <w:r w:rsidR="007123B3">
        <w:rPr>
          <w:rFonts w:ascii="Times New Roman" w:hAnsi="Times New Roman"/>
          <w:sz w:val="28"/>
          <w:szCs w:val="28"/>
        </w:rPr>
        <w:t>, от 10.12.2024 № 271А</w:t>
      </w:r>
      <w:r w:rsidR="009E55C0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981B15">
        <w:rPr>
          <w:rFonts w:ascii="Times New Roman" w:hAnsi="Times New Roman"/>
          <w:sz w:val="28"/>
          <w:szCs w:val="28"/>
        </w:rPr>
        <w:t xml:space="preserve">, от 09.10.2024 № 231 А, от </w:t>
      </w:r>
      <w:r w:rsidR="00981B15">
        <w:rPr>
          <w:rFonts w:ascii="Times New Roman" w:hAnsi="Times New Roman"/>
          <w:sz w:val="28"/>
          <w:szCs w:val="28"/>
        </w:rPr>
        <w:lastRenderedPageBreak/>
        <w:t>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253А</w:t>
      </w:r>
      <w:r w:rsidR="007123B3">
        <w:rPr>
          <w:rFonts w:ascii="Times New Roman" w:hAnsi="Times New Roman"/>
          <w:sz w:val="28"/>
          <w:szCs w:val="28"/>
        </w:rPr>
        <w:t>, от 10.12.2024 № 271 А</w:t>
      </w:r>
      <w:r w:rsidR="00CE475E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6F755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F7555">
              <w:rPr>
                <w:rFonts w:ascii="Times New Roman" w:eastAsia="Calibri" w:hAnsi="Times New Roman" w:cs="Times New Roman"/>
                <w:sz w:val="24"/>
                <w:szCs w:val="24"/>
              </w:rPr>
              <w:t>552,6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35 937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6F7555">
              <w:rPr>
                <w:rFonts w:ascii="Times New Roman" w:eastAsia="Calibri" w:hAnsi="Times New Roman" w:cs="Times New Roman"/>
                <w:sz w:val="24"/>
                <w:szCs w:val="24"/>
              </w:rPr>
              <w:t>26 093,9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17 878,0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17 039,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 603,7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2D42">
              <w:rPr>
                <w:rFonts w:ascii="Times New Roman" w:eastAsia="Calibri" w:hAnsi="Times New Roman" w:cs="Times New Roman"/>
                <w:sz w:val="24"/>
                <w:szCs w:val="24"/>
              </w:rPr>
              <w:t>95114,2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26 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B52D42">
              <w:rPr>
                <w:rFonts w:ascii="Times New Roman" w:eastAsia="Calibri" w:hAnsi="Times New Roman" w:cs="Times New Roman"/>
                <w:sz w:val="24"/>
                <w:szCs w:val="24"/>
              </w:rPr>
              <w:t>20 912,2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16 394,3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15 530,9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15 483,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6F7555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12 435,5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806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3002,8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CE475E">
              <w:rPr>
                <w:rFonts w:ascii="Times New Roman" w:eastAsia="Calibri" w:hAnsi="Times New Roman" w:cs="Times New Roman"/>
                <w:sz w:val="24"/>
                <w:szCs w:val="24"/>
              </w:rPr>
              <w:t>620,4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 705,1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4C60" w:rsidRDefault="007123B3" w:rsidP="002C4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</w:t>
      </w:r>
      <w:r w:rsidRPr="009C74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C4C60"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 w:rsidR="002C4C60">
        <w:rPr>
          <w:rFonts w:ascii="Times New Roman" w:eastAsia="Calibri" w:hAnsi="Times New Roman" w:cs="Times New Roman"/>
          <w:sz w:val="28"/>
          <w:szCs w:val="28"/>
        </w:rPr>
        <w:t>2024-2028</w:t>
      </w:r>
      <w:r w:rsidR="002C4C60"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="002C4C60"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2C4C60"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2C4C60" w:rsidRPr="00A84247" w:rsidTr="005F1D40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Предполагаемый общий объем финансирования муниципальной программы составляет </w:t>
            </w:r>
            <w:r w:rsidR="00B52D42">
              <w:rPr>
                <w:rFonts w:ascii="Times New Roman" w:eastAsia="Calibri" w:hAnsi="Times New Roman" w:cs="Times New Roman"/>
                <w:sz w:val="24"/>
                <w:szCs w:val="24"/>
              </w:rPr>
              <w:t>74 225,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14 819,3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B52D42">
              <w:rPr>
                <w:rFonts w:ascii="Times New Roman" w:eastAsia="Calibri" w:hAnsi="Times New Roman" w:cs="Times New Roman"/>
                <w:sz w:val="24"/>
                <w:szCs w:val="24"/>
              </w:rPr>
              <w:t> 352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16 377,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15 539,1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11 136,6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70 72</w:t>
            </w:r>
            <w:r w:rsidR="00B52D4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13 795,0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 73</w:t>
            </w:r>
            <w:r w:rsidR="00B52D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15 696,7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14 833,3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10 664,1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3002,8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571474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705,1</w:t>
            </w:r>
            <w:r w:rsidR="002C4C6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4C60" w:rsidRPr="00A84247" w:rsidTr="005F1D40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2C4C60" w:rsidRPr="009274B2" w:rsidRDefault="002C4C60" w:rsidP="002C4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52D42" w:rsidRDefault="00B52D42" w:rsidP="00B52D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Строку «Ресурсное обеспечение подпрограммы» паспорта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B52D42" w:rsidRDefault="00B52D42" w:rsidP="00B52D4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B52D42" w:rsidTr="00B52D42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D42" w:rsidRDefault="00B52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24 52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13 047,9 тыс. руб.;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6 125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,3 тыс. руб.;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543,5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543,5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18 505,4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8 425,9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4 726,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B52D42" w:rsidRDefault="00B52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F0E2C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FA6268">
        <w:rPr>
          <w:rFonts w:ascii="Times New Roman" w:eastAsia="Calibri" w:hAnsi="Times New Roman" w:cs="Times New Roman"/>
          <w:sz w:val="28"/>
          <w:szCs w:val="28"/>
        </w:rPr>
        <w:t>5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3, 4, </w:t>
      </w:r>
      <w:r w:rsidR="00B52D42">
        <w:rPr>
          <w:rFonts w:ascii="Times New Roman" w:eastAsia="Calibri" w:hAnsi="Times New Roman" w:cs="Times New Roman"/>
          <w:sz w:val="28"/>
          <w:szCs w:val="28"/>
        </w:rPr>
        <w:t xml:space="preserve">5, </w:t>
      </w:r>
      <w:proofErr w:type="gramStart"/>
      <w:r w:rsidR="00B52D42">
        <w:rPr>
          <w:rFonts w:ascii="Times New Roman" w:eastAsia="Calibri" w:hAnsi="Times New Roman" w:cs="Times New Roman"/>
          <w:sz w:val="28"/>
          <w:szCs w:val="28"/>
        </w:rPr>
        <w:t>10</w:t>
      </w:r>
      <w:r w:rsidR="0036718F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программе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23E4" w:rsidRDefault="008123E4" w:rsidP="008123E4">
      <w:pPr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CD55CD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072EB6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tbl>
      <w:tblPr>
        <w:tblW w:w="144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2002"/>
        <w:gridCol w:w="1251"/>
        <w:gridCol w:w="1276"/>
        <w:gridCol w:w="1275"/>
        <w:gridCol w:w="1276"/>
        <w:gridCol w:w="1215"/>
        <w:gridCol w:w="1362"/>
      </w:tblGrid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00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655" w:type="dxa"/>
            <w:gridSpan w:val="6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26 093,9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115 552,6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ind w:right="6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20 912,2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95 114,2</w:t>
            </w:r>
          </w:p>
        </w:tc>
      </w:tr>
      <w:tr w:rsidR="00072EB6" w:rsidRPr="00072EB6" w:rsidTr="00072EB6">
        <w:trPr>
          <w:trHeight w:val="112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 наличии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5 000,1</w:t>
            </w:r>
          </w:p>
        </w:tc>
      </w:tr>
      <w:tr w:rsidR="00072EB6" w:rsidRPr="00072EB6" w:rsidTr="00072EB6">
        <w:trPr>
          <w:trHeight w:val="112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072EB6" w:rsidRPr="00072EB6" w:rsidTr="00072EB6">
        <w:trPr>
          <w:trHeight w:val="112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072EB6" w:rsidRPr="00072EB6" w:rsidTr="00072EB6">
        <w:trPr>
          <w:trHeight w:val="112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16 352,8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74 225,4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15 731,7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70 720,8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8 940,1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41 942,3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8 319,0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38 456,2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072EB6" w:rsidRPr="00072EB6" w:rsidTr="00072EB6">
        <w:trPr>
          <w:trHeight w:val="72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1.3.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Писаревского сельского поселения  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072EB6" w:rsidRPr="00072EB6" w:rsidTr="00072EB6">
        <w:trPr>
          <w:trHeight w:val="72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31 217,1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31 198,6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840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60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595,6</w:t>
            </w:r>
          </w:p>
        </w:tc>
      </w:tr>
      <w:tr w:rsidR="00072EB6" w:rsidRPr="00072EB6" w:rsidTr="00072EB6">
        <w:trPr>
          <w:trHeight w:val="108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595,6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40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90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3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3 520,2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15 459,8</w:t>
            </w:r>
          </w:p>
        </w:tc>
      </w:tr>
      <w:tr w:rsidR="00072EB6" w:rsidRPr="00072EB6" w:rsidTr="00072EB6">
        <w:trPr>
          <w:trHeight w:val="72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5 129,0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3 102,8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371,5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6 252,1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3 546,3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2 705,8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8 385,9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1 157,9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15" w:type="dxa"/>
            <w:shd w:val="clear" w:color="000000" w:fill="FFFFFF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520,3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297,1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750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30 316,6</w:t>
            </w:r>
          </w:p>
        </w:tc>
      </w:tr>
      <w:tr w:rsidR="00072EB6" w:rsidRPr="00072EB6" w:rsidTr="00072EB6">
        <w:trPr>
          <w:trHeight w:val="75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3.7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721,0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139,0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072EB6" w:rsidRPr="00072EB6" w:rsidTr="00072EB6">
        <w:trPr>
          <w:trHeight w:val="108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4.2.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Администрации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24 526,4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4 726,3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18 505,4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1 399,0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6.2.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Директор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МКУК «КДЦ Писаревского МО»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4 001,3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716,3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072EB6" w:rsidRPr="00072EB6" w:rsidTr="00072EB6">
        <w:trPr>
          <w:trHeight w:val="529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582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570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000000" w:fill="FFFFFF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1980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672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072EB6" w:rsidRPr="00072EB6" w:rsidTr="00072EB6">
        <w:trPr>
          <w:trHeight w:val="55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муниципального образования по адресу: Иркутская область, </w:t>
            </w:r>
            <w:proofErr w:type="spellStart"/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1500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600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072EB6">
        <w:trPr>
          <w:trHeight w:val="36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072EB6">
        <w:trPr>
          <w:trHeight w:val="360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072EB6">
        <w:trPr>
          <w:trHeight w:val="360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072EB6">
        <w:trPr>
          <w:trHeight w:val="360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072EB6">
        <w:trPr>
          <w:trHeight w:val="420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072EB6">
        <w:trPr>
          <w:trHeight w:val="420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6125,3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072EB6">
        <w:trPr>
          <w:trHeight w:val="42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организаций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культуры.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4726,3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072EB6">
        <w:trPr>
          <w:trHeight w:val="420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072EB6">
        <w:trPr>
          <w:trHeight w:val="420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072EB6">
        <w:trPr>
          <w:trHeight w:val="420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072EB6">
        <w:trPr>
          <w:trHeight w:val="420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072EB6">
        <w:trPr>
          <w:trHeight w:val="769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Подпрограмма 7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072EB6" w:rsidRPr="00072EB6" w:rsidTr="00072EB6">
        <w:trPr>
          <w:trHeight w:val="150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769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072EB6" w:rsidRPr="00072EB6" w:rsidTr="00072EB6">
        <w:trPr>
          <w:trHeight w:val="150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769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63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57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1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46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8.2.</w:t>
            </w: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072E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07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072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D70048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B1FA5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B1FA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6D40E4" w:rsidRPr="009274B2" w:rsidRDefault="006D40E4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72EB6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ab/>
      </w:r>
    </w:p>
    <w:tbl>
      <w:tblPr>
        <w:tblW w:w="14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109"/>
        <w:gridCol w:w="2002"/>
        <w:gridCol w:w="1251"/>
        <w:gridCol w:w="1276"/>
        <w:gridCol w:w="1275"/>
        <w:gridCol w:w="1276"/>
        <w:gridCol w:w="1215"/>
        <w:gridCol w:w="1362"/>
      </w:tblGrid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программы, подпрограммы,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основного мероприятия, мероприятия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Ответственный исполнитель, соисполнители,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участники</w:t>
            </w:r>
          </w:p>
        </w:tc>
        <w:tc>
          <w:tcPr>
            <w:tcW w:w="2002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7655" w:type="dxa"/>
            <w:gridSpan w:val="6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109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26 093,9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115 552,6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ind w:right="6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20 912,2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95 114,2</w:t>
            </w:r>
          </w:p>
        </w:tc>
      </w:tr>
      <w:tr w:rsidR="00072EB6" w:rsidRPr="00072EB6" w:rsidTr="007572C7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5 000,1</w:t>
            </w:r>
          </w:p>
        </w:tc>
      </w:tr>
      <w:tr w:rsidR="00072EB6" w:rsidRPr="00072EB6" w:rsidTr="007572C7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072EB6" w:rsidRPr="00072EB6" w:rsidTr="007572C7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федерального бюджета, предусмотренные в местном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бюджете (далее - ФБ) - при наличии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072EB6" w:rsidRPr="00072EB6" w:rsidTr="007572C7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16 352,8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74 225,4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15 731,7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70 720,8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8 940,1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41 942,3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главы Писаревского сельского поселения и Администрации Писаревского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8 319,0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38 456,2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1.2.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072EB6" w:rsidRPr="00072EB6" w:rsidTr="007572C7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072EB6" w:rsidRPr="00072EB6" w:rsidTr="007572C7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Повышение квалификации муниципальных служащих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31 217,1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31 198,6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840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60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595,6</w:t>
            </w:r>
          </w:p>
        </w:tc>
      </w:tr>
      <w:tr w:rsidR="00072EB6" w:rsidRPr="00072EB6" w:rsidTr="007572C7">
        <w:trPr>
          <w:trHeight w:val="108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595,6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40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90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3 520,2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15 459,8</w:t>
            </w:r>
          </w:p>
        </w:tc>
      </w:tr>
      <w:tr w:rsidR="00072EB6" w:rsidRPr="00072EB6" w:rsidTr="007572C7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5 129,0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3 102,8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371,5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6 252,1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автомобильных дорог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3 546,3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2 705,8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8 385,9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1 157,9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15" w:type="dxa"/>
            <w:shd w:val="clear" w:color="000000" w:fill="FFFFFF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520,3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297,1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750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30 316,6</w:t>
            </w:r>
          </w:p>
        </w:tc>
      </w:tr>
      <w:tr w:rsidR="00072EB6" w:rsidRPr="00072EB6" w:rsidTr="007572C7">
        <w:trPr>
          <w:trHeight w:val="75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3.5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721,0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комплексного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пространственного и территориального развития сельского поселения на 2024-2028 гг.»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139,0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072EB6" w:rsidRPr="00072EB6" w:rsidTr="007572C7">
        <w:trPr>
          <w:trHeight w:val="108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землеустроительной деятельности на территории сельского поселения.(Актуализация документов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градостроительного зонирования)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5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МКУК «КДЦ Писаревского МО»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24 526,4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4 726,3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18 505,4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1 399,0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4 001,3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на территории сельского поселения физической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культуры и массового спорта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716,3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072EB6" w:rsidRPr="00072EB6" w:rsidTr="007572C7">
        <w:trPr>
          <w:trHeight w:val="529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582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570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6.3.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000000" w:fill="FFFFFF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1980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672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072EB6" w:rsidRPr="00072EB6" w:rsidTr="007572C7">
        <w:trPr>
          <w:trHeight w:val="55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селекционной станции, ул. Чапаева,2"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1500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6.5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7572C7">
        <w:trPr>
          <w:trHeight w:val="36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7572C7">
        <w:trPr>
          <w:trHeight w:val="360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7572C7">
        <w:trPr>
          <w:trHeight w:val="360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7572C7">
        <w:trPr>
          <w:trHeight w:val="360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7572C7">
        <w:trPr>
          <w:trHeight w:val="420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7572C7">
        <w:trPr>
          <w:trHeight w:val="420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6125,3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7572C7">
        <w:trPr>
          <w:trHeight w:val="4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4726,3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7572C7">
        <w:trPr>
          <w:trHeight w:val="420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7572C7">
        <w:trPr>
          <w:trHeight w:val="420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7572C7">
        <w:trPr>
          <w:trHeight w:val="420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7572C7">
        <w:trPr>
          <w:trHeight w:val="420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2EB6" w:rsidRPr="00072EB6" w:rsidTr="007572C7">
        <w:trPr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поселения. Директор МКУК "Писаревского МО"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072EB6" w:rsidRPr="00072EB6" w:rsidTr="007572C7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072EB6" w:rsidRPr="00072EB6" w:rsidTr="007572C7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63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</w:t>
            </w: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15"/>
        </w:trPr>
        <w:tc>
          <w:tcPr>
            <w:tcW w:w="2410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2109" w:type="dxa"/>
            <w:vMerge w:val="restart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57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1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09" w:type="dxa"/>
            <w:vMerge w:val="restart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46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Основное </w:t>
            </w: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мероприятие 8.2.</w:t>
            </w: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09" w:type="dxa"/>
            <w:vMerge w:val="restart"/>
            <w:shd w:val="clear" w:color="auto" w:fill="auto"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</w:t>
            </w: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2EB6" w:rsidRPr="00072EB6" w:rsidTr="007572C7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072EB6" w:rsidRPr="00072EB6" w:rsidRDefault="00072EB6" w:rsidP="0075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072EB6" w:rsidRPr="00072EB6" w:rsidRDefault="00072EB6" w:rsidP="00757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2E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AF13F5" w:rsidRPr="009274B2" w:rsidRDefault="00AF13F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65D54" w:rsidRPr="009274B2" w:rsidRDefault="00065D54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C6B55" w:rsidRPr="009274B2" w:rsidRDefault="005C6B5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C4367" w:rsidRPr="009274B2" w:rsidRDefault="00BC436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6F0E2C" w:rsidRDefault="006F0E2C" w:rsidP="006F0E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6F0E2C" w:rsidRDefault="006F0E2C" w:rsidP="006F0E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6F0E2C" w:rsidTr="006F0E2C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6F0E2C" w:rsidTr="006F0E2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6F0E2C" w:rsidTr="006F0E2C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6F0E2C" w:rsidTr="006F0E2C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6F0E2C" w:rsidTr="006F0E2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6F0E2C" w:rsidTr="006F0E2C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6F0E2C" w:rsidTr="006F0E2C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6F0E2C" w:rsidTr="006F0E2C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74 225,4 тыс. руб., в том числе:</w:t>
            </w:r>
          </w:p>
          <w:p w:rsidR="00493812" w:rsidRDefault="00493812" w:rsidP="0049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–14 819,3 тыс. руб.</w:t>
            </w:r>
          </w:p>
          <w:p w:rsidR="00493812" w:rsidRDefault="00493812" w:rsidP="0049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16 352,8 тыс. руб. </w:t>
            </w:r>
          </w:p>
          <w:p w:rsidR="00493812" w:rsidRDefault="00493812" w:rsidP="0049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16 377,6 тыс. руб.</w:t>
            </w:r>
          </w:p>
          <w:p w:rsidR="00493812" w:rsidRDefault="00493812" w:rsidP="0049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15 539,1 тыс. руб.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11 136,6 тыс. руб.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70 720,8 тыс. руб., в том числе: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13 795,0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15 731,7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15 696,7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14 833,3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10 664,1 тыс. руб.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493812" w:rsidRDefault="00493812" w:rsidP="0049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493812" w:rsidRDefault="00493812" w:rsidP="0049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493812" w:rsidRDefault="00493812" w:rsidP="0049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493812" w:rsidRDefault="00493812" w:rsidP="0049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3002,8 тыс. руб., в том числе:</w:t>
            </w:r>
          </w:p>
          <w:p w:rsidR="00493812" w:rsidRDefault="00493812" w:rsidP="0049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525,3 тыс. руб.</w:t>
            </w:r>
          </w:p>
          <w:p w:rsidR="00493812" w:rsidRDefault="00493812" w:rsidP="0049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620,4 тыс. руб. </w:t>
            </w:r>
          </w:p>
          <w:p w:rsidR="00493812" w:rsidRDefault="00493812" w:rsidP="0049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680,2 тыс. руб.</w:t>
            </w:r>
          </w:p>
          <w:p w:rsidR="00493812" w:rsidRDefault="00493812" w:rsidP="0049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705,1 тыс. руб.</w:t>
            </w:r>
          </w:p>
          <w:p w:rsidR="006F0E2C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</w:tc>
      </w:tr>
      <w:tr w:rsidR="006F0E2C" w:rsidTr="006F0E2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-повышения эффективности и результативности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деятельности администрации сельского поселения.</w:t>
            </w:r>
          </w:p>
        </w:tc>
      </w:tr>
    </w:tbl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6F0E2C" w:rsidRDefault="006F0E2C" w:rsidP="006F0E2C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6F0E2C" w:rsidRDefault="006F0E2C" w:rsidP="006F0E2C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F0E2C" w:rsidRDefault="006F0E2C" w:rsidP="006F0E2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6F0E2C" w:rsidRDefault="006F0E2C" w:rsidP="006F0E2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F0E2C" w:rsidRDefault="006F0E2C" w:rsidP="006F0E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6F0E2C" w:rsidRDefault="006F0E2C" w:rsidP="006F0E2C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F0E2C" w:rsidRDefault="006F0E2C" w:rsidP="006F0E2C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F0E2C" w:rsidRDefault="006F0E2C" w:rsidP="006F0E2C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3812" w:rsidRDefault="00493812" w:rsidP="00493812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10</w:t>
      </w:r>
    </w:p>
    <w:p w:rsidR="00493812" w:rsidRDefault="00493812" w:rsidP="004938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93812" w:rsidRDefault="00493812" w:rsidP="004938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493812" w:rsidRDefault="00493812" w:rsidP="004938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493812" w:rsidRDefault="00493812" w:rsidP="004938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493812" w:rsidRDefault="00493812" w:rsidP="00493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3812" w:rsidRDefault="00493812" w:rsidP="004938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493812" w:rsidRDefault="00493812" w:rsidP="004938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493812" w:rsidRDefault="00493812" w:rsidP="004938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493812" w:rsidTr="007572C7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493812" w:rsidTr="007572C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2021 – 2025 гг.»</w:t>
            </w:r>
          </w:p>
        </w:tc>
      </w:tr>
      <w:tr w:rsidR="00493812" w:rsidTr="007572C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493812" w:rsidTr="007572C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493812" w:rsidTr="007572C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493812" w:rsidTr="007572C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493812" w:rsidRDefault="00493812" w:rsidP="007572C7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493812" w:rsidRDefault="00493812" w:rsidP="007572C7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493812" w:rsidRDefault="00493812" w:rsidP="007572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493812" w:rsidRDefault="00493812" w:rsidP="007572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493812" w:rsidRDefault="00493812" w:rsidP="007572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493812" w:rsidTr="007572C7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493812" w:rsidTr="007572C7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493812" w:rsidTr="007572C7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</w:t>
            </w:r>
          </w:p>
        </w:tc>
      </w:tr>
      <w:tr w:rsidR="00493812" w:rsidTr="007572C7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24 526,4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13 047,9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6 125,3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18 505,4 тыс. руб., в том числе: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8 425,9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4 726,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0,0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493812" w:rsidRDefault="00493812" w:rsidP="00493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493812" w:rsidTr="007572C7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3812" w:rsidRDefault="00493812" w:rsidP="007572C7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493812" w:rsidRDefault="00493812" w:rsidP="0075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3812" w:rsidRDefault="00493812" w:rsidP="004938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493812" w:rsidRDefault="00493812" w:rsidP="004938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93812" w:rsidRDefault="00493812" w:rsidP="00493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493812" w:rsidRDefault="00493812" w:rsidP="004938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493812" w:rsidRDefault="00493812" w:rsidP="00493812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493812" w:rsidRDefault="00493812" w:rsidP="00493812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493812" w:rsidRDefault="00493812" w:rsidP="0049381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493812" w:rsidRDefault="00493812" w:rsidP="0049381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493812" w:rsidRDefault="00493812" w:rsidP="0049381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493812" w:rsidRDefault="00493812" w:rsidP="004938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493812" w:rsidRDefault="00493812" w:rsidP="004938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селекционной станции, ул. Чапаева, 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3812" w:rsidRDefault="00493812" w:rsidP="004938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493812" w:rsidRDefault="00493812" w:rsidP="00493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493812" w:rsidRDefault="00493812" w:rsidP="00493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493812" w:rsidRDefault="00493812" w:rsidP="00493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493812" w:rsidRDefault="00493812" w:rsidP="00493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93812" w:rsidRDefault="00493812" w:rsidP="00493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93812" w:rsidRDefault="00493812" w:rsidP="00493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812" w:rsidRDefault="00493812" w:rsidP="004938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493812" w:rsidRDefault="00493812" w:rsidP="00493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3812" w:rsidRDefault="00493812" w:rsidP="00493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493812" w:rsidRDefault="00493812" w:rsidP="0049381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493812" w:rsidRDefault="00493812" w:rsidP="00493812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493812" w:rsidRDefault="00493812" w:rsidP="00493812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493812" w:rsidRDefault="00493812" w:rsidP="00493812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93812" w:rsidRDefault="00493812" w:rsidP="00493812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93812" w:rsidRDefault="00493812" w:rsidP="00493812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93812" w:rsidRDefault="00493812" w:rsidP="00493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493812" w:rsidRDefault="00493812" w:rsidP="00493812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sectPr w:rsidR="006F0E2C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055" w:rsidRDefault="00944055" w:rsidP="00015309">
      <w:pPr>
        <w:spacing w:after="0" w:line="240" w:lineRule="auto"/>
      </w:pPr>
      <w:r>
        <w:separator/>
      </w:r>
    </w:p>
  </w:endnote>
  <w:endnote w:type="continuationSeparator" w:id="0">
    <w:p w:rsidR="00944055" w:rsidRDefault="00944055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123" w:rsidRDefault="008D2123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055" w:rsidRDefault="00944055" w:rsidP="00015309">
      <w:pPr>
        <w:spacing w:after="0" w:line="240" w:lineRule="auto"/>
      </w:pPr>
      <w:r>
        <w:separator/>
      </w:r>
    </w:p>
  </w:footnote>
  <w:footnote w:type="continuationSeparator" w:id="0">
    <w:p w:rsidR="00944055" w:rsidRDefault="00944055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156C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6320"/>
    <w:rsid w:val="0003775B"/>
    <w:rsid w:val="000401FA"/>
    <w:rsid w:val="00042499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54"/>
    <w:rsid w:val="00065DA4"/>
    <w:rsid w:val="000673CF"/>
    <w:rsid w:val="00071099"/>
    <w:rsid w:val="000723FF"/>
    <w:rsid w:val="00072EB6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1B0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8F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0C1"/>
    <w:rsid w:val="001B0853"/>
    <w:rsid w:val="001B0B5B"/>
    <w:rsid w:val="001B1698"/>
    <w:rsid w:val="001B3789"/>
    <w:rsid w:val="001B43F4"/>
    <w:rsid w:val="001B787F"/>
    <w:rsid w:val="001C0093"/>
    <w:rsid w:val="001C2300"/>
    <w:rsid w:val="001C42CA"/>
    <w:rsid w:val="001C5F63"/>
    <w:rsid w:val="001C6EC3"/>
    <w:rsid w:val="001C772F"/>
    <w:rsid w:val="001C7859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354A"/>
    <w:rsid w:val="00214451"/>
    <w:rsid w:val="00214BA3"/>
    <w:rsid w:val="00214DDB"/>
    <w:rsid w:val="00215651"/>
    <w:rsid w:val="0021578B"/>
    <w:rsid w:val="0021592D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1A4C"/>
    <w:rsid w:val="0025297E"/>
    <w:rsid w:val="0025365A"/>
    <w:rsid w:val="00253890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869FE"/>
    <w:rsid w:val="002905E3"/>
    <w:rsid w:val="002927D1"/>
    <w:rsid w:val="00292E30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19E7"/>
    <w:rsid w:val="002B3058"/>
    <w:rsid w:val="002B39C7"/>
    <w:rsid w:val="002B3A1A"/>
    <w:rsid w:val="002B5BD6"/>
    <w:rsid w:val="002B5EF7"/>
    <w:rsid w:val="002C06C4"/>
    <w:rsid w:val="002C0713"/>
    <w:rsid w:val="002C2B66"/>
    <w:rsid w:val="002C34F9"/>
    <w:rsid w:val="002C35DA"/>
    <w:rsid w:val="002C3651"/>
    <w:rsid w:val="002C3A9F"/>
    <w:rsid w:val="002C4C60"/>
    <w:rsid w:val="002C5FE1"/>
    <w:rsid w:val="002C6163"/>
    <w:rsid w:val="002C6695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0426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7D8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1737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01E5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0FD4"/>
    <w:rsid w:val="00431007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0EE9"/>
    <w:rsid w:val="004910EF"/>
    <w:rsid w:val="004910FA"/>
    <w:rsid w:val="00492BA6"/>
    <w:rsid w:val="00493812"/>
    <w:rsid w:val="00495CCB"/>
    <w:rsid w:val="0049669C"/>
    <w:rsid w:val="00496CE6"/>
    <w:rsid w:val="004971A8"/>
    <w:rsid w:val="004A079E"/>
    <w:rsid w:val="004A08B9"/>
    <w:rsid w:val="004A0D98"/>
    <w:rsid w:val="004A0F1F"/>
    <w:rsid w:val="004A146E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1529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5ACC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4C33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1B5D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66504"/>
    <w:rsid w:val="005702B0"/>
    <w:rsid w:val="00571474"/>
    <w:rsid w:val="00571D6F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6E0"/>
    <w:rsid w:val="005B4916"/>
    <w:rsid w:val="005B4BD8"/>
    <w:rsid w:val="005C0195"/>
    <w:rsid w:val="005C0649"/>
    <w:rsid w:val="005C3B9B"/>
    <w:rsid w:val="005C44F7"/>
    <w:rsid w:val="005C4C68"/>
    <w:rsid w:val="005C6B55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37D"/>
    <w:rsid w:val="005E27CC"/>
    <w:rsid w:val="005E452C"/>
    <w:rsid w:val="005E4645"/>
    <w:rsid w:val="005E4F27"/>
    <w:rsid w:val="005E5197"/>
    <w:rsid w:val="005E51FD"/>
    <w:rsid w:val="005E602D"/>
    <w:rsid w:val="005E7447"/>
    <w:rsid w:val="005F1D40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0A60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668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0E2C"/>
    <w:rsid w:val="006F1EA0"/>
    <w:rsid w:val="006F445C"/>
    <w:rsid w:val="006F5538"/>
    <w:rsid w:val="006F6562"/>
    <w:rsid w:val="006F69E7"/>
    <w:rsid w:val="006F6BEB"/>
    <w:rsid w:val="006F7555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3B3"/>
    <w:rsid w:val="0071272F"/>
    <w:rsid w:val="0071404E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A5FCC"/>
    <w:rsid w:val="007B05DA"/>
    <w:rsid w:val="007B1FA5"/>
    <w:rsid w:val="007B3C95"/>
    <w:rsid w:val="007B46DA"/>
    <w:rsid w:val="007B5CBD"/>
    <w:rsid w:val="007B5FDC"/>
    <w:rsid w:val="007C13AA"/>
    <w:rsid w:val="007C1C71"/>
    <w:rsid w:val="007C2EC5"/>
    <w:rsid w:val="007C31F2"/>
    <w:rsid w:val="007C35C4"/>
    <w:rsid w:val="007C4AD7"/>
    <w:rsid w:val="007C5AED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38BC"/>
    <w:rsid w:val="00804D3F"/>
    <w:rsid w:val="00806FFA"/>
    <w:rsid w:val="00807BB8"/>
    <w:rsid w:val="00810279"/>
    <w:rsid w:val="00811865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34F3"/>
    <w:rsid w:val="00847178"/>
    <w:rsid w:val="00847992"/>
    <w:rsid w:val="0085034E"/>
    <w:rsid w:val="00850486"/>
    <w:rsid w:val="008508E5"/>
    <w:rsid w:val="00851640"/>
    <w:rsid w:val="00851C5B"/>
    <w:rsid w:val="0085422D"/>
    <w:rsid w:val="00854319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4965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2123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44055"/>
    <w:rsid w:val="009456EB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B15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5CEA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120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6F17"/>
    <w:rsid w:val="009D7BC7"/>
    <w:rsid w:val="009E04C4"/>
    <w:rsid w:val="009E1118"/>
    <w:rsid w:val="009E2FF4"/>
    <w:rsid w:val="009E3262"/>
    <w:rsid w:val="009E3652"/>
    <w:rsid w:val="009E36C0"/>
    <w:rsid w:val="009E5515"/>
    <w:rsid w:val="009E55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59E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2A0"/>
    <w:rsid w:val="00AB189B"/>
    <w:rsid w:val="00AB3215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7E9"/>
    <w:rsid w:val="00AC4B8A"/>
    <w:rsid w:val="00AC6DBC"/>
    <w:rsid w:val="00AC6E10"/>
    <w:rsid w:val="00AD026D"/>
    <w:rsid w:val="00AD099C"/>
    <w:rsid w:val="00AD0DB6"/>
    <w:rsid w:val="00AD2340"/>
    <w:rsid w:val="00AD4610"/>
    <w:rsid w:val="00AD5102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6136"/>
    <w:rsid w:val="00AE783D"/>
    <w:rsid w:val="00AF0099"/>
    <w:rsid w:val="00AF13F5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A4C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1A7C"/>
    <w:rsid w:val="00B52D42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2B23"/>
    <w:rsid w:val="00B93776"/>
    <w:rsid w:val="00B93C5A"/>
    <w:rsid w:val="00B947D0"/>
    <w:rsid w:val="00B957D2"/>
    <w:rsid w:val="00B96A11"/>
    <w:rsid w:val="00B96A6B"/>
    <w:rsid w:val="00B9762C"/>
    <w:rsid w:val="00BA0AEF"/>
    <w:rsid w:val="00BA13FB"/>
    <w:rsid w:val="00BA3BAD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814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6F0"/>
    <w:rsid w:val="00BF1822"/>
    <w:rsid w:val="00BF2AA6"/>
    <w:rsid w:val="00BF35FB"/>
    <w:rsid w:val="00BF4AB1"/>
    <w:rsid w:val="00BF5328"/>
    <w:rsid w:val="00BF57F7"/>
    <w:rsid w:val="00BF6254"/>
    <w:rsid w:val="00BF6A00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3CDD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52DD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30F3"/>
    <w:rsid w:val="00CC4C88"/>
    <w:rsid w:val="00CC5447"/>
    <w:rsid w:val="00CC5499"/>
    <w:rsid w:val="00CD074B"/>
    <w:rsid w:val="00CD3239"/>
    <w:rsid w:val="00CD46C6"/>
    <w:rsid w:val="00CD55CD"/>
    <w:rsid w:val="00CD5B7B"/>
    <w:rsid w:val="00CD5C3A"/>
    <w:rsid w:val="00CE1D15"/>
    <w:rsid w:val="00CE2A5D"/>
    <w:rsid w:val="00CE475E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22CF"/>
    <w:rsid w:val="00D14B64"/>
    <w:rsid w:val="00D155A0"/>
    <w:rsid w:val="00D159C9"/>
    <w:rsid w:val="00D16A10"/>
    <w:rsid w:val="00D17D60"/>
    <w:rsid w:val="00D202B7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993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048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C7C"/>
    <w:rsid w:val="00D85FF1"/>
    <w:rsid w:val="00D86DB9"/>
    <w:rsid w:val="00D87AB5"/>
    <w:rsid w:val="00D87BFC"/>
    <w:rsid w:val="00D9079B"/>
    <w:rsid w:val="00D90A77"/>
    <w:rsid w:val="00D90ABC"/>
    <w:rsid w:val="00D9235E"/>
    <w:rsid w:val="00D92AF8"/>
    <w:rsid w:val="00D95138"/>
    <w:rsid w:val="00D95255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1956"/>
    <w:rsid w:val="00DD2DCD"/>
    <w:rsid w:val="00DD3209"/>
    <w:rsid w:val="00DD65F5"/>
    <w:rsid w:val="00DD69C4"/>
    <w:rsid w:val="00DE1188"/>
    <w:rsid w:val="00DE228B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359E"/>
    <w:rsid w:val="00E14CFE"/>
    <w:rsid w:val="00E14F40"/>
    <w:rsid w:val="00E151A2"/>
    <w:rsid w:val="00E16F6F"/>
    <w:rsid w:val="00E17B3F"/>
    <w:rsid w:val="00E205F9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171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931"/>
    <w:rsid w:val="00E60D5F"/>
    <w:rsid w:val="00E60F8F"/>
    <w:rsid w:val="00E61F1C"/>
    <w:rsid w:val="00E62E68"/>
    <w:rsid w:val="00E645DB"/>
    <w:rsid w:val="00E652C3"/>
    <w:rsid w:val="00E6538E"/>
    <w:rsid w:val="00E65641"/>
    <w:rsid w:val="00E67B7C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59DE"/>
    <w:rsid w:val="00E9603C"/>
    <w:rsid w:val="00E965DA"/>
    <w:rsid w:val="00EA03FD"/>
    <w:rsid w:val="00EA0A08"/>
    <w:rsid w:val="00EA0A2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C7EB1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7B8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EF79DE"/>
    <w:rsid w:val="00F01169"/>
    <w:rsid w:val="00F01FA8"/>
    <w:rsid w:val="00F028E4"/>
    <w:rsid w:val="00F030A3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00E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0D6D"/>
    <w:rsid w:val="00FA10E9"/>
    <w:rsid w:val="00FA2209"/>
    <w:rsid w:val="00FA2FE6"/>
    <w:rsid w:val="00FA47F8"/>
    <w:rsid w:val="00FA6268"/>
    <w:rsid w:val="00FA71AA"/>
    <w:rsid w:val="00FA7688"/>
    <w:rsid w:val="00FB128B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17794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EB6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11B7B668-312D-4361-92DD-9A53C347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2330</TotalTime>
  <Pages>42</Pages>
  <Words>7696</Words>
  <Characters>43871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Элемент</cp:lastModifiedBy>
  <cp:revision>251</cp:revision>
  <cp:lastPrinted>2025-02-17T03:15:00Z</cp:lastPrinted>
  <dcterms:created xsi:type="dcterms:W3CDTF">2023-04-12T16:22:00Z</dcterms:created>
  <dcterms:modified xsi:type="dcterms:W3CDTF">2025-02-20T05:39:00Z</dcterms:modified>
</cp:coreProperties>
</file>