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4D5ACC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r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C652DD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25</w:t>
      </w:r>
      <w:r w:rsidR="005318AE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proofErr w:type="gramStart"/>
      <w:r w:rsidR="00981B15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ноября </w:t>
      </w:r>
      <w:r w:rsidR="00BC1184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297138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2024</w:t>
      </w:r>
      <w:proofErr w:type="gramEnd"/>
      <w:r w:rsidR="0001344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314887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№ </w:t>
      </w:r>
      <w:r w:rsidR="00C652DD" w:rsidRPr="004D5ACC">
        <w:rPr>
          <w:rFonts w:ascii="Times New Roman" w:hAnsi="Times New Roman" w:cs="Times New Roman"/>
          <w:b/>
          <w:spacing w:val="20"/>
          <w:sz w:val="28"/>
          <w:szCs w:val="28"/>
        </w:rPr>
        <w:t>253 А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bookmarkEnd w:id="0"/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</w:t>
      </w:r>
      <w:proofErr w:type="gramStart"/>
      <w:r w:rsidR="00A20072">
        <w:rPr>
          <w:rFonts w:ascii="Times New Roman" w:hAnsi="Times New Roman"/>
          <w:sz w:val="28"/>
          <w:szCs w:val="28"/>
        </w:rPr>
        <w:t>А</w:t>
      </w:r>
      <w:r w:rsidR="00711E69">
        <w:rPr>
          <w:rFonts w:ascii="Times New Roman" w:hAnsi="Times New Roman"/>
          <w:sz w:val="28"/>
          <w:szCs w:val="28"/>
        </w:rPr>
        <w:t>,  от</w:t>
      </w:r>
      <w:proofErr w:type="gramEnd"/>
      <w:r w:rsidR="00711E69">
        <w:rPr>
          <w:rFonts w:ascii="Times New Roman" w:hAnsi="Times New Roman"/>
          <w:sz w:val="28"/>
          <w:szCs w:val="28"/>
        </w:rPr>
        <w:t xml:space="preserve"> 07.06.2024 № 156</w:t>
      </w:r>
      <w:r w:rsidR="00EC5E02">
        <w:rPr>
          <w:rFonts w:ascii="Times New Roman" w:hAnsi="Times New Roman"/>
          <w:sz w:val="28"/>
          <w:szCs w:val="28"/>
        </w:rPr>
        <w:t>, от 25.06.2024 № 161 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850486">
        <w:rPr>
          <w:rFonts w:ascii="Times New Roman" w:hAnsi="Times New Roman"/>
          <w:sz w:val="28"/>
          <w:szCs w:val="28"/>
        </w:rPr>
        <w:t>, от 09.10.2024 № 231 А</w:t>
      </w:r>
      <w:r w:rsidR="00981B15">
        <w:rPr>
          <w:rFonts w:ascii="Times New Roman" w:hAnsi="Times New Roman"/>
          <w:sz w:val="28"/>
          <w:szCs w:val="28"/>
        </w:rPr>
        <w:t>, от 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753B6A"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CD5B7B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r w:rsidR="00267FDD">
        <w:rPr>
          <w:rFonts w:ascii="Times New Roman" w:hAnsi="Times New Roman"/>
          <w:sz w:val="28"/>
          <w:szCs w:val="28"/>
        </w:rPr>
        <w:t>( 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981B15">
        <w:rPr>
          <w:rFonts w:ascii="Times New Roman" w:hAnsi="Times New Roman"/>
          <w:sz w:val="28"/>
          <w:szCs w:val="28"/>
        </w:rPr>
        <w:t>, от 09.10.2024 № 231 А, от 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lastRenderedPageBreak/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</w:t>
      </w:r>
      <w:r>
        <w:rPr>
          <w:rFonts w:ascii="Times New Roman" w:hAnsi="Times New Roman"/>
          <w:sz w:val="28"/>
          <w:szCs w:val="28"/>
        </w:rPr>
        <w:t>4-2028</w:t>
      </w:r>
      <w:r w:rsidRPr="009274B2">
        <w:rPr>
          <w:rFonts w:ascii="Times New Roman" w:hAnsi="Times New Roman"/>
          <w:sz w:val="28"/>
          <w:szCs w:val="28"/>
        </w:rPr>
        <w:t xml:space="preserve"> годы», строку ресурсное обеспечение муниципальной программы, изложить в следующей редакции (прилагается);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5900"/>
      </w:tblGrid>
      <w:tr w:rsidR="000D72B3" w:rsidRPr="00A84247" w:rsidTr="00753B6A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 85</w:t>
            </w:r>
            <w:r w:rsidR="00851640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851640">
              <w:rPr>
                <w:rFonts w:ascii="Times New Roman" w:eastAsia="Calibri" w:hAnsi="Times New Roman" w:cs="Times New Roman"/>
                <w:sz w:val="24"/>
                <w:szCs w:val="24"/>
              </w:rPr>
              <w:t>35 718,7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21 489,9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21 288,3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18 669,</w:t>
            </w:r>
            <w:proofErr w:type="gramStart"/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18 686,1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102 889,5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26 574,1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19 815,2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18 213,6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18 213,</w:t>
            </w:r>
            <w:proofErr w:type="gramStart"/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D72B3" w:rsidRPr="00A84247" w:rsidRDefault="00710E9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9 696,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8 021,1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D72B3" w:rsidRPr="00A84247" w:rsidRDefault="00851640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2 667,8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851640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579,8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454,9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5CD" w:rsidRDefault="000A1298" w:rsidP="00CD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D72B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</w:t>
      </w:r>
      <w:r w:rsidR="00CD55CD">
        <w:rPr>
          <w:rFonts w:ascii="Times New Roman" w:eastAsia="Calibri" w:hAnsi="Times New Roman" w:cs="Times New Roman"/>
          <w:sz w:val="28"/>
          <w:szCs w:val="28"/>
        </w:rPr>
        <w:t>2024-2028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CD55CD"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21592D" w:rsidRDefault="0021592D" w:rsidP="00CD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CD55CD" w:rsidRPr="00A84247" w:rsidTr="00850486">
        <w:trPr>
          <w:trHeight w:val="739"/>
        </w:trPr>
        <w:tc>
          <w:tcPr>
            <w:tcW w:w="16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16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программы составляет </w:t>
            </w:r>
            <w:r w:rsidR="007A5FCC">
              <w:rPr>
                <w:rFonts w:ascii="Times New Roman" w:eastAsia="Calibri" w:hAnsi="Times New Roman" w:cs="Times New Roman"/>
                <w:sz w:val="24"/>
                <w:szCs w:val="24"/>
              </w:rPr>
              <w:t>63 870,8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E65641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14 87</w:t>
            </w:r>
            <w:r w:rsidR="007A5FCC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13 399,3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11 119,7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11 136,6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</w:t>
            </w:r>
            <w:r w:rsidR="00E6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поселения составляет </w:t>
            </w:r>
            <w:r w:rsidR="007A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60 701,2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81EC4" w:rsidRDefault="00416748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7A5FCC">
              <w:rPr>
                <w:rFonts w:ascii="Times New Roman" w:eastAsia="Calibri" w:hAnsi="Times New Roman" w:cs="Times New Roman"/>
                <w:sz w:val="24"/>
                <w:szCs w:val="24"/>
              </w:rPr>
              <w:t>13 847,8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12 762,6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10 664,1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10 664,1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</w:t>
            </w:r>
            <w:r w:rsidR="007A5FCC">
              <w:rPr>
                <w:rFonts w:ascii="Times New Roman" w:eastAsia="Calibri" w:hAnsi="Times New Roman" w:cs="Times New Roman"/>
                <w:sz w:val="24"/>
                <w:szCs w:val="24"/>
              </w:rPr>
              <w:t>ьного бюджета составляет 2 667,8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</w:t>
            </w:r>
            <w:r w:rsidR="007A5FCC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CD55CD" w:rsidRPr="00A84247" w:rsidRDefault="00CD55CD" w:rsidP="00CD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5CD" w:rsidRPr="00A84247" w:rsidTr="00850486">
        <w:tc>
          <w:tcPr>
            <w:tcW w:w="165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34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9C7424" w:rsidRDefault="009C7424" w:rsidP="009C74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0ABD" w:rsidRDefault="00C33CDD" w:rsidP="002538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A5FC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70ABD" w:rsidRPr="0021592D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</w:t>
      </w:r>
      <w:r w:rsidR="00370ABD"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="00370ABD" w:rsidRPr="007F5D0D"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Писаревского сельского поселения на 2024 – 2028 гг.</w:t>
      </w:r>
      <w:r w:rsidR="00370ABD" w:rsidRPr="007F5D0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70ABD"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1592D" w:rsidRDefault="0021592D" w:rsidP="00370A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370ABD" w:rsidRPr="00A84247" w:rsidTr="00142130">
        <w:trPr>
          <w:trHeight w:val="738"/>
        </w:trPr>
        <w:tc>
          <w:tcPr>
            <w:tcW w:w="190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ABD" w:rsidRPr="00A84247" w:rsidRDefault="00370ABD" w:rsidP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E6093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95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3215">
              <w:rPr>
                <w:rFonts w:ascii="Times New Roman" w:eastAsia="Calibri" w:hAnsi="Times New Roman" w:cs="Times New Roman"/>
                <w:sz w:val="24"/>
                <w:szCs w:val="24"/>
              </w:rPr>
              <w:t>137,2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AB3215">
              <w:rPr>
                <w:rFonts w:ascii="Times New Roman" w:eastAsia="Calibri" w:hAnsi="Times New Roman" w:cs="Times New Roman"/>
                <w:sz w:val="24"/>
                <w:szCs w:val="24"/>
              </w:rPr>
              <w:t>12 950,1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4 118,0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AB3215">
              <w:rPr>
                <w:rFonts w:ascii="Times New Roman" w:hAnsi="Times New Roman" w:cs="Times New Roman"/>
                <w:sz w:val="24"/>
                <w:szCs w:val="24"/>
              </w:rPr>
              <w:t>24 515,2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2024 год – </w:t>
            </w:r>
            <w:r w:rsidR="00B92B23">
              <w:rPr>
                <w:rFonts w:ascii="Times New Roman" w:eastAsia="Calibri" w:hAnsi="Times New Roman" w:cs="Times New Roman"/>
                <w:sz w:val="24"/>
                <w:szCs w:val="24"/>
              </w:rPr>
              <w:t>8 32</w:t>
            </w:r>
            <w:r w:rsidR="00AB3215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4 118,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266,2 тыс. руб. 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370ABD" w:rsidRDefault="00370ABD" w:rsidP="00370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7967">
        <w:rPr>
          <w:rFonts w:ascii="Times New Roman" w:eastAsia="Calibri" w:hAnsi="Times New Roman" w:cs="Times New Roman"/>
          <w:sz w:val="28"/>
          <w:szCs w:val="28"/>
        </w:rPr>
        <w:t>1.</w:t>
      </w:r>
      <w:r w:rsidR="002B19E7">
        <w:rPr>
          <w:rFonts w:ascii="Times New Roman" w:eastAsia="Calibri" w:hAnsi="Times New Roman" w:cs="Times New Roman"/>
          <w:sz w:val="28"/>
          <w:szCs w:val="28"/>
        </w:rPr>
        <w:t>8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B92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67" w:rsidRPr="0012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8123E4">
        <w:rPr>
          <w:rFonts w:ascii="Times New Roman" w:eastAsia="Calibri" w:hAnsi="Times New Roman" w:cs="Times New Roman"/>
          <w:sz w:val="28"/>
          <w:szCs w:val="28"/>
        </w:rPr>
        <w:t>5</w:t>
      </w:r>
      <w:r w:rsidR="009C7424">
        <w:rPr>
          <w:rFonts w:ascii="Times New Roman" w:eastAsia="Calibri" w:hAnsi="Times New Roman" w:cs="Times New Roman"/>
          <w:sz w:val="28"/>
          <w:szCs w:val="28"/>
        </w:rPr>
        <w:t>,</w:t>
      </w:r>
      <w:r w:rsidR="002B19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0ABD">
        <w:rPr>
          <w:rFonts w:ascii="Times New Roman" w:eastAsia="Calibri" w:hAnsi="Times New Roman" w:cs="Times New Roman"/>
          <w:sz w:val="28"/>
          <w:szCs w:val="28"/>
        </w:rPr>
        <w:t>10</w:t>
      </w:r>
      <w:r w:rsidR="00367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 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E35751" w:rsidRDefault="00B63835" w:rsidP="00812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123E4" w:rsidRDefault="008123E4" w:rsidP="008123E4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CD55CD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2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094"/>
        <w:gridCol w:w="1875"/>
        <w:gridCol w:w="1278"/>
        <w:gridCol w:w="1418"/>
        <w:gridCol w:w="1276"/>
        <w:gridCol w:w="1275"/>
        <w:gridCol w:w="1276"/>
        <w:gridCol w:w="1360"/>
      </w:tblGrid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883" w:type="dxa"/>
            <w:gridSpan w:val="6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35 718,7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18 669,2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18 686,1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115 852,2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26 574,1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18 213,6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102 889,5</w:t>
            </w:r>
          </w:p>
        </w:tc>
      </w:tr>
      <w:tr w:rsidR="00AB3215" w:rsidRPr="00AB3215" w:rsidTr="003A1737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(далее – РБ) – при наличии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598,2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598,2</w:t>
            </w:r>
          </w:p>
        </w:tc>
      </w:tr>
      <w:tr w:rsidR="00AB3215" w:rsidRPr="00AB3215" w:rsidTr="003A1737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AB3215" w:rsidRPr="00AB3215" w:rsidTr="003A1737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2 667,8</w:t>
            </w:r>
          </w:p>
        </w:tc>
      </w:tr>
      <w:tr w:rsidR="00AB3215" w:rsidRPr="00AB3215" w:rsidTr="003A1737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1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14 872,1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11 119,7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63 870,8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13 847,8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60 701,2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2 667,8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9 417,7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7 796,5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8 012,3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38 301,6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8 411,9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7 216,0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35 150,5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2 667,8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AB3215" w:rsidRPr="00AB3215" w:rsidTr="003A1737">
        <w:trPr>
          <w:trHeight w:val="7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895,4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895,4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AB3215" w:rsidRPr="00AB3215" w:rsidTr="003A1737">
        <w:trPr>
          <w:trHeight w:val="7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24 531,3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840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716,7</w:t>
            </w:r>
          </w:p>
        </w:tc>
      </w:tr>
      <w:tr w:rsidR="00AB3215" w:rsidRPr="00AB3215" w:rsidTr="003A1737">
        <w:trPr>
          <w:trHeight w:val="108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716,7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468,7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технологии в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управлении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468,7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7 157,2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20 988,7</w:t>
            </w:r>
          </w:p>
        </w:tc>
      </w:tr>
      <w:tr w:rsidR="00AB3215" w:rsidRPr="00AB3215" w:rsidTr="003A1737">
        <w:trPr>
          <w:trHeight w:val="7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4 240,9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16 399,6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4 489,2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3 253,6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15 240,6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3 253,6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13 567,8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4 547,0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1 730,6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2 816,4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Организация водоснабжения населения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750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41 374,4</w:t>
            </w:r>
          </w:p>
        </w:tc>
      </w:tr>
      <w:tr w:rsidR="00AB3215" w:rsidRPr="00AB3215" w:rsidTr="003A1737">
        <w:trPr>
          <w:trHeight w:val="75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</w:t>
            </w: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обеспечения жителей поселения услугами связи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967,0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385,0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241,0</w:t>
            </w:r>
          </w:p>
        </w:tc>
      </w:tr>
      <w:tr w:rsidR="00AB3215" w:rsidRPr="00AB3215" w:rsidTr="003A1737">
        <w:trPr>
          <w:trHeight w:val="108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топографических, геодезических, картографических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кадастровых работ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167,8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167,8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165,8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первичных мер пожарной безопасности в границах населенных пунктов поселения 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165,8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12 950,1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29 137,2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24 515,2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8 289,5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23 579,7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7 761,0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23 051,2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4 365,0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AB3215" w:rsidRPr="00AB3215" w:rsidTr="003A1737">
        <w:trPr>
          <w:trHeight w:val="529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582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570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1980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672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AB3215" w:rsidRPr="00AB3215" w:rsidTr="003A1737">
        <w:trPr>
          <w:trHeight w:val="55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1500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600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3215" w:rsidRPr="00AB3215" w:rsidTr="003A1737">
        <w:trPr>
          <w:trHeight w:val="36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"Приобретение оборудования и создание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плоскостных спортивных сооружений в сельской местности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3215" w:rsidRPr="00AB3215" w:rsidTr="003A1737">
        <w:trPr>
          <w:trHeight w:val="360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3215" w:rsidRPr="00AB3215" w:rsidTr="003A1737">
        <w:trPr>
          <w:trHeight w:val="360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3215" w:rsidRPr="00AB3215" w:rsidTr="003A1737">
        <w:trPr>
          <w:trHeight w:val="360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3215" w:rsidRPr="00AB3215" w:rsidTr="003A1737">
        <w:trPr>
          <w:trHeight w:val="420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3215" w:rsidRPr="00AB3215" w:rsidTr="003A1737">
        <w:trPr>
          <w:trHeight w:val="769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</w:tr>
      <w:tr w:rsidR="00AB3215" w:rsidRPr="00AB3215" w:rsidTr="003A1737">
        <w:trPr>
          <w:trHeight w:val="150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769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</w:tr>
      <w:tr w:rsidR="00AB3215" w:rsidRPr="00AB3215" w:rsidTr="003A1737">
        <w:trPr>
          <w:trHeight w:val="150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769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63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15"/>
        </w:trPr>
        <w:tc>
          <w:tcPr>
            <w:tcW w:w="240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094" w:type="dxa"/>
            <w:vMerge w:val="restart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57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1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B3215" w:rsidRPr="00AB3215" w:rsidRDefault="00AB3215" w:rsidP="00CD5C3A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Основное мероприятие 8.1.«Мероприятия по выявлению </w:t>
            </w: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фактов самовольного занятия земельных участков»</w:t>
            </w:r>
          </w:p>
        </w:tc>
        <w:tc>
          <w:tcPr>
            <w:tcW w:w="2094" w:type="dxa"/>
            <w:vMerge w:val="restart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46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bottom"/>
            <w:hideMark/>
          </w:tcPr>
          <w:p w:rsidR="00AB3215" w:rsidRPr="00AB3215" w:rsidRDefault="00AB3215" w:rsidP="00CD5C3A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8.2.«Мероприятия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094" w:type="dxa"/>
            <w:vMerge w:val="restart"/>
            <w:shd w:val="clear" w:color="auto" w:fill="auto"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3215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B3215" w:rsidRPr="00AB3215" w:rsidRDefault="00AB3215" w:rsidP="00A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B3215" w:rsidRPr="00AB3215" w:rsidRDefault="00AB3215" w:rsidP="00AB3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4A146E" w:rsidRDefault="004A146E" w:rsidP="008434F3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C90EA1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50CC7" w:rsidRDefault="00150CC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2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094"/>
        <w:gridCol w:w="1875"/>
        <w:gridCol w:w="1278"/>
        <w:gridCol w:w="1418"/>
        <w:gridCol w:w="1276"/>
        <w:gridCol w:w="1275"/>
        <w:gridCol w:w="1276"/>
        <w:gridCol w:w="1360"/>
      </w:tblGrid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883" w:type="dxa"/>
            <w:gridSpan w:val="6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35 718,7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18 669,2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18 686,1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115 852,2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26 574,1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18 213,6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102 889,5</w:t>
            </w:r>
          </w:p>
        </w:tc>
      </w:tr>
      <w:tr w:rsidR="006C2668" w:rsidRPr="00AB3215" w:rsidTr="003A1737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598,2</w:t>
            </w:r>
          </w:p>
        </w:tc>
      </w:tr>
      <w:tr w:rsidR="006C2668" w:rsidRPr="00AB3215" w:rsidTr="003A1737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6C2668" w:rsidRPr="00AB3215" w:rsidTr="003A1737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2 667,8</w:t>
            </w:r>
          </w:p>
        </w:tc>
      </w:tr>
      <w:tr w:rsidR="006C2668" w:rsidRPr="00AB3215" w:rsidTr="003A1737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14 872,1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11 119,7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63 870,8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главы сельского поселения и администрации сельского поселения на 2021-2025 гг.»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13 847,8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60 701,2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2 667,8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9 417,7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7 796,5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8 012,3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38 301,6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8 411,9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7 216,0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35 150,5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2 667,8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6C2668" w:rsidRPr="00AB3215" w:rsidTr="003A1737">
        <w:trPr>
          <w:trHeight w:val="7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сельского поселения  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895,4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895,4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6C2668" w:rsidRPr="00AB3215" w:rsidTr="003A1737">
        <w:trPr>
          <w:trHeight w:val="7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24 531,3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840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716,7</w:t>
            </w:r>
          </w:p>
        </w:tc>
      </w:tr>
      <w:tr w:rsidR="006C2668" w:rsidRPr="00AB3215" w:rsidTr="003A1737">
        <w:trPr>
          <w:trHeight w:val="108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716,7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468,7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468,7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7 157,2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20 988,7</w:t>
            </w:r>
          </w:p>
        </w:tc>
      </w:tr>
      <w:tr w:rsidR="006C2668" w:rsidRPr="00AB3215" w:rsidTr="003A1737">
        <w:trPr>
          <w:trHeight w:val="7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4 240,9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16 399,6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4 489,2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3 253,6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15 240,6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3 253,6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13 567,8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4 547,0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1 730,6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2 816,4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750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41 374,4</w:t>
            </w:r>
          </w:p>
        </w:tc>
      </w:tr>
      <w:tr w:rsidR="006C2668" w:rsidRPr="00AB3215" w:rsidTr="003A1737">
        <w:trPr>
          <w:trHeight w:val="75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обеспечения жителей </w:t>
            </w: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услугами связи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967,0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385,0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241,0</w:t>
            </w:r>
          </w:p>
        </w:tc>
      </w:tr>
      <w:tr w:rsidR="006C2668" w:rsidRPr="00AB3215" w:rsidTr="003A1737">
        <w:trPr>
          <w:trHeight w:val="108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167,8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167,8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165,8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безопасности в границах населенных пунктов поселения 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165,8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12 950,1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29 137,2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24 515,2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8 289,5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23 579,7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досуга и обеспечение жителей услугами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 культуры, организация библиотечного обслуживания;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7 761,0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23 051,2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4 365,0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6C2668" w:rsidRPr="00AB3215" w:rsidTr="003A1737">
        <w:trPr>
          <w:trHeight w:val="529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582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570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1980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672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6.4.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6C2668" w:rsidRPr="00AB3215" w:rsidTr="003A1737">
        <w:trPr>
          <w:trHeight w:val="55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1500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600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668" w:rsidRPr="00AB3215" w:rsidTr="003A1737">
        <w:trPr>
          <w:trHeight w:val="36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668" w:rsidRPr="00AB3215" w:rsidTr="003A1737">
        <w:trPr>
          <w:trHeight w:val="360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668" w:rsidRPr="00AB3215" w:rsidTr="003A1737">
        <w:trPr>
          <w:trHeight w:val="360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668" w:rsidRPr="00AB3215" w:rsidTr="003A1737">
        <w:trPr>
          <w:trHeight w:val="360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668" w:rsidRPr="00AB3215" w:rsidTr="003A1737">
        <w:trPr>
          <w:trHeight w:val="420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2668" w:rsidRPr="00AB3215" w:rsidTr="003A1737">
        <w:trPr>
          <w:trHeight w:val="769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Подпрограмма 7 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</w:tr>
      <w:tr w:rsidR="006C2668" w:rsidRPr="00AB3215" w:rsidTr="003A1737">
        <w:trPr>
          <w:trHeight w:val="150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769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</w:tr>
      <w:tr w:rsidR="006C2668" w:rsidRPr="00AB3215" w:rsidTr="003A1737">
        <w:trPr>
          <w:trHeight w:val="150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769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63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</w:t>
            </w: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15"/>
        </w:trPr>
        <w:tc>
          <w:tcPr>
            <w:tcW w:w="240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094" w:type="dxa"/>
            <w:vMerge w:val="restart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57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1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8.1.«Мероприятия по выявлению фактов самовольного занятия земельных участков»</w:t>
            </w:r>
          </w:p>
        </w:tc>
        <w:tc>
          <w:tcPr>
            <w:tcW w:w="2094" w:type="dxa"/>
            <w:vMerge w:val="restart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46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8.2.«Мероприятия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094" w:type="dxa"/>
            <w:vMerge w:val="restart"/>
            <w:shd w:val="clear" w:color="auto" w:fill="auto"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2668" w:rsidRPr="00AB3215" w:rsidTr="003A1737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C2668" w:rsidRPr="00AB3215" w:rsidRDefault="006C2668" w:rsidP="006C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C2668" w:rsidRPr="00AB3215" w:rsidRDefault="006C2668" w:rsidP="006C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5C6B55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C4367" w:rsidRPr="009274B2" w:rsidRDefault="00BC436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5641" w:rsidRPr="009274B2" w:rsidRDefault="00E65641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1512" w:rsidRPr="009274B2" w:rsidRDefault="00311512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7A21EB" w:rsidRPr="00A84247" w:rsidRDefault="007A21EB" w:rsidP="007A21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2024 – 2028 гг.»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7A21EB" w:rsidRPr="00A84247" w:rsidTr="00150CC7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7A21EB" w:rsidRPr="00A84247" w:rsidTr="00150CC7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7A21EB" w:rsidRPr="00A84247" w:rsidTr="00150CC7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7A21EB" w:rsidRPr="00A84247" w:rsidTr="00150CC7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7A21EB" w:rsidRPr="00A84247" w:rsidTr="00150CC7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A21EB" w:rsidRPr="00A84247" w:rsidTr="00150CC7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63 870,8 тыс. руб., в том числе:</w:t>
            </w:r>
          </w:p>
          <w:p w:rsidR="003A1737" w:rsidRDefault="003A1737" w:rsidP="003A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–14 872,1 тыс. руб.</w:t>
            </w:r>
          </w:p>
          <w:p w:rsidR="003A1737" w:rsidRDefault="003A1737" w:rsidP="003A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3A1737" w:rsidRDefault="003A1737" w:rsidP="003A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3A1737" w:rsidRDefault="003A1737" w:rsidP="003A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11 119,7 тыс. руб.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11 136,6 тыс. руб.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60 701,2 тыс. руб., в том числе: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13 847,8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12 762,6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10 664,1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10 664,1 тыс. руб.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3A1737" w:rsidRDefault="003A1737" w:rsidP="003A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3A1737" w:rsidRDefault="003A1737" w:rsidP="003A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3A1737" w:rsidRDefault="003A1737" w:rsidP="003A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3A1737" w:rsidRDefault="003A1737" w:rsidP="003A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2 667,8 тыс. руб., в том числе:</w:t>
            </w:r>
          </w:p>
          <w:p w:rsidR="003A1737" w:rsidRDefault="003A1737" w:rsidP="003A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525,3 тыс. руб.</w:t>
            </w:r>
          </w:p>
          <w:p w:rsidR="003A1737" w:rsidRDefault="003A1737" w:rsidP="003A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3A1737" w:rsidRDefault="003A1737" w:rsidP="003A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3A1737" w:rsidRDefault="003A1737" w:rsidP="003A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7A21EB" w:rsidRPr="00A84247" w:rsidRDefault="007A21EB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84247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7A21EB" w:rsidRPr="00A84247" w:rsidRDefault="007A21EB" w:rsidP="007A21E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4247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A21EB" w:rsidRPr="00A84247" w:rsidRDefault="007A21EB" w:rsidP="007A21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A21EB" w:rsidRPr="00A84247" w:rsidRDefault="007A21EB" w:rsidP="007A2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A84247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84247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A1" w:rsidRDefault="00C90EA1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A1" w:rsidRDefault="00C90EA1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A4C" w:rsidRDefault="00251A4C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142130" w:rsidRDefault="00142130" w:rsidP="00142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42130" w:rsidRDefault="00142130" w:rsidP="0014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142130" w:rsidRDefault="00142130" w:rsidP="0014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2024– 2028 гг.»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2028 гг.»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142130" w:rsidTr="00142130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Писаревского сельского поселения на 2024 – 2028 гг.»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142130" w:rsidRDefault="0014213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142130" w:rsidRDefault="0014213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142130" w:rsidRDefault="0014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142130" w:rsidRDefault="0014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142130" w:rsidRDefault="0014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142130" w:rsidTr="00142130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142130" w:rsidTr="00142130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142130" w:rsidTr="00142130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развития и укрепления материально-технической базы домов культуры.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</w:t>
            </w:r>
          </w:p>
        </w:tc>
      </w:tr>
      <w:tr w:rsidR="00142130" w:rsidTr="00142130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29 137,2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12 950,1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4 118,0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4 266,2 тыс. руб.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24 515,2 тыс. руб., в том числе: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8 328,1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4 118,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 тыс.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4 266,2 тыс. руб. 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4 622,0 руб., в том числе: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4 622,0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0,0 тыс. руб.;</w:t>
            </w:r>
          </w:p>
          <w:p w:rsidR="003A1737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142130" w:rsidRDefault="003A1737" w:rsidP="003A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142130" w:rsidTr="00142130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142130" w:rsidRDefault="00142130" w:rsidP="00142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142130" w:rsidRDefault="00142130" w:rsidP="00142130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142130" w:rsidRDefault="00142130" w:rsidP="00142130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142130" w:rsidRDefault="00142130" w:rsidP="00142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142130" w:rsidRDefault="00142130" w:rsidP="00142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142130" w:rsidRDefault="00142130" w:rsidP="00142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142130" w:rsidRDefault="00142130" w:rsidP="00142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142130" w:rsidRDefault="00142130" w:rsidP="00142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4-е отделение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селекционной станции, ул. Чапаева,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142130" w:rsidRDefault="00142130" w:rsidP="0014213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42130" w:rsidRDefault="00142130" w:rsidP="00142130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23FF" w:rsidRDefault="00142130" w:rsidP="00072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sectPr w:rsidR="000723FF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D8" w:rsidRDefault="003557D8" w:rsidP="00015309">
      <w:pPr>
        <w:spacing w:after="0" w:line="240" w:lineRule="auto"/>
      </w:pPr>
      <w:r>
        <w:separator/>
      </w:r>
    </w:p>
  </w:endnote>
  <w:endnote w:type="continuationSeparator" w:id="0">
    <w:p w:rsidR="003557D8" w:rsidRDefault="003557D8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DD" w:rsidRDefault="00C652DD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D8" w:rsidRDefault="003557D8" w:rsidP="00015309">
      <w:pPr>
        <w:spacing w:after="0" w:line="240" w:lineRule="auto"/>
      </w:pPr>
      <w:r>
        <w:separator/>
      </w:r>
    </w:p>
  </w:footnote>
  <w:footnote w:type="continuationSeparator" w:id="0">
    <w:p w:rsidR="003557D8" w:rsidRDefault="003557D8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107A"/>
    <w:rsid w:val="0001156C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468E1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A4"/>
    <w:rsid w:val="000673CF"/>
    <w:rsid w:val="00071099"/>
    <w:rsid w:val="000723FF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D72B3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130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3A2B"/>
    <w:rsid w:val="00164684"/>
    <w:rsid w:val="001657CF"/>
    <w:rsid w:val="00166EE5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42CA"/>
    <w:rsid w:val="001C5F63"/>
    <w:rsid w:val="001C6EC3"/>
    <w:rsid w:val="001C772F"/>
    <w:rsid w:val="001D038C"/>
    <w:rsid w:val="001D042E"/>
    <w:rsid w:val="001D2FC0"/>
    <w:rsid w:val="001D3298"/>
    <w:rsid w:val="001D36F3"/>
    <w:rsid w:val="001D3CDF"/>
    <w:rsid w:val="001D4EA3"/>
    <w:rsid w:val="001D5C2D"/>
    <w:rsid w:val="001D7A0E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354A"/>
    <w:rsid w:val="00214451"/>
    <w:rsid w:val="00214BA3"/>
    <w:rsid w:val="00214DDB"/>
    <w:rsid w:val="00215651"/>
    <w:rsid w:val="0021578B"/>
    <w:rsid w:val="0021592D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1A4C"/>
    <w:rsid w:val="0025297E"/>
    <w:rsid w:val="0025365A"/>
    <w:rsid w:val="00253890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869FE"/>
    <w:rsid w:val="002905E3"/>
    <w:rsid w:val="002927D1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19E7"/>
    <w:rsid w:val="002B3058"/>
    <w:rsid w:val="002B39C7"/>
    <w:rsid w:val="002B3A1A"/>
    <w:rsid w:val="002B5BD6"/>
    <w:rsid w:val="002B5EF7"/>
    <w:rsid w:val="002C06C4"/>
    <w:rsid w:val="002C0713"/>
    <w:rsid w:val="002C34F9"/>
    <w:rsid w:val="002C35DA"/>
    <w:rsid w:val="002C3651"/>
    <w:rsid w:val="002C3A9F"/>
    <w:rsid w:val="002C5FE1"/>
    <w:rsid w:val="002C6163"/>
    <w:rsid w:val="002C6EDE"/>
    <w:rsid w:val="002C733B"/>
    <w:rsid w:val="002D0E2C"/>
    <w:rsid w:val="002D0ECA"/>
    <w:rsid w:val="002D1905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887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039"/>
    <w:rsid w:val="003248BE"/>
    <w:rsid w:val="003249FF"/>
    <w:rsid w:val="00324B23"/>
    <w:rsid w:val="0032599C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7D8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6718F"/>
    <w:rsid w:val="00370ABD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310"/>
    <w:rsid w:val="00392FF4"/>
    <w:rsid w:val="0039396E"/>
    <w:rsid w:val="00395794"/>
    <w:rsid w:val="00397430"/>
    <w:rsid w:val="003A1737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58B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479E"/>
    <w:rsid w:val="003F527B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17EB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146E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5D8A"/>
    <w:rsid w:val="004C652B"/>
    <w:rsid w:val="004C6CB7"/>
    <w:rsid w:val="004C7160"/>
    <w:rsid w:val="004C7B25"/>
    <w:rsid w:val="004D0A74"/>
    <w:rsid w:val="004D3243"/>
    <w:rsid w:val="004D3CB6"/>
    <w:rsid w:val="004D4108"/>
    <w:rsid w:val="004D4573"/>
    <w:rsid w:val="004D4A26"/>
    <w:rsid w:val="004D5ACC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5C50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1B5D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E97"/>
    <w:rsid w:val="005660A6"/>
    <w:rsid w:val="00566504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916"/>
    <w:rsid w:val="005B4BD8"/>
    <w:rsid w:val="005C0195"/>
    <w:rsid w:val="005C0649"/>
    <w:rsid w:val="005C3B9B"/>
    <w:rsid w:val="005C44F7"/>
    <w:rsid w:val="005C4C68"/>
    <w:rsid w:val="005C6B55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51FD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668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5538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0E94"/>
    <w:rsid w:val="00711D3C"/>
    <w:rsid w:val="00711E3E"/>
    <w:rsid w:val="00711E69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3B6A"/>
    <w:rsid w:val="00754D71"/>
    <w:rsid w:val="00754E46"/>
    <w:rsid w:val="00755842"/>
    <w:rsid w:val="00761A1A"/>
    <w:rsid w:val="00761E95"/>
    <w:rsid w:val="00761F20"/>
    <w:rsid w:val="007621A0"/>
    <w:rsid w:val="0076461A"/>
    <w:rsid w:val="007647CF"/>
    <w:rsid w:val="00764B4F"/>
    <w:rsid w:val="00766411"/>
    <w:rsid w:val="00770B2D"/>
    <w:rsid w:val="00771C27"/>
    <w:rsid w:val="007730B0"/>
    <w:rsid w:val="00773189"/>
    <w:rsid w:val="007731E7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A5FCC"/>
    <w:rsid w:val="007B05DA"/>
    <w:rsid w:val="007B3C95"/>
    <w:rsid w:val="007B46DA"/>
    <w:rsid w:val="007B5CBD"/>
    <w:rsid w:val="007B5FDC"/>
    <w:rsid w:val="007C13AA"/>
    <w:rsid w:val="007C1C71"/>
    <w:rsid w:val="007C2EC5"/>
    <w:rsid w:val="007C31F2"/>
    <w:rsid w:val="007C35C4"/>
    <w:rsid w:val="007C4AD7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4D3F"/>
    <w:rsid w:val="00806FFA"/>
    <w:rsid w:val="00807BB8"/>
    <w:rsid w:val="00810279"/>
    <w:rsid w:val="00811865"/>
    <w:rsid w:val="00812126"/>
    <w:rsid w:val="008123E4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34F3"/>
    <w:rsid w:val="00847178"/>
    <w:rsid w:val="00847992"/>
    <w:rsid w:val="0085034E"/>
    <w:rsid w:val="00850486"/>
    <w:rsid w:val="008508E5"/>
    <w:rsid w:val="00851640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4965"/>
    <w:rsid w:val="008A52F6"/>
    <w:rsid w:val="008A54EA"/>
    <w:rsid w:val="008A5B2C"/>
    <w:rsid w:val="008A724A"/>
    <w:rsid w:val="008B06A1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456EB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B15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5CEA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C7424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5515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4CA8"/>
    <w:rsid w:val="00A15365"/>
    <w:rsid w:val="00A1676A"/>
    <w:rsid w:val="00A20072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151"/>
    <w:rsid w:val="00A8734A"/>
    <w:rsid w:val="00A90729"/>
    <w:rsid w:val="00A908F3"/>
    <w:rsid w:val="00A910B2"/>
    <w:rsid w:val="00A914A8"/>
    <w:rsid w:val="00A916E7"/>
    <w:rsid w:val="00A92285"/>
    <w:rsid w:val="00A92A27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2A0"/>
    <w:rsid w:val="00AB189B"/>
    <w:rsid w:val="00AB3215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7E9"/>
    <w:rsid w:val="00AC4B8A"/>
    <w:rsid w:val="00AC6DBC"/>
    <w:rsid w:val="00AC6E10"/>
    <w:rsid w:val="00AD026D"/>
    <w:rsid w:val="00AD099C"/>
    <w:rsid w:val="00AD0DB6"/>
    <w:rsid w:val="00AD2340"/>
    <w:rsid w:val="00AD4610"/>
    <w:rsid w:val="00AD5102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6136"/>
    <w:rsid w:val="00AE783D"/>
    <w:rsid w:val="00AF0099"/>
    <w:rsid w:val="00AF3A96"/>
    <w:rsid w:val="00AF3AE2"/>
    <w:rsid w:val="00AF5986"/>
    <w:rsid w:val="00AF6AB5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2B23"/>
    <w:rsid w:val="00B93776"/>
    <w:rsid w:val="00B93C5A"/>
    <w:rsid w:val="00B947D0"/>
    <w:rsid w:val="00B957D2"/>
    <w:rsid w:val="00B96A11"/>
    <w:rsid w:val="00B96A6B"/>
    <w:rsid w:val="00B9762C"/>
    <w:rsid w:val="00BA0AEF"/>
    <w:rsid w:val="00BA13FB"/>
    <w:rsid w:val="00BA3BAD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4230"/>
    <w:rsid w:val="00BB5465"/>
    <w:rsid w:val="00BB6086"/>
    <w:rsid w:val="00BB6504"/>
    <w:rsid w:val="00BC1184"/>
    <w:rsid w:val="00BC1A97"/>
    <w:rsid w:val="00BC30EE"/>
    <w:rsid w:val="00BC37DF"/>
    <w:rsid w:val="00BC4367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814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6A00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3CDD"/>
    <w:rsid w:val="00C358B1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52DD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0EA1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2B58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46C6"/>
    <w:rsid w:val="00CD55CD"/>
    <w:rsid w:val="00CD5B7B"/>
    <w:rsid w:val="00CD5C3A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897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35E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7BF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D69C4"/>
    <w:rsid w:val="00DE1188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4CFE"/>
    <w:rsid w:val="00E14F40"/>
    <w:rsid w:val="00E151A2"/>
    <w:rsid w:val="00E16F6F"/>
    <w:rsid w:val="00E17B3F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4A1"/>
    <w:rsid w:val="00E41D34"/>
    <w:rsid w:val="00E41E63"/>
    <w:rsid w:val="00E43437"/>
    <w:rsid w:val="00E442FB"/>
    <w:rsid w:val="00E455D8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931"/>
    <w:rsid w:val="00E60D5F"/>
    <w:rsid w:val="00E61F1C"/>
    <w:rsid w:val="00E62E68"/>
    <w:rsid w:val="00E645DB"/>
    <w:rsid w:val="00E652C3"/>
    <w:rsid w:val="00E6538E"/>
    <w:rsid w:val="00E65641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03C"/>
    <w:rsid w:val="00E965DA"/>
    <w:rsid w:val="00EA03FD"/>
    <w:rsid w:val="00EA0A08"/>
    <w:rsid w:val="00EA0A2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5E02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7B8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EF79DE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AD2"/>
    <w:rsid w:val="00F24A16"/>
    <w:rsid w:val="00F2643E"/>
    <w:rsid w:val="00F31BC0"/>
    <w:rsid w:val="00F32B77"/>
    <w:rsid w:val="00F345A9"/>
    <w:rsid w:val="00F347CA"/>
    <w:rsid w:val="00F34C13"/>
    <w:rsid w:val="00F35026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190"/>
    <w:rsid w:val="00F6060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3FF8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0D6D"/>
    <w:rsid w:val="00FA10E9"/>
    <w:rsid w:val="00FA2209"/>
    <w:rsid w:val="00FA2FE6"/>
    <w:rsid w:val="00FA47F8"/>
    <w:rsid w:val="00FA71AA"/>
    <w:rsid w:val="00FA7688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E60B4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4CA0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A0E8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11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812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12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1709A81C-4260-43FE-8DA8-97D7F883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42</Pages>
  <Words>7579</Words>
  <Characters>43202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217</cp:revision>
  <cp:lastPrinted>2024-07-29T03:26:00Z</cp:lastPrinted>
  <dcterms:created xsi:type="dcterms:W3CDTF">2023-04-12T16:22:00Z</dcterms:created>
  <dcterms:modified xsi:type="dcterms:W3CDTF">2024-12-02T02:16:00Z</dcterms:modified>
</cp:coreProperties>
</file>