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57" w:rsidRPr="00400272" w:rsidRDefault="00CD7457" w:rsidP="00CD7457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00272">
        <w:rPr>
          <w:rFonts w:ascii="Times New Roman" w:hAnsi="Times New Roman"/>
          <w:b/>
          <w:spacing w:val="20"/>
          <w:sz w:val="32"/>
          <w:szCs w:val="32"/>
        </w:rPr>
        <w:t>Иркутская область</w:t>
      </w:r>
    </w:p>
    <w:p w:rsidR="00CD7457" w:rsidRPr="00400272" w:rsidRDefault="00CD7457" w:rsidP="00CD7457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00272">
        <w:rPr>
          <w:rFonts w:ascii="Times New Roman" w:hAnsi="Times New Roman"/>
          <w:b/>
          <w:spacing w:val="20"/>
          <w:sz w:val="32"/>
          <w:szCs w:val="32"/>
        </w:rPr>
        <w:t xml:space="preserve"> </w:t>
      </w:r>
      <w:proofErr w:type="spellStart"/>
      <w:r w:rsidRPr="00400272">
        <w:rPr>
          <w:rFonts w:ascii="Times New Roman" w:hAnsi="Times New Roman"/>
          <w:b/>
          <w:spacing w:val="20"/>
          <w:sz w:val="32"/>
          <w:szCs w:val="32"/>
        </w:rPr>
        <w:t>Тулунский</w:t>
      </w:r>
      <w:proofErr w:type="spellEnd"/>
      <w:r w:rsidRPr="00400272">
        <w:rPr>
          <w:rFonts w:ascii="Times New Roman" w:hAnsi="Times New Roman"/>
          <w:b/>
          <w:spacing w:val="20"/>
          <w:sz w:val="32"/>
          <w:szCs w:val="32"/>
        </w:rPr>
        <w:t xml:space="preserve"> район</w:t>
      </w:r>
    </w:p>
    <w:p w:rsidR="00CD7457" w:rsidRPr="00400272" w:rsidRDefault="00CD7457" w:rsidP="00CD7457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00272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CD7457" w:rsidRPr="00400272" w:rsidRDefault="00CD7457" w:rsidP="00CD7457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00272">
        <w:rPr>
          <w:rFonts w:ascii="Times New Roman" w:hAnsi="Times New Roman"/>
          <w:b/>
          <w:spacing w:val="20"/>
          <w:sz w:val="32"/>
          <w:szCs w:val="32"/>
        </w:rPr>
        <w:t>Писаревского сельского поселения</w:t>
      </w:r>
    </w:p>
    <w:p w:rsidR="00CD7457" w:rsidRPr="00BE3697" w:rsidRDefault="00CD7457" w:rsidP="00CD7457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D7457" w:rsidRPr="00BE3697" w:rsidRDefault="00CD7457" w:rsidP="00CD7457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E3697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CD7457" w:rsidRPr="00BE3697" w:rsidRDefault="00CD7457" w:rsidP="00CD7457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D7457" w:rsidRPr="00BE3697" w:rsidRDefault="008C6FE4" w:rsidP="00CD7457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BE3697">
        <w:rPr>
          <w:rFonts w:ascii="Times New Roman" w:hAnsi="Times New Roman"/>
          <w:b/>
          <w:spacing w:val="20"/>
          <w:sz w:val="28"/>
          <w:szCs w:val="28"/>
        </w:rPr>
        <w:t>от «13» 12</w:t>
      </w:r>
      <w:r w:rsidR="00CD7457" w:rsidRPr="00BE3697">
        <w:rPr>
          <w:rFonts w:ascii="Times New Roman" w:hAnsi="Times New Roman"/>
          <w:b/>
          <w:spacing w:val="20"/>
          <w:sz w:val="28"/>
          <w:szCs w:val="28"/>
        </w:rPr>
        <w:t xml:space="preserve">. 2021г.                                </w:t>
      </w:r>
      <w:r w:rsidRPr="00BE3697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№_</w:t>
      </w:r>
      <w:r w:rsidR="00941C52">
        <w:rPr>
          <w:rFonts w:ascii="Times New Roman" w:hAnsi="Times New Roman"/>
          <w:b/>
          <w:spacing w:val="20"/>
          <w:sz w:val="28"/>
          <w:szCs w:val="28"/>
        </w:rPr>
        <w:t>170</w:t>
      </w:r>
      <w:r w:rsidRPr="00BE3697">
        <w:rPr>
          <w:rFonts w:ascii="Times New Roman" w:hAnsi="Times New Roman"/>
          <w:b/>
          <w:spacing w:val="20"/>
          <w:sz w:val="28"/>
          <w:szCs w:val="28"/>
        </w:rPr>
        <w:t>_</w:t>
      </w:r>
    </w:p>
    <w:p w:rsidR="00CD7457" w:rsidRPr="00BE3697" w:rsidRDefault="00CD7457" w:rsidP="00CD7457">
      <w:pPr>
        <w:pStyle w:val="13"/>
        <w:jc w:val="center"/>
      </w:pPr>
      <w:r w:rsidRPr="00BE3697">
        <w:t>п. 4-е отделение ГСС</w:t>
      </w:r>
    </w:p>
    <w:p w:rsidR="00CD7457" w:rsidRPr="00BE3697" w:rsidRDefault="00CD7457" w:rsidP="00CD7457">
      <w:pPr>
        <w:pStyle w:val="13"/>
        <w:jc w:val="center"/>
      </w:pPr>
    </w:p>
    <w:p w:rsidR="00C83479" w:rsidRPr="00BE3697" w:rsidRDefault="00C83479" w:rsidP="00CD7457">
      <w:pPr>
        <w:pStyle w:val="13"/>
        <w:ind w:firstLine="0"/>
        <w:rPr>
          <w:b/>
          <w:i/>
        </w:rPr>
      </w:pPr>
      <w:r w:rsidRPr="00BE3697">
        <w:rPr>
          <w:b/>
          <w:i/>
        </w:rPr>
        <w:t xml:space="preserve">О внесении изменений и дополнений в </w:t>
      </w:r>
    </w:p>
    <w:p w:rsidR="00C83479" w:rsidRPr="00BE3697" w:rsidRDefault="00C83479" w:rsidP="00CD7457">
      <w:pPr>
        <w:pStyle w:val="13"/>
        <w:ind w:firstLine="0"/>
        <w:rPr>
          <w:b/>
          <w:i/>
        </w:rPr>
      </w:pPr>
      <w:r w:rsidRPr="00BE3697">
        <w:rPr>
          <w:b/>
          <w:i/>
        </w:rPr>
        <w:t xml:space="preserve">постановление администрации Писаревского </w:t>
      </w:r>
    </w:p>
    <w:p w:rsidR="00C83479" w:rsidRPr="00BE3697" w:rsidRDefault="00C83479" w:rsidP="00CD7457">
      <w:pPr>
        <w:pStyle w:val="13"/>
        <w:ind w:firstLine="0"/>
        <w:rPr>
          <w:b/>
          <w:i/>
        </w:rPr>
      </w:pPr>
      <w:r w:rsidRPr="00BE3697">
        <w:rPr>
          <w:b/>
          <w:i/>
        </w:rPr>
        <w:t>сельского поселения от 08.11.2021 года № 138</w:t>
      </w:r>
    </w:p>
    <w:p w:rsidR="00CD7457" w:rsidRPr="00BE3697" w:rsidRDefault="00C83479" w:rsidP="00CD7457">
      <w:pPr>
        <w:pStyle w:val="13"/>
        <w:ind w:firstLine="0"/>
        <w:rPr>
          <w:b/>
          <w:i/>
        </w:rPr>
      </w:pPr>
      <w:r w:rsidRPr="00BE3697">
        <w:rPr>
          <w:b/>
          <w:i/>
        </w:rPr>
        <w:t>«</w:t>
      </w:r>
      <w:r w:rsidR="00CD7457" w:rsidRPr="00BE3697">
        <w:rPr>
          <w:b/>
          <w:i/>
        </w:rPr>
        <w:t xml:space="preserve">Об утверждении мероприятий </w:t>
      </w:r>
    </w:p>
    <w:p w:rsidR="00CD7457" w:rsidRPr="00BE3697" w:rsidRDefault="00CD7457" w:rsidP="00CD7457">
      <w:pPr>
        <w:pStyle w:val="13"/>
        <w:ind w:firstLine="0"/>
        <w:rPr>
          <w:b/>
          <w:i/>
        </w:rPr>
      </w:pPr>
      <w:r w:rsidRPr="00BE3697">
        <w:rPr>
          <w:b/>
          <w:i/>
        </w:rPr>
        <w:t xml:space="preserve">перечня проектов народных инициатив, порядка </w:t>
      </w:r>
    </w:p>
    <w:p w:rsidR="00CD7457" w:rsidRPr="00BE3697" w:rsidRDefault="00CD7457" w:rsidP="00CD7457">
      <w:pPr>
        <w:pStyle w:val="13"/>
        <w:ind w:firstLine="0"/>
        <w:rPr>
          <w:b/>
          <w:i/>
        </w:rPr>
      </w:pPr>
      <w:r w:rsidRPr="00BE3697">
        <w:rPr>
          <w:b/>
          <w:i/>
        </w:rPr>
        <w:t xml:space="preserve">организации работы по его реализации </w:t>
      </w:r>
    </w:p>
    <w:p w:rsidR="00CD7457" w:rsidRPr="00BE3697" w:rsidRDefault="00CD7457" w:rsidP="00CD7457">
      <w:pPr>
        <w:pStyle w:val="13"/>
        <w:ind w:firstLine="0"/>
        <w:rPr>
          <w:b/>
          <w:i/>
        </w:rPr>
      </w:pPr>
      <w:r w:rsidRPr="00BE3697">
        <w:rPr>
          <w:b/>
          <w:i/>
        </w:rPr>
        <w:t xml:space="preserve">бюджетных средств в 2022 году </w:t>
      </w:r>
    </w:p>
    <w:p w:rsidR="008C6FE4" w:rsidRPr="00BE3697" w:rsidRDefault="00CD7457" w:rsidP="00CD7457">
      <w:pPr>
        <w:pStyle w:val="13"/>
        <w:ind w:firstLine="0"/>
        <w:rPr>
          <w:b/>
          <w:i/>
        </w:rPr>
      </w:pPr>
      <w:r w:rsidRPr="00BE3697">
        <w:rPr>
          <w:b/>
          <w:i/>
        </w:rPr>
        <w:t>и пла</w:t>
      </w:r>
      <w:r w:rsidR="008C6FE4" w:rsidRPr="00BE3697">
        <w:rPr>
          <w:b/>
          <w:i/>
        </w:rPr>
        <w:t>новом периоде 2023 и 2024 годах</w:t>
      </w:r>
      <w:r w:rsidR="00C83479" w:rsidRPr="00BE3697">
        <w:rPr>
          <w:b/>
          <w:i/>
        </w:rPr>
        <w:t>»</w:t>
      </w:r>
      <w:r w:rsidRPr="00BE3697">
        <w:rPr>
          <w:b/>
          <w:i/>
        </w:rPr>
        <w:t xml:space="preserve"> </w:t>
      </w:r>
    </w:p>
    <w:p w:rsidR="00BE3697" w:rsidRPr="00BE3697" w:rsidRDefault="00BE3697" w:rsidP="00CD7457">
      <w:pPr>
        <w:pStyle w:val="13"/>
        <w:ind w:firstLine="0"/>
        <w:rPr>
          <w:b/>
          <w:i/>
        </w:rPr>
      </w:pPr>
    </w:p>
    <w:p w:rsidR="00BE3697" w:rsidRPr="00BE3697" w:rsidRDefault="00BE3697" w:rsidP="00BE369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E3697">
        <w:rPr>
          <w:bCs/>
          <w:sz w:val="28"/>
          <w:szCs w:val="28"/>
        </w:rPr>
        <w:t xml:space="preserve">В целях </w:t>
      </w:r>
      <w:proofErr w:type="spellStart"/>
      <w:r w:rsidRPr="00BE3697">
        <w:rPr>
          <w:bCs/>
          <w:sz w:val="28"/>
          <w:szCs w:val="28"/>
        </w:rPr>
        <w:t>софинансирования</w:t>
      </w:r>
      <w:proofErr w:type="spellEnd"/>
      <w:r w:rsidRPr="00BE3697">
        <w:rPr>
          <w:bCs/>
          <w:sz w:val="28"/>
          <w:szCs w:val="28"/>
        </w:rPr>
        <w:t xml:space="preserve"> расходных обязательств, возникающих при реализации в 2020 году мероприятий перечня народных инициатив, сформированных на собрании граждан 30.10.2021 (с изменениями от 10.12.2021года), в соответствии с Положением о предоставлении и расходовании субсидий из областного бюджета местным бюджетам в целях </w:t>
      </w:r>
      <w:proofErr w:type="spellStart"/>
      <w:r w:rsidRPr="00BE3697">
        <w:rPr>
          <w:bCs/>
          <w:sz w:val="28"/>
          <w:szCs w:val="28"/>
        </w:rPr>
        <w:t>софинансирования</w:t>
      </w:r>
      <w:proofErr w:type="spellEnd"/>
      <w:r w:rsidRPr="00BE3697">
        <w:rPr>
          <w:bCs/>
          <w:sz w:val="28"/>
          <w:szCs w:val="28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 пунктом 1 статьи 78.1, пунктом 1 статьи 86, статьей 161 Бюджетного кодекса РФ, Уставом Писаревского муниципального образования,</w:t>
      </w:r>
    </w:p>
    <w:p w:rsidR="00CD7457" w:rsidRPr="00BE3697" w:rsidRDefault="00CD7457" w:rsidP="00BE3697">
      <w:pPr>
        <w:pStyle w:val="13"/>
        <w:ind w:firstLine="0"/>
        <w:rPr>
          <w:b/>
          <w:bCs/>
        </w:rPr>
      </w:pPr>
    </w:p>
    <w:p w:rsidR="00CD7457" w:rsidRPr="00BE3697" w:rsidRDefault="00CD7457" w:rsidP="00CD7457">
      <w:pPr>
        <w:pStyle w:val="13"/>
        <w:jc w:val="center"/>
        <w:rPr>
          <w:b/>
          <w:bCs/>
        </w:rPr>
      </w:pPr>
      <w:r w:rsidRPr="00BE3697">
        <w:rPr>
          <w:b/>
          <w:bCs/>
        </w:rPr>
        <w:t>ПОСТАНОВЛЯЮ:</w:t>
      </w:r>
    </w:p>
    <w:p w:rsidR="00BE3697" w:rsidRPr="00BE3697" w:rsidRDefault="00BE3697" w:rsidP="00CD7457">
      <w:pPr>
        <w:pStyle w:val="13"/>
        <w:jc w:val="center"/>
        <w:rPr>
          <w:b/>
          <w:bCs/>
        </w:rPr>
      </w:pPr>
    </w:p>
    <w:p w:rsidR="00332B12" w:rsidRPr="00BE3697" w:rsidRDefault="00332B12" w:rsidP="00332B1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BE3697">
        <w:rPr>
          <w:bCs/>
          <w:sz w:val="28"/>
          <w:szCs w:val="28"/>
        </w:rPr>
        <w:t xml:space="preserve">Внести изменения и утвердить </w:t>
      </w:r>
      <w:r w:rsidR="005B0926">
        <w:rPr>
          <w:bCs/>
          <w:sz w:val="28"/>
          <w:szCs w:val="28"/>
        </w:rPr>
        <w:t xml:space="preserve">в новой редакции </w:t>
      </w:r>
      <w:r w:rsidRPr="00BE3697">
        <w:rPr>
          <w:bCs/>
          <w:sz w:val="28"/>
          <w:szCs w:val="28"/>
        </w:rPr>
        <w:t>перечень проектов народных инициатив на 2022 год и на плановый период 2023 и 2024 годы, реализация которых осуществляется за счет средств</w:t>
      </w:r>
      <w:r w:rsidR="005B0926">
        <w:rPr>
          <w:bCs/>
          <w:sz w:val="28"/>
          <w:szCs w:val="28"/>
        </w:rPr>
        <w:t xml:space="preserve"> местного бюджета и субсидии из</w:t>
      </w:r>
      <w:r w:rsidRPr="00BE3697">
        <w:rPr>
          <w:bCs/>
          <w:sz w:val="28"/>
          <w:szCs w:val="28"/>
        </w:rPr>
        <w:t xml:space="preserve"> областного бюджета</w:t>
      </w:r>
      <w:r w:rsidR="005B0926">
        <w:rPr>
          <w:bCs/>
          <w:sz w:val="28"/>
          <w:szCs w:val="28"/>
        </w:rPr>
        <w:t>, утвержденный постановлением администрации Писаревского сельского поселения от 08.11.2021 года № 138 (приложение № 1)</w:t>
      </w:r>
      <w:r w:rsidRPr="00BE3697">
        <w:rPr>
          <w:bCs/>
          <w:sz w:val="28"/>
          <w:szCs w:val="28"/>
        </w:rPr>
        <w:t xml:space="preserve">: </w:t>
      </w:r>
    </w:p>
    <w:p w:rsidR="00332B12" w:rsidRPr="00BE3697" w:rsidRDefault="00332B12" w:rsidP="00882444">
      <w:pPr>
        <w:pStyle w:val="a3"/>
        <w:numPr>
          <w:ilvl w:val="1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BE3697">
        <w:rPr>
          <w:bCs/>
          <w:sz w:val="28"/>
          <w:szCs w:val="28"/>
        </w:rPr>
        <w:t>«2022 год -   27 200,00 ,00 (двадцать семь тысяч двести</w:t>
      </w:r>
      <w:r w:rsidRPr="00BE3697">
        <w:rPr>
          <w:sz w:val="28"/>
          <w:szCs w:val="28"/>
        </w:rPr>
        <w:t>) рублей 00 копеек и субсидии из областного бюджета в сумме 877 100 (восемьсот семьдесят семь тысяч сто) рублей 00 копеек;</w:t>
      </w:r>
      <w:r w:rsidRPr="00BE3697">
        <w:rPr>
          <w:bCs/>
          <w:sz w:val="28"/>
          <w:szCs w:val="28"/>
        </w:rPr>
        <w:t xml:space="preserve"> </w:t>
      </w:r>
    </w:p>
    <w:p w:rsidR="00332B12" w:rsidRPr="00BE3697" w:rsidRDefault="00715895" w:rsidP="00332B12">
      <w:pPr>
        <w:pStyle w:val="a3"/>
        <w:numPr>
          <w:ilvl w:val="1"/>
          <w:numId w:val="1"/>
        </w:numPr>
        <w:tabs>
          <w:tab w:val="left" w:pos="567"/>
        </w:tabs>
        <w:ind w:left="567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="00332B12" w:rsidRPr="00BE3697">
        <w:rPr>
          <w:bCs/>
          <w:sz w:val="28"/>
          <w:szCs w:val="28"/>
        </w:rPr>
        <w:t xml:space="preserve">2023 год – 13 300,00 </w:t>
      </w:r>
      <w:r w:rsidR="00332B12" w:rsidRPr="00BE3697">
        <w:rPr>
          <w:sz w:val="28"/>
          <w:szCs w:val="28"/>
        </w:rPr>
        <w:t>(тринадцать тысяч триста) рублей 00 копеек и субсидии из областного бюджета в сумме 427 500,00 (четыреста двадцать семь тысяч пятьсот) рублей 00 копеек;</w:t>
      </w:r>
    </w:p>
    <w:p w:rsidR="00332B12" w:rsidRPr="00BE3697" w:rsidRDefault="00715895" w:rsidP="00332B12">
      <w:pPr>
        <w:pStyle w:val="a3"/>
        <w:numPr>
          <w:ilvl w:val="1"/>
          <w:numId w:val="1"/>
        </w:numPr>
        <w:tabs>
          <w:tab w:val="left" w:pos="567"/>
        </w:tabs>
        <w:ind w:left="567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32B12" w:rsidRPr="00BE3697">
        <w:rPr>
          <w:bCs/>
          <w:sz w:val="28"/>
          <w:szCs w:val="28"/>
        </w:rPr>
        <w:t xml:space="preserve">2024 год - 13 300,00 </w:t>
      </w:r>
      <w:r w:rsidR="00332B12" w:rsidRPr="00BE3697">
        <w:rPr>
          <w:sz w:val="28"/>
          <w:szCs w:val="28"/>
        </w:rPr>
        <w:t xml:space="preserve">(тринадцать тысяч триста) рублей 00 копеек и субсидии из областного бюджета в сумме 427 500,00 (четыреста двадцать семь тысяч пятьсот) рублей 00 копеек; </w:t>
      </w:r>
      <w:r w:rsidR="00332B12" w:rsidRPr="00BE3697">
        <w:rPr>
          <w:bCs/>
          <w:sz w:val="28"/>
          <w:szCs w:val="28"/>
        </w:rPr>
        <w:t>(приложение № 1)»</w:t>
      </w:r>
    </w:p>
    <w:p w:rsidR="00332B12" w:rsidRPr="00BE3697" w:rsidRDefault="00715895" w:rsidP="00332B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2B12" w:rsidRPr="00BE3697">
        <w:rPr>
          <w:sz w:val="28"/>
          <w:szCs w:val="28"/>
        </w:rPr>
        <w:t xml:space="preserve">. Комитету по финансам администрации </w:t>
      </w:r>
      <w:proofErr w:type="spellStart"/>
      <w:r w:rsidR="00332B12" w:rsidRPr="00BE3697">
        <w:rPr>
          <w:sz w:val="28"/>
          <w:szCs w:val="28"/>
        </w:rPr>
        <w:t>Тулунского</w:t>
      </w:r>
      <w:proofErr w:type="spellEnd"/>
      <w:r w:rsidR="00332B12" w:rsidRPr="00BE3697">
        <w:rPr>
          <w:sz w:val="28"/>
          <w:szCs w:val="28"/>
        </w:rPr>
        <w:t xml:space="preserve"> муниципального района обеспечить включение в проект решения Думы Писаревского сельского поселения «О бюджете Писаревского муниципального образования на 2022 год и плановый период 2023 и 2024 годов».</w:t>
      </w:r>
    </w:p>
    <w:p w:rsidR="00332B12" w:rsidRPr="00BE3697" w:rsidRDefault="00715895" w:rsidP="00332B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2B12" w:rsidRPr="00BE3697">
        <w:rPr>
          <w:sz w:val="28"/>
          <w:szCs w:val="28"/>
        </w:rPr>
        <w:t>. Настоящее постановление опубликовать в газете «Писаревский вестник» и разместить на официальном сайте администрации Писаревского сельского поселения</w:t>
      </w:r>
    </w:p>
    <w:p w:rsidR="00332B12" w:rsidRPr="00BE3697" w:rsidRDefault="00715895" w:rsidP="00332B12">
      <w:pPr>
        <w:pStyle w:val="13"/>
        <w:tabs>
          <w:tab w:val="left" w:pos="993"/>
        </w:tabs>
        <w:ind w:firstLine="709"/>
      </w:pPr>
      <w:r>
        <w:t>4</w:t>
      </w:r>
      <w:r w:rsidR="00332B12" w:rsidRPr="00BE3697">
        <w:t>. Контроль за исполнением данного постановления оставляю за собой.</w:t>
      </w:r>
    </w:p>
    <w:p w:rsidR="00CD7457" w:rsidRPr="00BE3697" w:rsidRDefault="00CD7457" w:rsidP="00CD7457">
      <w:pPr>
        <w:pStyle w:val="13"/>
        <w:jc w:val="center"/>
        <w:rPr>
          <w:b/>
          <w:bCs/>
        </w:rPr>
      </w:pPr>
    </w:p>
    <w:p w:rsidR="00CD7457" w:rsidRPr="00BE3697" w:rsidRDefault="00CD7457" w:rsidP="00CD7457">
      <w:pPr>
        <w:jc w:val="both"/>
        <w:rPr>
          <w:sz w:val="28"/>
          <w:szCs w:val="28"/>
        </w:rPr>
      </w:pPr>
    </w:p>
    <w:p w:rsidR="00CD7457" w:rsidRPr="00BE3697" w:rsidRDefault="00F517C6" w:rsidP="00CD7457">
      <w:pPr>
        <w:rPr>
          <w:sz w:val="28"/>
          <w:szCs w:val="28"/>
        </w:rPr>
      </w:pPr>
      <w:r w:rsidRPr="00BE3697">
        <w:rPr>
          <w:sz w:val="28"/>
          <w:szCs w:val="28"/>
        </w:rPr>
        <w:t>Глава</w:t>
      </w:r>
      <w:r w:rsidR="00CD7457" w:rsidRPr="00BE3697">
        <w:rPr>
          <w:sz w:val="28"/>
          <w:szCs w:val="28"/>
        </w:rPr>
        <w:t xml:space="preserve"> Писаревского </w:t>
      </w:r>
    </w:p>
    <w:p w:rsidR="00CD7457" w:rsidRPr="00BE3697" w:rsidRDefault="00CD7457" w:rsidP="00CD7457">
      <w:pPr>
        <w:rPr>
          <w:sz w:val="28"/>
          <w:szCs w:val="28"/>
        </w:rPr>
      </w:pPr>
      <w:r w:rsidRPr="00BE3697">
        <w:rPr>
          <w:sz w:val="28"/>
          <w:szCs w:val="28"/>
        </w:rPr>
        <w:t xml:space="preserve">сельского поселения                                               </w:t>
      </w:r>
      <w:r w:rsidR="00F517C6" w:rsidRPr="00BE3697">
        <w:rPr>
          <w:sz w:val="28"/>
          <w:szCs w:val="28"/>
        </w:rPr>
        <w:t>А.Е. Самарин</w:t>
      </w:r>
    </w:p>
    <w:p w:rsidR="00CD7457" w:rsidRPr="00BE3697" w:rsidRDefault="00CD7457" w:rsidP="00CD7457">
      <w:pPr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8C6FE4" w:rsidRDefault="008C6FE4" w:rsidP="00400272">
      <w:pPr>
        <w:rPr>
          <w:rFonts w:eastAsiaTheme="minorHAnsi"/>
          <w:color w:val="000000"/>
          <w:sz w:val="22"/>
          <w:lang w:eastAsia="en-US"/>
        </w:rPr>
      </w:pPr>
    </w:p>
    <w:p w:rsidR="008C6FE4" w:rsidRDefault="008C6FE4" w:rsidP="00CD7457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rPr>
          <w:rFonts w:eastAsiaTheme="minorHAnsi"/>
          <w:color w:val="000000"/>
          <w:sz w:val="22"/>
          <w:lang w:eastAsia="en-US"/>
        </w:rPr>
      </w:pP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lastRenderedPageBreak/>
        <w:t>Приложение № 1</w:t>
      </w: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CD7457" w:rsidRDefault="00CD7457" w:rsidP="00CD7457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 xml:space="preserve">Писаревского сельского поселения </w:t>
      </w:r>
    </w:p>
    <w:p w:rsidR="00CD7457" w:rsidRDefault="008C6FE4" w:rsidP="00CD7457">
      <w:pPr>
        <w:jc w:val="right"/>
        <w:rPr>
          <w:sz w:val="22"/>
        </w:rPr>
      </w:pPr>
      <w:r>
        <w:rPr>
          <w:rFonts w:eastAsiaTheme="minorHAnsi"/>
          <w:color w:val="000000"/>
          <w:sz w:val="22"/>
          <w:lang w:eastAsia="en-US"/>
        </w:rPr>
        <w:t xml:space="preserve"> от 13.12.2021г № _</w:t>
      </w:r>
      <w:r w:rsidR="00715895">
        <w:rPr>
          <w:rFonts w:eastAsiaTheme="minorHAnsi"/>
          <w:color w:val="000000"/>
          <w:sz w:val="22"/>
          <w:lang w:eastAsia="en-US"/>
        </w:rPr>
        <w:t>170</w:t>
      </w:r>
      <w:r w:rsidR="00CD7457">
        <w:rPr>
          <w:rFonts w:eastAsiaTheme="minorHAnsi"/>
          <w:color w:val="000000"/>
          <w:sz w:val="22"/>
          <w:lang w:eastAsia="en-US"/>
        </w:rPr>
        <w:t xml:space="preserve">_ </w:t>
      </w:r>
    </w:p>
    <w:p w:rsidR="00CD7457" w:rsidRDefault="00CD7457" w:rsidP="00CD7457">
      <w:pPr>
        <w:jc w:val="center"/>
        <w:rPr>
          <w:b/>
          <w:szCs w:val="28"/>
        </w:rPr>
      </w:pPr>
    </w:p>
    <w:p w:rsidR="00CD7457" w:rsidRDefault="00CD7457" w:rsidP="00CD7457">
      <w:pPr>
        <w:jc w:val="center"/>
        <w:rPr>
          <w:b/>
          <w:szCs w:val="28"/>
        </w:rPr>
      </w:pPr>
    </w:p>
    <w:p w:rsidR="00CD7457" w:rsidRDefault="00CD7457" w:rsidP="00CD7457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CD7457" w:rsidRDefault="00CD7457" w:rsidP="00CD7457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ПРО</w:t>
      </w:r>
      <w:r w:rsidR="00F517C6">
        <w:rPr>
          <w:rFonts w:eastAsiaTheme="minorHAnsi"/>
          <w:b/>
          <w:bCs/>
          <w:color w:val="000000"/>
          <w:szCs w:val="28"/>
          <w:lang w:eastAsia="en-US"/>
        </w:rPr>
        <w:t>ЕКТОВ НАРОДНЫХ ИНИЦИАТИВ НА 2022</w:t>
      </w:r>
      <w:r>
        <w:rPr>
          <w:rFonts w:eastAsiaTheme="minorHAnsi"/>
          <w:b/>
          <w:bCs/>
          <w:color w:val="000000"/>
          <w:szCs w:val="28"/>
          <w:lang w:eastAsia="en-US"/>
        </w:rPr>
        <w:t xml:space="preserve"> ГОД </w:t>
      </w:r>
    </w:p>
    <w:p w:rsidR="00CD7457" w:rsidRDefault="00F517C6" w:rsidP="00CD7457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И ПЛАНОВЫЙ ПЕРИОД 2023 И 2024</w:t>
      </w:r>
      <w:r w:rsidR="00CD7457">
        <w:rPr>
          <w:rFonts w:eastAsiaTheme="minorHAnsi"/>
          <w:b/>
          <w:bCs/>
          <w:color w:val="000000"/>
          <w:szCs w:val="28"/>
          <w:lang w:eastAsia="en-US"/>
        </w:rPr>
        <w:t xml:space="preserve"> ГОДЫ</w:t>
      </w:r>
    </w:p>
    <w:p w:rsidR="00CD7457" w:rsidRDefault="00CD7457" w:rsidP="00CD7457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u w:val="single"/>
          <w:lang w:eastAsia="en-US"/>
        </w:rPr>
        <w:t>Писаревское сельское поселение</w:t>
      </w:r>
    </w:p>
    <w:p w:rsidR="00CD7457" w:rsidRDefault="00CD7457" w:rsidP="00CD7457">
      <w:pPr>
        <w:jc w:val="center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CD7457" w:rsidRDefault="00CD7457" w:rsidP="00CD7457">
      <w:pPr>
        <w:jc w:val="center"/>
        <w:rPr>
          <w:szCs w:val="28"/>
        </w:rPr>
      </w:pPr>
    </w:p>
    <w:tbl>
      <w:tblPr>
        <w:tblW w:w="101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39"/>
        <w:gridCol w:w="2006"/>
        <w:gridCol w:w="882"/>
        <w:gridCol w:w="1174"/>
        <w:gridCol w:w="1541"/>
        <w:gridCol w:w="1582"/>
        <w:gridCol w:w="1174"/>
        <w:gridCol w:w="1320"/>
      </w:tblGrid>
      <w:tr w:rsidR="0004599C" w:rsidTr="00FA7942">
        <w:trPr>
          <w:trHeight w:val="212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№</w:t>
            </w:r>
          </w:p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п/п 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в том числе из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04599C" w:rsidRPr="001A481F" w:rsidTr="00FA7942">
        <w:trPr>
          <w:trHeight w:val="329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5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5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5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5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5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57" w:rsidRDefault="00CD74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57" w:rsidRDefault="00CD7457">
            <w:pPr>
              <w:spacing w:line="25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FA7942" w:rsidTr="0041471C">
        <w:trPr>
          <w:trHeight w:val="91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42" w:rsidRDefault="00FA79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  <w:p w:rsidR="00FA7942" w:rsidRDefault="00FA79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2" w:rsidRDefault="00C83479" w:rsidP="002E2B02">
            <w:pPr>
              <w:jc w:val="both"/>
              <w:rPr>
                <w:rFonts w:eastAsiaTheme="minorHAnsi"/>
                <w:szCs w:val="28"/>
                <w:lang w:eastAsia="en-US"/>
              </w:rPr>
            </w:pPr>
            <w:r>
              <w:t xml:space="preserve">Ремонт </w:t>
            </w:r>
            <w:r w:rsidR="00FA7942" w:rsidRPr="00F517C6">
              <w:t xml:space="preserve">автомобильной дороги по ул. Депутатская в д. </w:t>
            </w:r>
            <w:proofErr w:type="spellStart"/>
            <w:r w:rsidR="00FA7942" w:rsidRPr="00F517C6">
              <w:t>Булюшкина</w:t>
            </w:r>
            <w:proofErr w:type="spellEnd"/>
            <w:r w:rsidR="00FA7942" w:rsidRPr="00F517C6">
              <w:t xml:space="preserve">, 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42" w:rsidRPr="00217FB0" w:rsidRDefault="001E1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bookmarkStart w:id="0" w:name="_GoBack"/>
            <w:bookmarkEnd w:id="0"/>
            <w:r w:rsidRPr="00217FB0">
              <w:rPr>
                <w:rFonts w:eastAsiaTheme="minorHAnsi"/>
                <w:color w:val="000000" w:themeColor="text1"/>
                <w:szCs w:val="28"/>
                <w:lang w:eastAsia="en-US"/>
              </w:rPr>
              <w:t>2022 год</w:t>
            </w:r>
          </w:p>
          <w:p w:rsidR="00FA7942" w:rsidRPr="00217FB0" w:rsidRDefault="00FA7942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42" w:rsidRPr="00217FB0" w:rsidRDefault="00FA79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217FB0">
              <w:rPr>
                <w:rFonts w:eastAsiaTheme="minorHAnsi"/>
                <w:color w:val="000000" w:themeColor="text1"/>
                <w:szCs w:val="28"/>
                <w:lang w:eastAsia="en-US"/>
              </w:rPr>
              <w:t>до</w:t>
            </w:r>
          </w:p>
          <w:p w:rsidR="00FA7942" w:rsidRPr="00217FB0" w:rsidRDefault="00FA79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217FB0">
              <w:rPr>
                <w:rFonts w:eastAsiaTheme="minorHAnsi"/>
                <w:color w:val="000000" w:themeColor="text1"/>
                <w:szCs w:val="28"/>
                <w:lang w:eastAsia="en-US"/>
              </w:rPr>
              <w:t>30 декабря 2022 года</w:t>
            </w:r>
          </w:p>
          <w:p w:rsidR="00FA7942" w:rsidRPr="00217FB0" w:rsidRDefault="00FA7942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42" w:rsidRDefault="00FA794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237 069,88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42" w:rsidRPr="00193031" w:rsidRDefault="00C834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229 939,17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42" w:rsidRPr="00193031" w:rsidRDefault="00FA7942" w:rsidP="00C902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7 130,7</w:t>
            </w:r>
            <w:r w:rsidR="00C83479">
              <w:rPr>
                <w:lang w:eastAsia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42" w:rsidRDefault="00FA79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14.1.5</w:t>
            </w:r>
          </w:p>
        </w:tc>
      </w:tr>
      <w:tr w:rsidR="00FA7942" w:rsidTr="00FA7942">
        <w:trPr>
          <w:trHeight w:val="13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42" w:rsidRDefault="00FA7942" w:rsidP="002E2B0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42" w:rsidRPr="00F517C6" w:rsidRDefault="00C83479" w:rsidP="002E2B02">
            <w:pPr>
              <w:jc w:val="both"/>
              <w:rPr>
                <w:rFonts w:cstheme="minorBidi"/>
              </w:rPr>
            </w:pPr>
            <w:r>
              <w:t xml:space="preserve">Ремонт </w:t>
            </w:r>
            <w:r w:rsidR="00FA7942" w:rsidRPr="00F517C6">
              <w:t xml:space="preserve">автомобильной дороги по ул. Школьная в д. </w:t>
            </w:r>
            <w:proofErr w:type="spellStart"/>
            <w:r w:rsidR="00FA7942" w:rsidRPr="00F517C6">
              <w:t>Булюшкина</w:t>
            </w:r>
            <w:proofErr w:type="spellEnd"/>
            <w:r w:rsidR="00FA7942" w:rsidRPr="00F517C6">
              <w:t>.</w:t>
            </w:r>
          </w:p>
          <w:p w:rsidR="00FA7942" w:rsidRPr="00F517C6" w:rsidRDefault="00FA7942" w:rsidP="00F517C6">
            <w:pPr>
              <w:jc w:val="both"/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942" w:rsidRPr="00FA7942" w:rsidRDefault="00FA7942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5B9BD5" w:themeColor="accent1"/>
                <w:szCs w:val="28"/>
                <w:lang w:eastAsia="en-US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942" w:rsidRDefault="00FA7942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42" w:rsidRDefault="00FA794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138 290,63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42" w:rsidRPr="00193031" w:rsidRDefault="00FA79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134 131,05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42" w:rsidRPr="00193031" w:rsidRDefault="00FA7942" w:rsidP="00C902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4 159,58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42" w:rsidRDefault="00FA79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14.1.5</w:t>
            </w:r>
          </w:p>
        </w:tc>
      </w:tr>
      <w:tr w:rsidR="00FA7942" w:rsidTr="00FA7942">
        <w:trPr>
          <w:trHeight w:val="75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42" w:rsidRDefault="00FA7942" w:rsidP="00E351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42" w:rsidRDefault="00C83479" w:rsidP="00E35184">
            <w:pPr>
              <w:jc w:val="both"/>
            </w:pPr>
            <w:r>
              <w:t xml:space="preserve">Ремонт </w:t>
            </w:r>
            <w:r w:rsidR="00FA7942" w:rsidRPr="00F517C6">
              <w:t>автомобильной дороги по</w:t>
            </w:r>
            <w:r w:rsidR="00FA7942">
              <w:t xml:space="preserve"> ул. </w:t>
            </w:r>
            <w:proofErr w:type="spellStart"/>
            <w:r w:rsidR="00FA7942">
              <w:t>Полеваяв</w:t>
            </w:r>
            <w:proofErr w:type="spellEnd"/>
            <w:r w:rsidR="00FA7942">
              <w:t xml:space="preserve"> д. </w:t>
            </w:r>
            <w:proofErr w:type="spellStart"/>
            <w:r w:rsidR="00FA7942">
              <w:t>Булюшкина</w:t>
            </w:r>
            <w:proofErr w:type="spellEnd"/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942" w:rsidRPr="00FA7942" w:rsidRDefault="00FA7942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5B9BD5" w:themeColor="accent1"/>
                <w:szCs w:val="28"/>
                <w:lang w:eastAsia="en-US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942" w:rsidRDefault="00FA7942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42" w:rsidRDefault="00FA7942" w:rsidP="00E3518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158 046,74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42" w:rsidRDefault="00FA7942" w:rsidP="00E351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153 292,93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42" w:rsidRDefault="00FA7942" w:rsidP="00E351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4 753,81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42" w:rsidRDefault="00FA7942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14.1.5</w:t>
            </w:r>
          </w:p>
        </w:tc>
      </w:tr>
      <w:tr w:rsidR="00FA7942" w:rsidTr="00665DF5">
        <w:trPr>
          <w:trHeight w:val="85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42" w:rsidRDefault="00FA7942" w:rsidP="00E3518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42" w:rsidRDefault="00C83479" w:rsidP="00E35184">
            <w:pPr>
              <w:jc w:val="both"/>
            </w:pPr>
            <w:r>
              <w:t xml:space="preserve">Ремонт </w:t>
            </w:r>
            <w:r w:rsidR="00FA7942" w:rsidRPr="00F517C6">
              <w:t>автомобильной дороги по</w:t>
            </w:r>
            <w:r w:rsidR="00FA7942">
              <w:t xml:space="preserve"> ул. </w:t>
            </w:r>
            <w:proofErr w:type="spellStart"/>
            <w:r w:rsidR="00FA7942">
              <w:t>Центральнаяв</w:t>
            </w:r>
            <w:proofErr w:type="spellEnd"/>
            <w:r w:rsidR="00FA7942">
              <w:t xml:space="preserve"> д. </w:t>
            </w:r>
            <w:proofErr w:type="spellStart"/>
            <w:r w:rsidR="00FA7942">
              <w:t>Булюшкина</w:t>
            </w:r>
            <w:proofErr w:type="spellEnd"/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942" w:rsidRPr="00FA7942" w:rsidRDefault="00FA7942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5B9BD5" w:themeColor="accent1"/>
                <w:szCs w:val="28"/>
                <w:lang w:eastAsia="en-US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942" w:rsidRDefault="00FA7942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42" w:rsidRDefault="00FA7942" w:rsidP="00E3518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177 802,19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42" w:rsidRDefault="00FA7942" w:rsidP="00E351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172 454,16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42" w:rsidRDefault="00FA7942" w:rsidP="00E351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5 348, 03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42" w:rsidRDefault="00FA7942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14.1.5</w:t>
            </w:r>
          </w:p>
        </w:tc>
      </w:tr>
      <w:tr w:rsidR="00FA7942" w:rsidTr="00E170F1">
        <w:trPr>
          <w:trHeight w:val="110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2" w:rsidRDefault="00FA7942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42" w:rsidRDefault="00FA7942" w:rsidP="00E3518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Проведение прочистки и обновления противопожарных </w:t>
            </w:r>
            <w:r>
              <w:rPr>
                <w:color w:val="000000" w:themeColor="text1"/>
                <w:lang w:eastAsia="en-US"/>
              </w:rPr>
              <w:lastRenderedPageBreak/>
              <w:t>минерализованных полос трактором МТЗ 82 Писаревское сельское поселение</w:t>
            </w: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42" w:rsidRPr="00FA7942" w:rsidRDefault="00FA7942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5B9BD5" w:themeColor="accent1"/>
                <w:szCs w:val="28"/>
                <w:lang w:eastAsia="en-US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942" w:rsidRDefault="00FA7942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42" w:rsidRDefault="00FA7942" w:rsidP="00E3518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107 939,49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42" w:rsidRPr="00193031" w:rsidRDefault="00BE3697" w:rsidP="00E351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104 692,83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42" w:rsidRPr="00193031" w:rsidRDefault="00FA7942" w:rsidP="00BE36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E3697">
              <w:rPr>
                <w:lang w:eastAsia="en-US"/>
              </w:rPr>
              <w:t> 246,66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42" w:rsidRDefault="00FA7942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14.1.9</w:t>
            </w:r>
          </w:p>
        </w:tc>
      </w:tr>
      <w:tr w:rsidR="00FA7942" w:rsidTr="00E170F1">
        <w:trPr>
          <w:trHeight w:val="61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42" w:rsidRDefault="00FA7942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42" w:rsidRDefault="00FA7942" w:rsidP="00E35184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Приобретение и доставка труб и материалов для летнего водопровода в п. </w:t>
            </w:r>
            <w:proofErr w:type="spellStart"/>
            <w:r>
              <w:rPr>
                <w:color w:val="000000" w:themeColor="text1"/>
                <w:lang w:eastAsia="en-US"/>
              </w:rPr>
              <w:t>Иннокентьевский</w:t>
            </w:r>
            <w:proofErr w:type="spellEnd"/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42" w:rsidRPr="00FA7942" w:rsidRDefault="00FA7942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5B9BD5" w:themeColor="accent1"/>
                <w:szCs w:val="28"/>
                <w:lang w:eastAsia="en-US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42" w:rsidRDefault="00FA7942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42" w:rsidRDefault="00FA7942" w:rsidP="00E3518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85 151,07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42" w:rsidRDefault="00FA7942" w:rsidP="00E351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82 589,85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42" w:rsidRDefault="00FA7942" w:rsidP="00E351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2 561,22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42" w:rsidRDefault="00B326F3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14.1.4.</w:t>
            </w:r>
          </w:p>
        </w:tc>
      </w:tr>
      <w:tr w:rsidR="00E35184" w:rsidTr="0004599C">
        <w:trPr>
          <w:trHeight w:val="179"/>
        </w:trPr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84" w:rsidRDefault="00E35184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ИТОГО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84" w:rsidRDefault="00E35184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84" w:rsidRDefault="00E35184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904 300,00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84" w:rsidRDefault="00E35184" w:rsidP="00BE36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877</w:t>
            </w:r>
            <w:r w:rsidR="00BE3697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 100,00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84" w:rsidRDefault="00E35184" w:rsidP="00BE36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27</w:t>
            </w:r>
            <w:r w:rsidR="00BE3697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 200,00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84" w:rsidRDefault="00E35184" w:rsidP="00E351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04599C" w:rsidTr="00FA7942">
        <w:trPr>
          <w:trHeight w:val="35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0" w:rsidRDefault="00751D40" w:rsidP="00751D4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Проведение прочистки и обновления противопожарных минерализованных полос трактором МТЗ 82 Писаревское сельское поселение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до</w:t>
            </w:r>
          </w:p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30 декабря 2023 года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P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751D40">
              <w:rPr>
                <w:rFonts w:eastAsiaTheme="minorHAnsi"/>
                <w:color w:val="000000" w:themeColor="text1"/>
                <w:szCs w:val="28"/>
                <w:lang w:eastAsia="en-US"/>
              </w:rPr>
              <w:t>440 800,00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P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751D40">
              <w:rPr>
                <w:rFonts w:eastAsiaTheme="minorHAnsi"/>
                <w:color w:val="000000" w:themeColor="text1"/>
                <w:szCs w:val="28"/>
                <w:lang w:eastAsia="en-US"/>
              </w:rPr>
              <w:t>427 500,00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P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751D40">
              <w:rPr>
                <w:rFonts w:eastAsiaTheme="minorHAnsi"/>
                <w:color w:val="000000" w:themeColor="text1"/>
                <w:szCs w:val="28"/>
                <w:lang w:eastAsia="en-US"/>
              </w:rPr>
              <w:t>13 300,00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14.1.9</w:t>
            </w:r>
          </w:p>
        </w:tc>
      </w:tr>
      <w:tr w:rsidR="00751D40" w:rsidTr="0004599C">
        <w:trPr>
          <w:trHeight w:val="226"/>
        </w:trPr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ИТОГО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440 800,00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427 500,00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13 300,00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</w:p>
        </w:tc>
      </w:tr>
      <w:tr w:rsidR="0004599C" w:rsidTr="00FA7942">
        <w:trPr>
          <w:trHeight w:val="35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0" w:rsidRDefault="00751D40" w:rsidP="00751D4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Проведение прочистки и обновления противопожарных минерализованных полос трактором МТЗ 82 Писаревское сельское поселение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2024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до</w:t>
            </w:r>
          </w:p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30 декабря 2024 года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Pr="00A04A7E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440 800,00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Pr="00A04A7E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427500,00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Pr="00A04A7E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13 300,00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14.1.9</w:t>
            </w:r>
          </w:p>
        </w:tc>
      </w:tr>
      <w:tr w:rsidR="00751D40" w:rsidTr="0004599C">
        <w:trPr>
          <w:trHeight w:val="141"/>
        </w:trPr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440 800,00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427 500,00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13 300,00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  <w:tr w:rsidR="00751D40" w:rsidTr="0004599C">
        <w:trPr>
          <w:trHeight w:val="141"/>
        </w:trPr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ВСЕГО: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6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6"/>
                <w:lang w:eastAsia="en-US"/>
              </w:rPr>
              <w:t>1 785 900,00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Default="00751D40" w:rsidP="00BE36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1 732</w:t>
            </w:r>
            <w:r w:rsidR="00BE3697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 100,00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40" w:rsidRDefault="00BE3697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53</w:t>
            </w:r>
            <w:r w:rsidR="00272FEB"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800,00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40" w:rsidRDefault="00751D40" w:rsidP="00751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</w:tbl>
    <w:p w:rsidR="00CD7457" w:rsidRDefault="00CD7457" w:rsidP="00CD7457">
      <w:pPr>
        <w:rPr>
          <w:szCs w:val="28"/>
        </w:rPr>
      </w:pP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684EE0" w:rsidRDefault="00684EE0" w:rsidP="00CD7457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CD7457" w:rsidRDefault="00CD7457" w:rsidP="00CD7457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B23E57" w:rsidRDefault="00B23E57" w:rsidP="00CD7457">
      <w:pPr>
        <w:shd w:val="clear" w:color="auto" w:fill="FFFFFF"/>
        <w:tabs>
          <w:tab w:val="left" w:pos="284"/>
        </w:tabs>
        <w:spacing w:line="324" w:lineRule="exact"/>
        <w:rPr>
          <w:szCs w:val="28"/>
        </w:rPr>
      </w:pPr>
    </w:p>
    <w:p w:rsidR="009625DD" w:rsidRPr="00CD7457" w:rsidRDefault="009625DD" w:rsidP="00CD7457"/>
    <w:sectPr w:rsidR="009625DD" w:rsidRPr="00CD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</w:lvl>
    <w:lvl w:ilvl="1">
      <w:start w:val="1"/>
      <w:numFmt w:val="decimal"/>
      <w:isLgl/>
      <w:lvlText w:val="%1.%2"/>
      <w:lvlJc w:val="left"/>
      <w:pPr>
        <w:ind w:left="1177" w:hanging="468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13"/>
    <w:rsid w:val="00001C3E"/>
    <w:rsid w:val="0004599C"/>
    <w:rsid w:val="00047CCB"/>
    <w:rsid w:val="000F37FE"/>
    <w:rsid w:val="00193031"/>
    <w:rsid w:val="001A481F"/>
    <w:rsid w:val="001C07FC"/>
    <w:rsid w:val="001E1A46"/>
    <w:rsid w:val="00217FB0"/>
    <w:rsid w:val="00272FEB"/>
    <w:rsid w:val="00293333"/>
    <w:rsid w:val="002E2B02"/>
    <w:rsid w:val="00332B12"/>
    <w:rsid w:val="0036772F"/>
    <w:rsid w:val="003A3735"/>
    <w:rsid w:val="00400272"/>
    <w:rsid w:val="0041471C"/>
    <w:rsid w:val="00575A51"/>
    <w:rsid w:val="005B0926"/>
    <w:rsid w:val="00684EE0"/>
    <w:rsid w:val="006D5035"/>
    <w:rsid w:val="00715895"/>
    <w:rsid w:val="00751D40"/>
    <w:rsid w:val="007E2D39"/>
    <w:rsid w:val="00882444"/>
    <w:rsid w:val="00890E36"/>
    <w:rsid w:val="008C6FE4"/>
    <w:rsid w:val="0091537E"/>
    <w:rsid w:val="00941C52"/>
    <w:rsid w:val="009625DD"/>
    <w:rsid w:val="00974328"/>
    <w:rsid w:val="009C0706"/>
    <w:rsid w:val="009C0A5B"/>
    <w:rsid w:val="009C4271"/>
    <w:rsid w:val="00A04A7E"/>
    <w:rsid w:val="00A268B7"/>
    <w:rsid w:val="00A400EB"/>
    <w:rsid w:val="00AB3473"/>
    <w:rsid w:val="00AB5907"/>
    <w:rsid w:val="00AD7C8D"/>
    <w:rsid w:val="00B23E57"/>
    <w:rsid w:val="00B326F3"/>
    <w:rsid w:val="00BE3697"/>
    <w:rsid w:val="00C13D64"/>
    <w:rsid w:val="00C23813"/>
    <w:rsid w:val="00C83479"/>
    <w:rsid w:val="00C90225"/>
    <w:rsid w:val="00CD7457"/>
    <w:rsid w:val="00D20782"/>
    <w:rsid w:val="00DB0049"/>
    <w:rsid w:val="00DD509C"/>
    <w:rsid w:val="00E21902"/>
    <w:rsid w:val="00E35184"/>
    <w:rsid w:val="00EB6185"/>
    <w:rsid w:val="00EF4D41"/>
    <w:rsid w:val="00F517C6"/>
    <w:rsid w:val="00FA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0B05A-14BC-4575-95D1-048F3745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E36"/>
    <w:pPr>
      <w:ind w:left="720"/>
      <w:contextualSpacing/>
    </w:pPr>
  </w:style>
  <w:style w:type="paragraph" w:customStyle="1" w:styleId="Oaieaaaa">
    <w:name w:val="Oaiea (aa?a)"/>
    <w:basedOn w:val="a"/>
    <w:rsid w:val="00890E36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890E36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2021-11-09T02:26:00Z</dcterms:created>
  <dcterms:modified xsi:type="dcterms:W3CDTF">2021-12-13T06:55:00Z</dcterms:modified>
</cp:coreProperties>
</file>