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BD4148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A6E12">
        <w:rPr>
          <w:rFonts w:ascii="Times New Roman" w:hAnsi="Times New Roman" w:cs="Times New Roman"/>
          <w:b/>
          <w:bCs/>
          <w:spacing w:val="20"/>
          <w:sz w:val="28"/>
          <w:szCs w:val="28"/>
        </w:rPr>
        <w:t>ноября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A6E12">
        <w:rPr>
          <w:rFonts w:ascii="Times New Roman" w:hAnsi="Times New Roman" w:cs="Times New Roman"/>
          <w:b/>
          <w:spacing w:val="20"/>
          <w:sz w:val="28"/>
          <w:szCs w:val="28"/>
        </w:rPr>
        <w:t>233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5A6E12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</w:t>
      </w:r>
      <w:r w:rsidR="005A6E12">
        <w:rPr>
          <w:rFonts w:ascii="Times New Roman" w:hAnsi="Times New Roman"/>
          <w:bCs/>
          <w:sz w:val="28"/>
          <w:szCs w:val="28"/>
        </w:rPr>
        <w:t>3</w:t>
      </w:r>
      <w:r w:rsidR="00FE054A">
        <w:rPr>
          <w:rFonts w:ascii="Times New Roman" w:hAnsi="Times New Roman"/>
          <w:bCs/>
          <w:sz w:val="28"/>
          <w:szCs w:val="28"/>
        </w:rPr>
        <w:t>, от 10.11.2023 № 229 Б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</w:t>
      </w:r>
      <w:r w:rsidRPr="009274B2">
        <w:rPr>
          <w:rFonts w:ascii="Times New Roman" w:hAnsi="Times New Roman"/>
          <w:sz w:val="28"/>
          <w:szCs w:val="28"/>
        </w:rPr>
        <w:lastRenderedPageBreak/>
        <w:t>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B63835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223</w:t>
      </w:r>
      <w:r w:rsidR="00FE054A">
        <w:rPr>
          <w:rFonts w:ascii="Times New Roman" w:hAnsi="Times New Roman"/>
          <w:bCs/>
          <w:sz w:val="28"/>
          <w:szCs w:val="28"/>
        </w:rPr>
        <w:t xml:space="preserve">, </w:t>
      </w:r>
      <w:r w:rsidR="00FE054A">
        <w:rPr>
          <w:rFonts w:ascii="Times New Roman" w:hAnsi="Times New Roman"/>
          <w:bCs/>
          <w:sz w:val="28"/>
          <w:szCs w:val="28"/>
        </w:rPr>
        <w:t>от 10.11.2023 № 229 Б</w:t>
      </w:r>
      <w:bookmarkStart w:id="0" w:name="_GoBack"/>
      <w:bookmarkEnd w:id="0"/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комфортных и качественных условий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проживания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развития культуры, физической культуры и массового спорта на территории  Писаревского сельского поселения.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Прирост поступлений налоговых доходов в местные бюджеты к предыдущему  году (в нормативах текущего года);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Протяженность автомобильных дорог, находящихся в границах населенных пунктов, соответствующих  техническим требованиям;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деятельности главы сельского поселения и Администрации сельского поселения на 2021-2025 гг. 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«Повышение эффективности бюджетных  расходов сельских поселений на 2021-2025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инфраструктуры на территории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комплексного пространственного и территориального развития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комплексных мер безопасности на территории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B63835" w:rsidRPr="009274B2" w:rsidTr="00145161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Предполагаемый общий объем  финансирования муниципальной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программы составляет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>
              <w:rPr>
                <w:bCs/>
                <w:sz w:val="24"/>
                <w:szCs w:val="24"/>
              </w:rPr>
              <w:t>835</w:t>
            </w:r>
            <w:r w:rsidRPr="009274B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0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bCs/>
                <w:sz w:val="24"/>
                <w:szCs w:val="24"/>
              </w:rPr>
              <w:t>31 117,9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 105</w:t>
            </w:r>
            <w:r>
              <w:rPr>
                <w:bCs/>
                <w:sz w:val="24"/>
                <w:szCs w:val="24"/>
              </w:rPr>
              <w:t> 814,3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24 933,4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руб., 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Улучшение санитарного  и экологического состояния 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Исключение правовых коллизий при осуществлении  градостроительной деятельности  на территории Писаревского сельского поселения, в части землеустройства;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сельскохозяйственного 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назначения, земель иного  назначения  и других объектов недвижимости;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 и уровня жизни населения, его занятости;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B63835" w:rsidRPr="009274B2" w:rsidTr="00145161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3835" w:rsidRDefault="005C6E5D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61510,3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D4864">
              <w:rPr>
                <w:rFonts w:ascii="Times New Roman" w:hAnsi="Times New Roman" w:cs="Times New Roman"/>
                <w:bCs/>
                <w:sz w:val="24"/>
                <w:szCs w:val="24"/>
              </w:rPr>
              <w:t>14 669,9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3835" w:rsidRDefault="007D4864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58 768,4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D4864">
              <w:rPr>
                <w:rFonts w:ascii="Times New Roman" w:hAnsi="Times New Roman" w:cs="Times New Roman"/>
                <w:sz w:val="24"/>
                <w:szCs w:val="24"/>
              </w:rPr>
              <w:t>14 235,0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664E7" w:rsidRDefault="00C664E7" w:rsidP="00C66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1.3.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3E2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Повышение эффективности бюджетных расходов сельских поселений  на 2021-2025 гг.</w:t>
      </w:r>
      <w:r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C664E7" w:rsidRPr="001267DF" w:rsidTr="0064266C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1267DF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664E7" w:rsidRPr="001267DF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664E7" w:rsidRPr="00356C79" w:rsidRDefault="00314EC6" w:rsidP="006426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358,5</w:t>
            </w:r>
            <w:r w:rsidR="00C664E7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C664E7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C664E7" w:rsidRPr="00356C79" w:rsidRDefault="00314EC6" w:rsidP="00642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358,5</w:t>
            </w:r>
            <w:r w:rsidR="00C664E7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F36B4A" w:rsidRDefault="00C664E7" w:rsidP="0064266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руб.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F36B4A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64266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C664E7" w:rsidRDefault="00C664E7" w:rsidP="00C66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664E7" w:rsidRPr="00C96A59" w:rsidRDefault="00C664E7" w:rsidP="00C66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C664E7" w:rsidRPr="001267DF" w:rsidTr="0064266C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1267DF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664E7" w:rsidRPr="001267DF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664E7" w:rsidRPr="00356C79" w:rsidRDefault="00314EC6" w:rsidP="006426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16 539,5</w:t>
            </w:r>
            <w:r w:rsidR="00C664E7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C664E7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bCs/>
                <w:sz w:val="24"/>
                <w:szCs w:val="24"/>
              </w:rPr>
              <w:t>4697,6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64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356C79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664E7" w:rsidRPr="001E6C0B" w:rsidRDefault="00314EC6" w:rsidP="00642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13198,6</w:t>
            </w:r>
            <w:r w:rsidR="00C664E7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sz w:val="24"/>
                <w:szCs w:val="24"/>
              </w:rPr>
              <w:t>2 782,3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64266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14EC6">
              <w:rPr>
                <w:rFonts w:ascii="Times New Roman" w:hAnsi="Times New Roman" w:cs="Times New Roman"/>
                <w:bCs/>
                <w:sz w:val="24"/>
                <w:szCs w:val="24"/>
              </w:rPr>
              <w:t>3340,9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664E7" w:rsidRPr="001E6C0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664E7" w:rsidRPr="0042436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C664E7" w:rsidRPr="0042436B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C664E7" w:rsidRPr="001267DF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64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64266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64E7">
        <w:rPr>
          <w:rFonts w:ascii="Times New Roman" w:hAnsi="Times New Roman" w:cs="Times New Roman"/>
          <w:sz w:val="28"/>
          <w:szCs w:val="28"/>
        </w:rPr>
        <w:t>5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Строку «Ресурсное обеспечение подпрограммы» паспорта Подпрограммы </w:t>
      </w:r>
      <w:r w:rsidRPr="009274B2"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B63835" w:rsidRPr="009274B2" w:rsidTr="00145161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3835" w:rsidRPr="009274B2" w:rsidRDefault="00314EC6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120 682,0</w:t>
            </w:r>
            <w:r w:rsidR="00B63835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bCs/>
                <w:sz w:val="24"/>
                <w:szCs w:val="24"/>
              </w:rPr>
              <w:t>11 555,9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3835" w:rsidRPr="009274B2" w:rsidRDefault="00314EC6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33 116,8</w:t>
            </w:r>
            <w:r w:rsidR="00B63835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sz w:val="24"/>
                <w:szCs w:val="24"/>
              </w:rPr>
              <w:t>7 721,6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</w:p>
          <w:p w:rsidR="00B63835" w:rsidRPr="009274B2" w:rsidRDefault="00B63835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B3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 Приложения 3, 4, 5, </w:t>
      </w:r>
      <w:r w:rsidR="00C664E7">
        <w:rPr>
          <w:rFonts w:ascii="Times New Roman" w:eastAsia="Calibri" w:hAnsi="Times New Roman" w:cs="Times New Roman"/>
          <w:sz w:val="28"/>
          <w:szCs w:val="28"/>
        </w:rPr>
        <w:t>6,</w:t>
      </w:r>
      <w:r w:rsidR="004F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4E7">
        <w:rPr>
          <w:rFonts w:ascii="Times New Roman" w:eastAsia="Calibri" w:hAnsi="Times New Roman" w:cs="Times New Roman"/>
          <w:sz w:val="28"/>
          <w:szCs w:val="28"/>
        </w:rPr>
        <w:t>7,</w:t>
      </w:r>
      <w:r w:rsidR="004F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3343">
        <w:rPr>
          <w:rFonts w:ascii="Times New Roman" w:eastAsia="Calibri" w:hAnsi="Times New Roman" w:cs="Times New Roman"/>
          <w:sz w:val="28"/>
          <w:szCs w:val="28"/>
        </w:rPr>
        <w:t xml:space="preserve">10 к муниципальной программе изложить в </w:t>
      </w:r>
      <w:r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63835" w:rsidRPr="009274B2" w:rsidRDefault="00B63835" w:rsidP="00B638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>И.Г. Гильдебрант</w:t>
      </w:r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4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134"/>
        <w:gridCol w:w="1934"/>
        <w:gridCol w:w="1226"/>
        <w:gridCol w:w="1255"/>
        <w:gridCol w:w="1204"/>
        <w:gridCol w:w="1276"/>
        <w:gridCol w:w="1276"/>
        <w:gridCol w:w="1460"/>
      </w:tblGrid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145161" w:rsidRPr="00145161" w:rsidTr="00F70FDD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145161" w:rsidRPr="00145161" w:rsidTr="00F70FDD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145161" w:rsidRPr="00145161" w:rsidTr="00F70FDD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45161" w:rsidRPr="00145161" w:rsidTr="00F70FDD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14 669,9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61 510,3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58 768,4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38 500,1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35 758,2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145161" w:rsidRPr="00145161" w:rsidTr="00F70FDD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145161" w:rsidRPr="00145161" w:rsidTr="00F70FDD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45161" w:rsidRPr="00145161" w:rsidTr="00F70FDD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145161" w:rsidRPr="00145161" w:rsidTr="00F70FDD">
        <w:trPr>
          <w:trHeight w:val="108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16 539,5</w:t>
            </w:r>
          </w:p>
        </w:tc>
      </w:tr>
      <w:tr w:rsidR="00145161" w:rsidRPr="00145161" w:rsidTr="00F70FDD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13 198,6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3 609,4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территории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1 694,1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750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32 741,8</w:t>
            </w:r>
          </w:p>
        </w:tc>
      </w:tr>
      <w:tr w:rsidR="00145161" w:rsidRPr="00145161" w:rsidTr="00F70FDD">
        <w:trPr>
          <w:trHeight w:val="75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750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145161" w:rsidRPr="00145161" w:rsidTr="00F70FDD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145161" w:rsidRPr="00145161" w:rsidTr="00F70FDD">
        <w:trPr>
          <w:trHeight w:val="108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120 682,0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33 116,8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29 781,5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обслуживания;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29 299,5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145161" w:rsidRPr="00145161" w:rsidTr="00F70FDD">
        <w:trPr>
          <w:trHeight w:val="529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582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570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1980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672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88717,0</w:t>
            </w:r>
          </w:p>
        </w:tc>
      </w:tr>
      <w:tr w:rsidR="00145161" w:rsidRPr="00145161" w:rsidTr="00F70FDD">
        <w:trPr>
          <w:trHeight w:val="55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3654,7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1500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145161" w:rsidRPr="00145161" w:rsidTr="00F70FDD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145161" w:rsidRPr="00145161" w:rsidTr="00F70FDD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145161" w:rsidRPr="00145161" w:rsidTr="00F70FDD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15"/>
        </w:trPr>
        <w:tc>
          <w:tcPr>
            <w:tcW w:w="2655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94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</w:t>
            </w: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 на 2022-2025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1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630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45161" w:rsidRPr="00145161" w:rsidTr="00F70FDD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45161" w:rsidRPr="00145161" w:rsidRDefault="00145161" w:rsidP="001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5161" w:rsidRPr="00145161" w:rsidRDefault="00145161" w:rsidP="0014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4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134"/>
        <w:gridCol w:w="1934"/>
        <w:gridCol w:w="1226"/>
        <w:gridCol w:w="1255"/>
        <w:gridCol w:w="1204"/>
        <w:gridCol w:w="1276"/>
        <w:gridCol w:w="1276"/>
        <w:gridCol w:w="1460"/>
      </w:tblGrid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4D4A26" w:rsidRPr="00145161" w:rsidTr="004E55BB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4D4A26" w:rsidRPr="00145161" w:rsidTr="004E55BB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4D4A26" w:rsidRPr="00145161" w:rsidTr="004E55BB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D4A26" w:rsidRPr="00145161" w:rsidTr="004E55BB">
        <w:trPr>
          <w:trHeight w:val="112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14 669,9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61 510,3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58 768,4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38 500,1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35 758,2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D4A26" w:rsidRPr="00145161" w:rsidTr="004E55BB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4D4A26" w:rsidRPr="00145161" w:rsidTr="004E55BB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D4A26" w:rsidRPr="00145161" w:rsidTr="004E55BB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4D4A26" w:rsidRPr="00145161" w:rsidTr="004E55BB">
        <w:trPr>
          <w:trHeight w:val="108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16 539,5</w:t>
            </w:r>
          </w:p>
        </w:tc>
      </w:tr>
      <w:tr w:rsidR="004D4A26" w:rsidRPr="00145161" w:rsidTr="004E55BB">
        <w:trPr>
          <w:trHeight w:val="72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13 198,6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3 609,4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территории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1 694,1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750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32 741,8</w:t>
            </w:r>
          </w:p>
        </w:tc>
      </w:tr>
      <w:tr w:rsidR="004D4A26" w:rsidRPr="00145161" w:rsidTr="004E55BB">
        <w:trPr>
          <w:trHeight w:val="75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750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4D4A26" w:rsidRPr="00145161" w:rsidTr="004E55BB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4D4A26" w:rsidRPr="00145161" w:rsidTr="004E55BB">
        <w:trPr>
          <w:trHeight w:val="108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120 682,0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33 116,8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29 781,5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обслуживания;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29 299,5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4D4A26" w:rsidRPr="00145161" w:rsidTr="004E55BB">
        <w:trPr>
          <w:trHeight w:val="529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582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570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1980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672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88717,0</w:t>
            </w:r>
          </w:p>
        </w:tc>
      </w:tr>
      <w:tr w:rsidR="004D4A26" w:rsidRPr="00145161" w:rsidTr="004E55BB">
        <w:trPr>
          <w:trHeight w:val="55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3654,7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1500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4D4A26" w:rsidRPr="00145161" w:rsidTr="004E55BB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4D4A26" w:rsidRPr="00145161" w:rsidTr="004E55BB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769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4D4A26" w:rsidRPr="00145161" w:rsidTr="004E55BB">
        <w:trPr>
          <w:trHeight w:val="1500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15"/>
        </w:trPr>
        <w:tc>
          <w:tcPr>
            <w:tcW w:w="2655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94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</w:t>
            </w:r>
            <w:r w:rsidRPr="0014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 на 2022-2025 гг.»</w:t>
            </w: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15"/>
        </w:trPr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630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 w:val="restart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34" w:type="dxa"/>
            <w:vMerge w:val="restart"/>
            <w:shd w:val="clear" w:color="auto" w:fill="auto"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D4A26" w:rsidRPr="00145161" w:rsidTr="004E55BB">
        <w:trPr>
          <w:trHeight w:val="375"/>
        </w:trPr>
        <w:tc>
          <w:tcPr>
            <w:tcW w:w="2655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4D4A26" w:rsidRPr="00145161" w:rsidRDefault="004D4A26" w:rsidP="004E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D4A26" w:rsidRPr="00145161" w:rsidRDefault="004D4A26" w:rsidP="004E5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4E55BB" w:rsidRPr="009274B2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4E55BB" w:rsidRPr="009274B2" w:rsidTr="004E55BB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4E55BB" w:rsidRPr="009274B2" w:rsidTr="004E55BB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E55BB" w:rsidRPr="009274B2" w:rsidTr="004E55BB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2021-2025 гг</w:t>
            </w:r>
          </w:p>
        </w:tc>
      </w:tr>
      <w:tr w:rsidR="004E55BB" w:rsidRPr="009274B2" w:rsidTr="004E55BB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4E55BB" w:rsidRPr="009274B2" w:rsidTr="004E55BB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E55BB" w:rsidRPr="009274B2" w:rsidTr="004E55BB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C6E10" w:rsidRDefault="00AC6E10" w:rsidP="00AC6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61510,3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14 669,9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C6E10" w:rsidRDefault="00AC6E10" w:rsidP="00AC6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58 768,4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14 235,0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55BB" w:rsidRPr="009274B2" w:rsidRDefault="00AC6E10" w:rsidP="00AC6E1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E55BB" w:rsidRPr="009274B2" w:rsidRDefault="004E55BB" w:rsidP="004E55BB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Pr="009274B2" w:rsidRDefault="004E55BB" w:rsidP="004E55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Pr="009274B2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E55BB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Pr="009274B2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E55BB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55BB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4E55BB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E55BB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4E55BB" w:rsidRDefault="004E55BB" w:rsidP="004E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4E55BB" w:rsidRDefault="004E55BB" w:rsidP="004E55BB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748"/>
      </w:tblGrid>
      <w:tr w:rsidR="004E55BB" w:rsidTr="004E55BB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Default="004E55BB" w:rsidP="004E55BB">
            <w:pPr>
              <w:pStyle w:val="ConsPlusNonformat"/>
              <w:spacing w:line="25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BB" w:rsidTr="004E55BB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4E55BB" w:rsidTr="004E55BB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4E55BB" w:rsidTr="004E55BB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4E55BB" w:rsidTr="004E55BB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4E55BB" w:rsidTr="004E55BB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4E55BB" w:rsidTr="004E55BB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4E55BB" w:rsidTr="004E55BB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C6E10" w:rsidRDefault="00AC6E10" w:rsidP="00AC6E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6E10" w:rsidRDefault="00AC6E10" w:rsidP="00AC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C6E10" w:rsidRDefault="00AC6E10" w:rsidP="00AC6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C6E10" w:rsidRDefault="00AC6E10" w:rsidP="00AC6E1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C6E10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55BB" w:rsidRDefault="00AC6E10" w:rsidP="00AC6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55BB" w:rsidTr="004E55BB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4E55BB" w:rsidRDefault="004E55BB" w:rsidP="004E5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4E55BB" w:rsidRDefault="004E55BB" w:rsidP="004E55BB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4E55BB" w:rsidRDefault="004E55BB" w:rsidP="004E55BB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color w:val="000000"/>
          <w:szCs w:val="24"/>
        </w:rPr>
        <w:t xml:space="preserve">Для достижения данной цели необходимо выполнить следующие </w:t>
      </w:r>
      <w:r>
        <w:rPr>
          <w:szCs w:val="24"/>
        </w:rPr>
        <w:t xml:space="preserve">задачи: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Оценкой выполненных задач будут следующие целевые показатели: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4E55BB" w:rsidRDefault="004E55BB" w:rsidP="004E55BB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4E55BB" w:rsidRDefault="004E55BB" w:rsidP="004E55BB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E55BB" w:rsidRDefault="004E55BB" w:rsidP="004E5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Default="004E55BB" w:rsidP="004E5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Default="004E55BB" w:rsidP="004E5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4E55BB" w:rsidRDefault="004E55BB" w:rsidP="004E55B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4E55BB" w:rsidRDefault="004E55BB" w:rsidP="004E55B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4E55BB" w:rsidRDefault="004E55BB" w:rsidP="004E55BB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Default="004E55BB" w:rsidP="004E55BB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4E55BB" w:rsidRDefault="004E55BB" w:rsidP="004E55BB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0F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63240F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63240F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</w:t>
      </w:r>
      <w:r>
        <w:rPr>
          <w:rFonts w:ascii="Times New Roman" w:hAnsi="Times New Roman" w:cs="Times New Roman"/>
          <w:sz w:val="24"/>
          <w:szCs w:val="24"/>
        </w:rPr>
        <w:t>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55BB" w:rsidRDefault="004E55BB" w:rsidP="004E55BB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Default="004E55BB" w:rsidP="004E55BB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Default="004E55BB" w:rsidP="004E55B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4E55BB" w:rsidRPr="009274B2" w:rsidRDefault="004E55BB" w:rsidP="00AC6E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4E55BB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E55BB" w:rsidTr="004E55BB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4E55BB" w:rsidTr="004E55BB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4E55BB" w:rsidTr="004E55BB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E55BB" w:rsidTr="004E55BB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E55BB" w:rsidTr="004E55BB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4E55BB" w:rsidTr="004E55BB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E55BB" w:rsidTr="004E55BB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E55BB" w:rsidTr="004E55BB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67925" w:rsidRDefault="00A67925" w:rsidP="00A679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16 539,5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4697,6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67925" w:rsidRDefault="00A67925" w:rsidP="00A67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13198,6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2 782,3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55BB" w:rsidRDefault="00A67925" w:rsidP="00A679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55BB" w:rsidTr="004E55BB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E55BB" w:rsidRDefault="004E55BB" w:rsidP="004E5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4E55BB" w:rsidRDefault="004E55BB" w:rsidP="004E55BB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55BB" w:rsidRDefault="004E55BB" w:rsidP="004E55BB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E55BB" w:rsidRDefault="004E55BB" w:rsidP="004E55B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4E55BB" w:rsidRDefault="004E55BB" w:rsidP="004E55B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4E55BB" w:rsidRDefault="004E55BB" w:rsidP="004E55B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E55BB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4E55BB" w:rsidRDefault="004E55BB" w:rsidP="004E55BB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Default="004E55BB" w:rsidP="004E55B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Default="004E55BB" w:rsidP="004E55B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4E55BB" w:rsidRPr="009274B2" w:rsidRDefault="004E55BB" w:rsidP="004E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 культуры и спорта на территории Писаревского сельского поселения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4E55BB" w:rsidRPr="009274B2" w:rsidTr="004E55B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4E55BB" w:rsidRPr="009274B2" w:rsidRDefault="004E55BB" w:rsidP="004E55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4E55BB" w:rsidRPr="009274B2" w:rsidRDefault="004E55BB" w:rsidP="004E55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4E55BB" w:rsidRPr="009274B2" w:rsidTr="004E55B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4E55BB" w:rsidRPr="009274B2" w:rsidTr="004E55B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4E55BB" w:rsidRPr="009274B2" w:rsidTr="004E55B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4.Приобретение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</w:t>
            </w:r>
          </w:p>
        </w:tc>
      </w:tr>
      <w:tr w:rsidR="004E55BB" w:rsidRPr="009274B2" w:rsidTr="004E55B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67925" w:rsidRDefault="00A67925" w:rsidP="00A67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120 682,0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11 555,9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67925" w:rsidRDefault="00A67925" w:rsidP="00A6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67925" w:rsidRDefault="00A67925" w:rsidP="00A67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33 116,8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7 721,6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67925" w:rsidRDefault="00A67925" w:rsidP="00A67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67925" w:rsidRDefault="00A67925" w:rsidP="00A6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55BB" w:rsidRPr="009274B2" w:rsidRDefault="00A67925" w:rsidP="00A679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55BB" w:rsidRPr="009274B2" w:rsidTr="004E55B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4E55BB" w:rsidRPr="009274B2" w:rsidRDefault="004E55BB" w:rsidP="004E5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4E55BB" w:rsidRPr="009274B2" w:rsidRDefault="004E55BB" w:rsidP="004E55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4E55BB" w:rsidRPr="009274B2" w:rsidRDefault="004E55BB" w:rsidP="004E55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4E55BB" w:rsidRPr="009274B2" w:rsidRDefault="004E55BB" w:rsidP="004E5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4E55BB" w:rsidRPr="009274B2" w:rsidRDefault="004E55BB" w:rsidP="004E5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74B2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Раздел 4. РЕСУРСНОЕ ОБЕСПЕЧЕНИЕ ПОДПРОГРАММЫ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 w:rsidRPr="009274B2">
          <w:rPr>
            <w:rStyle w:val="af2"/>
            <w:color w:val="auto"/>
          </w:rPr>
          <w:t>обеспечении</w:t>
        </w:r>
      </w:hyperlink>
      <w:r w:rsidRPr="009274B2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 xml:space="preserve">БЮДЖЕТОВ 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4E55BB" w:rsidRPr="009274B2" w:rsidRDefault="004E55BB" w:rsidP="004E55BB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F39D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D9" w:rsidRDefault="00CA4BD9" w:rsidP="00015309">
      <w:pPr>
        <w:spacing w:after="0" w:line="240" w:lineRule="auto"/>
      </w:pPr>
      <w:r>
        <w:separator/>
      </w:r>
    </w:p>
  </w:endnote>
  <w:endnote w:type="continuationSeparator" w:id="0">
    <w:p w:rsidR="00CA4BD9" w:rsidRDefault="00CA4BD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BB" w:rsidRDefault="004E55B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D9" w:rsidRDefault="00CA4BD9" w:rsidP="00015309">
      <w:pPr>
        <w:spacing w:after="0" w:line="240" w:lineRule="auto"/>
      </w:pPr>
      <w:r>
        <w:separator/>
      </w:r>
    </w:p>
  </w:footnote>
  <w:footnote w:type="continuationSeparator" w:id="0">
    <w:p w:rsidR="00CA4BD9" w:rsidRDefault="00CA4BD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864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67925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DF7E4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0147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C4BD1E4-12C3-4610-9AA9-1C7CB08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52</Pages>
  <Words>10873</Words>
  <Characters>61980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81</cp:revision>
  <cp:lastPrinted>2023-12-01T03:07:00Z</cp:lastPrinted>
  <dcterms:created xsi:type="dcterms:W3CDTF">2023-04-12T16:22:00Z</dcterms:created>
  <dcterms:modified xsi:type="dcterms:W3CDTF">2023-12-11T03:43:00Z</dcterms:modified>
</cp:coreProperties>
</file>