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1DAE5780" w:rsidR="005D7395" w:rsidRPr="00F30753" w:rsidRDefault="00993C36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</w:t>
      </w:r>
      <w:r w:rsidR="000F66C4">
        <w:rPr>
          <w:spacing w:val="20"/>
          <w:sz w:val="28"/>
        </w:rPr>
        <w:t>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80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554A7EF0" w14:textId="77777777" w:rsidR="00635FF3" w:rsidRDefault="00635FF3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проведении агитационной разъяснительной </w:t>
      </w:r>
    </w:p>
    <w:p w14:paraId="647BA150" w14:textId="78C5BF58" w:rsidR="00DA4423" w:rsidRDefault="00635FF3" w:rsidP="00DA4423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работы по заключению контракта на военную службу</w:t>
      </w:r>
    </w:p>
    <w:p w14:paraId="50C1BAD8" w14:textId="3561DC79" w:rsidR="003614B0" w:rsidRPr="00F30753" w:rsidRDefault="003614B0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42084AFE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E1754A">
        <w:rPr>
          <w:sz w:val="28"/>
          <w:szCs w:val="28"/>
        </w:rPr>
        <w:t xml:space="preserve">инспектора ВУР </w:t>
      </w:r>
      <w:r w:rsidR="00314346">
        <w:rPr>
          <w:sz w:val="28"/>
          <w:szCs w:val="28"/>
        </w:rPr>
        <w:t>администрации Пи</w:t>
      </w:r>
      <w:r w:rsidR="00DA4423">
        <w:rPr>
          <w:sz w:val="28"/>
          <w:szCs w:val="28"/>
        </w:rPr>
        <w:t xml:space="preserve">саревского сельского поселения </w:t>
      </w:r>
      <w:r w:rsidR="00E1754A">
        <w:rPr>
          <w:sz w:val="28"/>
          <w:szCs w:val="28"/>
        </w:rPr>
        <w:t>Н.В. Хабаровой о проведении агитационной разъяснительной работы по заключению контракта на военную службу</w:t>
      </w:r>
      <w:r w:rsidR="00314346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4CF84FDA" w:rsidR="002006E9" w:rsidRPr="00E1754A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4A">
        <w:rPr>
          <w:rFonts w:ascii="Times New Roman" w:hAnsi="Times New Roman" w:cs="Times New Roman"/>
          <w:sz w:val="28"/>
          <w:szCs w:val="28"/>
        </w:rPr>
        <w:t>Информацию</w:t>
      </w:r>
      <w:r w:rsidR="00E1754A" w:rsidRPr="00E1754A">
        <w:rPr>
          <w:rFonts w:ascii="Times New Roman" w:hAnsi="Times New Roman" w:cs="Times New Roman"/>
          <w:sz w:val="28"/>
          <w:szCs w:val="28"/>
        </w:rPr>
        <w:t xml:space="preserve"> инспектора ВУР администрации Писаревского сельского поселения Н.В. Хабаровой о проведении агитационной разъяснительной работы по заключению контракта на военную службу</w:t>
      </w:r>
      <w:r w:rsidR="003614B0" w:rsidRPr="00E1754A">
        <w:rPr>
          <w:rFonts w:ascii="Times New Roman" w:hAnsi="Times New Roman" w:cs="Times New Roman"/>
          <w:sz w:val="28"/>
          <w:szCs w:val="28"/>
        </w:rPr>
        <w:t>,</w:t>
      </w:r>
      <w:r w:rsidR="002006E9" w:rsidRPr="00E1754A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DA4423">
        <w:rPr>
          <w:sz w:val="28"/>
          <w:szCs w:val="28"/>
        </w:rPr>
        <w:t xml:space="preserve">Опубликовать настоящее решение </w:t>
      </w:r>
      <w:r w:rsidR="004116C3" w:rsidRPr="00DA4423">
        <w:rPr>
          <w:sz w:val="28"/>
          <w:szCs w:val="28"/>
        </w:rPr>
        <w:t>в газете «Писаревский вестник» и</w:t>
      </w:r>
      <w:r w:rsidR="004116C3" w:rsidRPr="004932D1">
        <w:rPr>
          <w:sz w:val="28"/>
          <w:szCs w:val="28"/>
        </w:rPr>
        <w:t xml:space="preserve"> разместить на официальном сайте администрации Писаревского сельского</w:t>
      </w:r>
      <w:r w:rsidR="004116C3" w:rsidRPr="00514BD9">
        <w:rPr>
          <w:sz w:val="28"/>
          <w:szCs w:val="28"/>
        </w:rPr>
        <w:t xml:space="preserve">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B98BE6" w14:textId="77777777" w:rsidR="00A45A4D" w:rsidRDefault="00A45A4D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8CEA8A0" w14:textId="5D1FDBD3" w:rsidR="003614B0" w:rsidRDefault="003614B0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410672" w14:textId="1BA10042" w:rsidR="00E1754A" w:rsidRDefault="00E1754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A93AA56" w14:textId="5DFA6E39" w:rsidR="00E1754A" w:rsidRDefault="00E1754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B635766" w14:textId="5D1CC3F6" w:rsidR="00E1754A" w:rsidRDefault="00E1754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96A164" w14:textId="77777777" w:rsidR="00E1754A" w:rsidRDefault="00E1754A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69897CC" w:rsidR="00262C92" w:rsidRPr="00262C92" w:rsidRDefault="00F30753" w:rsidP="00427F73">
      <w:pPr>
        <w:overflowPunct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993C36">
        <w:rPr>
          <w:sz w:val="28"/>
          <w:szCs w:val="28"/>
        </w:rPr>
        <w:t>80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427F73">
      <w:pPr>
        <w:ind w:firstLine="567"/>
        <w:jc w:val="both"/>
        <w:rPr>
          <w:sz w:val="28"/>
          <w:szCs w:val="28"/>
        </w:rPr>
      </w:pPr>
    </w:p>
    <w:p w14:paraId="3B5E02D5" w14:textId="77043497" w:rsidR="00993C36" w:rsidRDefault="00E1754A" w:rsidP="00E1754A">
      <w:pPr>
        <w:jc w:val="center"/>
        <w:rPr>
          <w:b/>
          <w:sz w:val="28"/>
          <w:szCs w:val="28"/>
        </w:rPr>
      </w:pPr>
      <w:r w:rsidRPr="00E1754A">
        <w:rPr>
          <w:b/>
          <w:sz w:val="28"/>
          <w:szCs w:val="28"/>
        </w:rPr>
        <w:t>О проведении агитационной разъяснительной работы по заключению контракта на военную службу.</w:t>
      </w:r>
    </w:p>
    <w:p w14:paraId="36F3949D" w14:textId="77777777" w:rsidR="00993C36" w:rsidRPr="00993C36" w:rsidRDefault="00993C36" w:rsidP="00993C36">
      <w:pPr>
        <w:rPr>
          <w:sz w:val="28"/>
          <w:szCs w:val="28"/>
        </w:rPr>
      </w:pPr>
    </w:p>
    <w:p w14:paraId="776269A2" w14:textId="39992C71" w:rsidR="00993C36" w:rsidRDefault="00993C36" w:rsidP="00993C36">
      <w:pPr>
        <w:rPr>
          <w:sz w:val="28"/>
          <w:szCs w:val="28"/>
        </w:rPr>
      </w:pPr>
    </w:p>
    <w:p w14:paraId="444AC9FC" w14:textId="4AECE6D1" w:rsidR="00E1754A" w:rsidRPr="00993C36" w:rsidRDefault="00993C36" w:rsidP="00166103">
      <w:pPr>
        <w:tabs>
          <w:tab w:val="left" w:pos="13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20.07.2023 в администрации Тулунского муниципального района состоялось заседание рабочей группы оперативного штаба по реализации Указа Президента Российской Федерации от 19 октября 2022 год № 757, по вопросу проведения агитационной разъяснительной работы по заключению контракта на военную службу</w:t>
      </w:r>
      <w:r w:rsidR="00093575">
        <w:rPr>
          <w:sz w:val="28"/>
          <w:szCs w:val="28"/>
        </w:rPr>
        <w:t>, в ходе которого принято решение усилить агитационную разъяснительную работу по заключению  контракта на военную службу; привлечь к проведению агитационной разъяснительной работе волонтеров, старост и депутатов Дум сельских поселений; лично проводить встречи в населением по вопросу заключения контракта  на военную службу, с предоставлением информации в администрацию Тулунского муниципального района; разместить агитационные материалы в общественных местах (магазины, клубы и т.д.).</w:t>
      </w:r>
      <w:r w:rsidR="00105BB4">
        <w:rPr>
          <w:sz w:val="28"/>
          <w:szCs w:val="28"/>
        </w:rPr>
        <w:t xml:space="preserve"> В связи с чем, </w:t>
      </w:r>
      <w:r w:rsidR="00105BB4">
        <w:rPr>
          <w:sz w:val="28"/>
          <w:szCs w:val="28"/>
        </w:rPr>
        <w:t xml:space="preserve">рекомендуется следовать </w:t>
      </w:r>
      <w:r w:rsidR="00105BB4">
        <w:rPr>
          <w:sz w:val="28"/>
          <w:szCs w:val="28"/>
        </w:rPr>
        <w:t>вышеизложенным рекомендациям.</w:t>
      </w:r>
      <w:bookmarkStart w:id="0" w:name="_GoBack"/>
      <w:bookmarkEnd w:id="0"/>
    </w:p>
    <w:sectPr w:rsidR="00E1754A" w:rsidRPr="00993C36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E55A" w14:textId="77777777" w:rsidR="00B41AA9" w:rsidRDefault="00B41AA9" w:rsidP="00514BD9">
      <w:r>
        <w:separator/>
      </w:r>
    </w:p>
  </w:endnote>
  <w:endnote w:type="continuationSeparator" w:id="0">
    <w:p w14:paraId="561EFAA1" w14:textId="77777777" w:rsidR="00B41AA9" w:rsidRDefault="00B41AA9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46FD" w14:textId="77777777" w:rsidR="00B41AA9" w:rsidRDefault="00B41AA9" w:rsidP="00514BD9">
      <w:r>
        <w:separator/>
      </w:r>
    </w:p>
  </w:footnote>
  <w:footnote w:type="continuationSeparator" w:id="0">
    <w:p w14:paraId="5A5867BB" w14:textId="77777777" w:rsidR="00B41AA9" w:rsidRDefault="00B41AA9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D7235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93575"/>
    <w:rsid w:val="000A33C8"/>
    <w:rsid w:val="000A730F"/>
    <w:rsid w:val="000C16C7"/>
    <w:rsid w:val="000F66C4"/>
    <w:rsid w:val="00105BB4"/>
    <w:rsid w:val="00106D8E"/>
    <w:rsid w:val="001123D4"/>
    <w:rsid w:val="00121351"/>
    <w:rsid w:val="0012290E"/>
    <w:rsid w:val="00155454"/>
    <w:rsid w:val="0016052F"/>
    <w:rsid w:val="00166103"/>
    <w:rsid w:val="00180EF5"/>
    <w:rsid w:val="001B4F39"/>
    <w:rsid w:val="001D26DB"/>
    <w:rsid w:val="002006E9"/>
    <w:rsid w:val="0025349D"/>
    <w:rsid w:val="00260C2A"/>
    <w:rsid w:val="00261649"/>
    <w:rsid w:val="00262C92"/>
    <w:rsid w:val="002B72BE"/>
    <w:rsid w:val="002B7695"/>
    <w:rsid w:val="00310A41"/>
    <w:rsid w:val="00314346"/>
    <w:rsid w:val="00331959"/>
    <w:rsid w:val="00344E62"/>
    <w:rsid w:val="00347EDC"/>
    <w:rsid w:val="003614B0"/>
    <w:rsid w:val="003A043B"/>
    <w:rsid w:val="003B0D08"/>
    <w:rsid w:val="003D3D31"/>
    <w:rsid w:val="004116C3"/>
    <w:rsid w:val="00413C25"/>
    <w:rsid w:val="00427F73"/>
    <w:rsid w:val="00437963"/>
    <w:rsid w:val="004932D1"/>
    <w:rsid w:val="004F0A50"/>
    <w:rsid w:val="00503003"/>
    <w:rsid w:val="00514BD9"/>
    <w:rsid w:val="00545E8D"/>
    <w:rsid w:val="005659B8"/>
    <w:rsid w:val="005B1076"/>
    <w:rsid w:val="005D7395"/>
    <w:rsid w:val="00610610"/>
    <w:rsid w:val="006108F2"/>
    <w:rsid w:val="00631D97"/>
    <w:rsid w:val="00635FF3"/>
    <w:rsid w:val="00637A31"/>
    <w:rsid w:val="00690A7F"/>
    <w:rsid w:val="006B556D"/>
    <w:rsid w:val="0078735C"/>
    <w:rsid w:val="007B2245"/>
    <w:rsid w:val="007B5FAE"/>
    <w:rsid w:val="008324F8"/>
    <w:rsid w:val="00851ACF"/>
    <w:rsid w:val="00855F32"/>
    <w:rsid w:val="008620E8"/>
    <w:rsid w:val="008C447A"/>
    <w:rsid w:val="008D41E9"/>
    <w:rsid w:val="008E6455"/>
    <w:rsid w:val="00917201"/>
    <w:rsid w:val="009220FC"/>
    <w:rsid w:val="00993C36"/>
    <w:rsid w:val="009A48F3"/>
    <w:rsid w:val="009A7791"/>
    <w:rsid w:val="00A10057"/>
    <w:rsid w:val="00A44AB7"/>
    <w:rsid w:val="00A45A4D"/>
    <w:rsid w:val="00A46699"/>
    <w:rsid w:val="00A619E9"/>
    <w:rsid w:val="00AB3CD9"/>
    <w:rsid w:val="00AB40E0"/>
    <w:rsid w:val="00B20764"/>
    <w:rsid w:val="00B41AA9"/>
    <w:rsid w:val="00BA14CE"/>
    <w:rsid w:val="00C44E71"/>
    <w:rsid w:val="00C57C2E"/>
    <w:rsid w:val="00C66D39"/>
    <w:rsid w:val="00C738CF"/>
    <w:rsid w:val="00C77B7D"/>
    <w:rsid w:val="00CA585F"/>
    <w:rsid w:val="00CC33A8"/>
    <w:rsid w:val="00CD20BB"/>
    <w:rsid w:val="00CE5A32"/>
    <w:rsid w:val="00D261AB"/>
    <w:rsid w:val="00DA4423"/>
    <w:rsid w:val="00E002E0"/>
    <w:rsid w:val="00E1754A"/>
    <w:rsid w:val="00E70935"/>
    <w:rsid w:val="00E83785"/>
    <w:rsid w:val="00EA749A"/>
    <w:rsid w:val="00EB227A"/>
    <w:rsid w:val="00EF1E57"/>
    <w:rsid w:val="00F30753"/>
    <w:rsid w:val="00F50805"/>
    <w:rsid w:val="00F5525C"/>
    <w:rsid w:val="00F979AA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2B72BE"/>
    <w:pPr>
      <w:overflowPunct/>
      <w:autoSpaceDE/>
      <w:autoSpaceDN/>
      <w:adjustRightInd/>
      <w:ind w:left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72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30</cp:revision>
  <cp:lastPrinted>2023-10-10T01:32:00Z</cp:lastPrinted>
  <dcterms:created xsi:type="dcterms:W3CDTF">2022-04-11T02:56:00Z</dcterms:created>
  <dcterms:modified xsi:type="dcterms:W3CDTF">2023-10-10T02:13:00Z</dcterms:modified>
</cp:coreProperties>
</file>