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69FAC0B7" w:rsidR="005F5E9B" w:rsidRPr="008D4583" w:rsidRDefault="004844AD" w:rsidP="008D458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90577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9</w:t>
      </w:r>
      <w:r w:rsidR="0083485B"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90577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26</w:t>
      </w:r>
      <w:r w:rsidR="008D4583"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.04</w:t>
      </w:r>
      <w:r w:rsidR="00C25955"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8D4583" w:rsidRDefault="001F3518" w:rsidP="008D4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8D4583" w:rsidRDefault="005F5E9B" w:rsidP="008D4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8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8D4583" w:rsidRDefault="004B2007" w:rsidP="008D4583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905779" w:rsidRDefault="00652E1C" w:rsidP="00905779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5DE98419" w14:textId="4D1DF784" w:rsidR="00905779" w:rsidRPr="00905779" w:rsidRDefault="00280885" w:rsidP="00905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5779">
        <w:rPr>
          <w:rFonts w:ascii="Times New Roman" w:hAnsi="Times New Roman" w:cs="Times New Roman"/>
          <w:sz w:val="28"/>
          <w:szCs w:val="28"/>
        </w:rPr>
        <w:t xml:space="preserve">1. </w:t>
      </w:r>
      <w:r w:rsidR="008D4583" w:rsidRPr="00905779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Писаревского сельского поселения № </w:t>
      </w:r>
      <w:r w:rsidR="00905779" w:rsidRPr="00905779">
        <w:rPr>
          <w:rFonts w:ascii="Times New Roman" w:hAnsi="Times New Roman" w:cs="Times New Roman"/>
          <w:sz w:val="28"/>
          <w:szCs w:val="28"/>
        </w:rPr>
        <w:t xml:space="preserve">108 от 22.04.2024 </w:t>
      </w:r>
      <w:r w:rsidR="00905779">
        <w:rPr>
          <w:rFonts w:ascii="Times New Roman" w:hAnsi="Times New Roman" w:cs="Times New Roman"/>
          <w:sz w:val="28"/>
          <w:szCs w:val="28"/>
        </w:rPr>
        <w:t>«</w:t>
      </w:r>
      <w:r w:rsidR="00905779" w:rsidRPr="00905779">
        <w:rPr>
          <w:rFonts w:ascii="Times New Roman" w:hAnsi="Times New Roman" w:cs="Times New Roman"/>
          <w:sz w:val="28"/>
          <w:szCs w:val="28"/>
        </w:rPr>
        <w:t xml:space="preserve">Об утверждении Порядка расходования средств на финансирование расходных обязательств </w:t>
      </w:r>
      <w:proofErr w:type="gramStart"/>
      <w:r w:rsidR="00905779" w:rsidRPr="00905779">
        <w:rPr>
          <w:rFonts w:ascii="Times New Roman" w:hAnsi="Times New Roman" w:cs="Times New Roman"/>
          <w:sz w:val="28"/>
          <w:szCs w:val="28"/>
        </w:rPr>
        <w:t>Писаревского  муниципального</w:t>
      </w:r>
      <w:proofErr w:type="gramEnd"/>
      <w:r w:rsidR="00905779" w:rsidRPr="00905779">
        <w:rPr>
          <w:rFonts w:ascii="Times New Roman" w:hAnsi="Times New Roman" w:cs="Times New Roman"/>
          <w:sz w:val="28"/>
          <w:szCs w:val="28"/>
        </w:rPr>
        <w:t xml:space="preserve"> образования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905779">
        <w:rPr>
          <w:rFonts w:ascii="Times New Roman" w:hAnsi="Times New Roman" w:cs="Times New Roman"/>
          <w:sz w:val="28"/>
          <w:szCs w:val="28"/>
        </w:rPr>
        <w:t>»</w:t>
      </w:r>
      <w:r w:rsidR="00905779" w:rsidRPr="00905779">
        <w:rPr>
          <w:rFonts w:ascii="Times New Roman" w:hAnsi="Times New Roman" w:cs="Times New Roman"/>
          <w:sz w:val="28"/>
          <w:szCs w:val="28"/>
        </w:rPr>
        <w:t>.</w:t>
      </w:r>
    </w:p>
    <w:p w14:paraId="69B0DFBD" w14:textId="77777777" w:rsidR="008D4583" w:rsidRPr="00905779" w:rsidRDefault="008D4583" w:rsidP="00905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B85E4E" w14:textId="5AA390CF" w:rsidR="00905779" w:rsidRPr="00905779" w:rsidRDefault="008D4583" w:rsidP="00905779">
      <w:pPr>
        <w:pStyle w:val="13"/>
        <w:ind w:firstLine="0"/>
      </w:pPr>
      <w:r w:rsidRPr="00905779">
        <w:t xml:space="preserve">2. </w:t>
      </w:r>
      <w:r w:rsidR="00905779" w:rsidRPr="00905779">
        <w:t>Постановление</w:t>
      </w:r>
      <w:r w:rsidRPr="00905779">
        <w:t xml:space="preserve"> администрации Писаревского сельского поселения </w:t>
      </w:r>
      <w:proofErr w:type="gramStart"/>
      <w:r w:rsidRPr="00905779">
        <w:t xml:space="preserve">№ </w:t>
      </w:r>
      <w:r w:rsidR="00905779" w:rsidRPr="00905779">
        <w:t xml:space="preserve"> 110</w:t>
      </w:r>
      <w:proofErr w:type="gramEnd"/>
      <w:r w:rsidR="00905779" w:rsidRPr="00905779">
        <w:t xml:space="preserve"> от 24.04.2024 </w:t>
      </w:r>
      <w:r w:rsidR="00905779">
        <w:t>«</w:t>
      </w:r>
      <w:r w:rsidR="00905779" w:rsidRPr="00905779">
        <w:t>О внесении изменений в перечень проектов народных инициатив, порядка организации работы по его реализации бюджетных средств в 2024 году и плановом периоде 2025 и 2026 годах», утвержденный постановлением от 14.11.2023 № 230А (с изменениями от 31.01.2024 № 13)</w:t>
      </w:r>
      <w:r w:rsidR="00905779">
        <w:t>»</w:t>
      </w:r>
    </w:p>
    <w:p w14:paraId="17BB803E" w14:textId="77777777" w:rsidR="008D4583" w:rsidRPr="00905779" w:rsidRDefault="008D4583" w:rsidP="00905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0F11D5" w14:textId="457C524D" w:rsidR="00905779" w:rsidRPr="00905779" w:rsidRDefault="008D4583" w:rsidP="00905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779">
        <w:rPr>
          <w:rFonts w:ascii="Times New Roman" w:hAnsi="Times New Roman" w:cs="Times New Roman"/>
          <w:sz w:val="28"/>
          <w:szCs w:val="28"/>
        </w:rPr>
        <w:t xml:space="preserve">3. Постановление администрации Писаревского сельского поселения </w:t>
      </w:r>
      <w:proofErr w:type="gramStart"/>
      <w:r w:rsidRPr="00905779">
        <w:rPr>
          <w:rFonts w:ascii="Times New Roman" w:hAnsi="Times New Roman" w:cs="Times New Roman"/>
          <w:sz w:val="28"/>
          <w:szCs w:val="28"/>
        </w:rPr>
        <w:t xml:space="preserve">№ </w:t>
      </w:r>
      <w:r w:rsidR="00905779" w:rsidRPr="00905779">
        <w:rPr>
          <w:rFonts w:ascii="Times New Roman" w:hAnsi="Times New Roman" w:cs="Times New Roman"/>
          <w:sz w:val="28"/>
          <w:szCs w:val="28"/>
        </w:rPr>
        <w:t xml:space="preserve"> 109</w:t>
      </w:r>
      <w:proofErr w:type="gramEnd"/>
      <w:r w:rsidR="00905779" w:rsidRPr="00905779">
        <w:rPr>
          <w:rFonts w:ascii="Times New Roman" w:hAnsi="Times New Roman" w:cs="Times New Roman"/>
          <w:sz w:val="28"/>
          <w:szCs w:val="28"/>
        </w:rPr>
        <w:t xml:space="preserve"> от 24.04.2024 « </w:t>
      </w:r>
      <w:r w:rsidR="00905779" w:rsidRPr="00905779">
        <w:rPr>
          <w:rFonts w:ascii="Times New Roman" w:hAnsi="Times New Roman" w:cs="Times New Roman"/>
          <w:sz w:val="28"/>
          <w:szCs w:val="28"/>
        </w:rPr>
        <w:t>О создании пунктов временного размещения</w:t>
      </w:r>
      <w:r w:rsidR="00905779" w:rsidRPr="00905779">
        <w:rPr>
          <w:rFonts w:ascii="Times New Roman" w:hAnsi="Times New Roman" w:cs="Times New Roman"/>
          <w:sz w:val="28"/>
          <w:szCs w:val="28"/>
        </w:rPr>
        <w:t xml:space="preserve"> </w:t>
      </w:r>
      <w:r w:rsidR="00905779" w:rsidRPr="00905779">
        <w:rPr>
          <w:rFonts w:ascii="Times New Roman" w:hAnsi="Times New Roman" w:cs="Times New Roman"/>
          <w:sz w:val="28"/>
          <w:szCs w:val="28"/>
        </w:rPr>
        <w:t>населения, эвакуируемого из зон чрезвычайных</w:t>
      </w:r>
      <w:r w:rsidR="00905779" w:rsidRPr="00905779">
        <w:rPr>
          <w:rFonts w:ascii="Times New Roman" w:hAnsi="Times New Roman" w:cs="Times New Roman"/>
          <w:sz w:val="28"/>
          <w:szCs w:val="28"/>
        </w:rPr>
        <w:t xml:space="preserve"> </w:t>
      </w:r>
      <w:r w:rsidR="00905779" w:rsidRPr="00905779">
        <w:rPr>
          <w:rFonts w:ascii="Times New Roman" w:hAnsi="Times New Roman" w:cs="Times New Roman"/>
          <w:sz w:val="28"/>
          <w:szCs w:val="28"/>
        </w:rPr>
        <w:t>ситуаций и утверждении положения, перечня пунктов временного размещения населения на территории Писаревского муниципального образования</w:t>
      </w:r>
      <w:r w:rsidR="00905779" w:rsidRPr="00905779">
        <w:rPr>
          <w:rFonts w:ascii="Times New Roman" w:hAnsi="Times New Roman" w:cs="Times New Roman"/>
          <w:sz w:val="28"/>
          <w:szCs w:val="28"/>
        </w:rPr>
        <w:t>»</w:t>
      </w:r>
    </w:p>
    <w:p w14:paraId="652E9315" w14:textId="624955F1" w:rsidR="008D4583" w:rsidRPr="00905779" w:rsidRDefault="008D4583" w:rsidP="00905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0FF577" w14:textId="00B4A190" w:rsidR="00905779" w:rsidRPr="00905779" w:rsidRDefault="008D4583" w:rsidP="00905779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905779">
        <w:rPr>
          <w:rFonts w:ascii="Times New Roman" w:hAnsi="Times New Roman"/>
          <w:sz w:val="28"/>
          <w:szCs w:val="28"/>
        </w:rPr>
        <w:t xml:space="preserve">4. Постановление администрации Писаревского сельского поселения № </w:t>
      </w:r>
      <w:r w:rsidR="00905779" w:rsidRPr="00905779">
        <w:rPr>
          <w:rFonts w:ascii="Times New Roman" w:hAnsi="Times New Roman"/>
          <w:sz w:val="28"/>
          <w:szCs w:val="28"/>
        </w:rPr>
        <w:t xml:space="preserve">  111 от 25.04.2024 </w:t>
      </w:r>
      <w:proofErr w:type="gramStart"/>
      <w:r w:rsidR="00905779" w:rsidRPr="00905779">
        <w:rPr>
          <w:rFonts w:ascii="Times New Roman" w:hAnsi="Times New Roman"/>
          <w:sz w:val="28"/>
          <w:szCs w:val="28"/>
        </w:rPr>
        <w:t xml:space="preserve">« </w:t>
      </w:r>
      <w:r w:rsidR="00905779" w:rsidRPr="00905779">
        <w:rPr>
          <w:rFonts w:ascii="Times New Roman" w:hAnsi="Times New Roman"/>
          <w:sz w:val="28"/>
          <w:szCs w:val="28"/>
        </w:rPr>
        <w:t>О</w:t>
      </w:r>
      <w:proofErr w:type="gramEnd"/>
      <w:r w:rsidR="00905779" w:rsidRPr="00905779">
        <w:rPr>
          <w:rFonts w:ascii="Times New Roman" w:hAnsi="Times New Roman"/>
          <w:sz w:val="28"/>
          <w:szCs w:val="28"/>
        </w:rPr>
        <w:t xml:space="preserve"> внесении изменений в муниципальную программу</w:t>
      </w:r>
      <w:r w:rsidR="00905779">
        <w:rPr>
          <w:rFonts w:ascii="Times New Roman" w:hAnsi="Times New Roman"/>
          <w:sz w:val="28"/>
          <w:szCs w:val="28"/>
        </w:rPr>
        <w:t xml:space="preserve"> </w:t>
      </w:r>
      <w:r w:rsidR="00905779" w:rsidRPr="00905779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="00905779">
        <w:rPr>
          <w:rFonts w:ascii="Times New Roman" w:hAnsi="Times New Roman"/>
          <w:sz w:val="28"/>
          <w:szCs w:val="28"/>
        </w:rPr>
        <w:t xml:space="preserve"> </w:t>
      </w:r>
      <w:r w:rsidR="00905779" w:rsidRPr="00905779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</w:t>
      </w:r>
      <w:r w:rsidR="00905779">
        <w:rPr>
          <w:rFonts w:ascii="Times New Roman" w:hAnsi="Times New Roman"/>
          <w:sz w:val="28"/>
          <w:szCs w:val="28"/>
        </w:rPr>
        <w:t xml:space="preserve"> </w:t>
      </w:r>
      <w:r w:rsidR="00905779" w:rsidRPr="00905779">
        <w:rPr>
          <w:rFonts w:ascii="Times New Roman" w:hAnsi="Times New Roman"/>
          <w:sz w:val="28"/>
          <w:szCs w:val="28"/>
        </w:rPr>
        <w:t xml:space="preserve">Писаревского сельского поселения № 227 от 07.11. 2023 г. </w:t>
      </w:r>
      <w:bookmarkStart w:id="0" w:name="_GoBack"/>
      <w:bookmarkEnd w:id="0"/>
      <w:r w:rsidR="00905779" w:rsidRPr="00905779">
        <w:rPr>
          <w:rFonts w:ascii="Times New Roman" w:hAnsi="Times New Roman"/>
          <w:sz w:val="28"/>
          <w:szCs w:val="28"/>
        </w:rPr>
        <w:t xml:space="preserve">(с изменениями от 09.01.2024 № 2-А, от 24.01.2024 № 11, от 25.03.2024 № 92, от 25.04.2024 № 103А) </w:t>
      </w:r>
    </w:p>
    <w:p w14:paraId="6548A833" w14:textId="77777777" w:rsidR="00905779" w:rsidRPr="00905779" w:rsidRDefault="00905779" w:rsidP="00905779">
      <w:pPr>
        <w:pStyle w:val="a6"/>
        <w:tabs>
          <w:tab w:val="left" w:pos="7426"/>
        </w:tabs>
        <w:jc w:val="both"/>
        <w:rPr>
          <w:rFonts w:ascii="Times New Roman" w:hAnsi="Times New Roman"/>
          <w:spacing w:val="20"/>
          <w:sz w:val="28"/>
          <w:szCs w:val="28"/>
        </w:rPr>
      </w:pPr>
    </w:p>
    <w:p w14:paraId="4E31C6D3" w14:textId="76E06F67" w:rsidR="008D4583" w:rsidRPr="00905779" w:rsidRDefault="008D4583" w:rsidP="00905779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00A53CB4" w14:textId="6035CCC1" w:rsidR="00EF56FF" w:rsidRPr="008D4583" w:rsidRDefault="00EF56FF" w:rsidP="008D4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CF9B2" w14:textId="4752A6EC" w:rsidR="008563EC" w:rsidRPr="008D4583" w:rsidRDefault="008563EC" w:rsidP="008D4583">
      <w:pPr>
        <w:pStyle w:val="a6"/>
        <w:tabs>
          <w:tab w:val="left" w:pos="8222"/>
        </w:tabs>
        <w:jc w:val="both"/>
        <w:rPr>
          <w:rFonts w:ascii="Times New Roman" w:hAnsi="Times New Roman"/>
          <w:sz w:val="28"/>
          <w:szCs w:val="28"/>
        </w:rPr>
      </w:pPr>
    </w:p>
    <w:p w14:paraId="59E1839A" w14:textId="77777777" w:rsidR="00280885" w:rsidRPr="008D4583" w:rsidRDefault="00280885" w:rsidP="008D4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0885" w:rsidRPr="008D4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624BE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844AD"/>
    <w:rsid w:val="004A4890"/>
    <w:rsid w:val="004B2007"/>
    <w:rsid w:val="004C7DAD"/>
    <w:rsid w:val="004D3E04"/>
    <w:rsid w:val="004F2365"/>
    <w:rsid w:val="004F4822"/>
    <w:rsid w:val="0050440C"/>
    <w:rsid w:val="0055131B"/>
    <w:rsid w:val="00593923"/>
    <w:rsid w:val="005D00C6"/>
    <w:rsid w:val="005D28B4"/>
    <w:rsid w:val="005F5E9B"/>
    <w:rsid w:val="00610EE6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3485B"/>
    <w:rsid w:val="00844B57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F4163"/>
    <w:rsid w:val="00C079CD"/>
    <w:rsid w:val="00C144C5"/>
    <w:rsid w:val="00C2595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50DE"/>
    <w:rsid w:val="00DC78F6"/>
    <w:rsid w:val="00DD783B"/>
    <w:rsid w:val="00DF62E7"/>
    <w:rsid w:val="00E2179A"/>
    <w:rsid w:val="00E806C3"/>
    <w:rsid w:val="00E9475F"/>
    <w:rsid w:val="00EC2BAC"/>
    <w:rsid w:val="00EF56FF"/>
    <w:rsid w:val="00F13670"/>
    <w:rsid w:val="00F21B55"/>
    <w:rsid w:val="00F52773"/>
    <w:rsid w:val="00F76563"/>
    <w:rsid w:val="00FA2D82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96</cp:revision>
  <cp:lastPrinted>2022-10-12T05:09:00Z</cp:lastPrinted>
  <dcterms:created xsi:type="dcterms:W3CDTF">2022-10-07T06:59:00Z</dcterms:created>
  <dcterms:modified xsi:type="dcterms:W3CDTF">2024-05-20T09:49:00Z</dcterms:modified>
</cp:coreProperties>
</file>