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806262B" w:rsidR="005F5E9B" w:rsidRPr="003015FE" w:rsidRDefault="004844AD" w:rsidP="003015F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079CD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</w:t>
      </w:r>
      <w:r w:rsidR="0083485B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C079CD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29</w:t>
      </w:r>
      <w:r w:rsidR="00EF56FF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.03</w:t>
      </w:r>
      <w:r w:rsidR="00C25955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3015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3015FE" w:rsidRDefault="001F3518" w:rsidP="003015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3015FE" w:rsidRDefault="005F5E9B" w:rsidP="0030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3015FE" w:rsidRDefault="004B2007" w:rsidP="003015F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3015FE" w:rsidRDefault="00652E1C" w:rsidP="003015FE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2167E124" w14:textId="2FBEA5B1" w:rsidR="003015FE" w:rsidRPr="003015FE" w:rsidRDefault="00280885" w:rsidP="003015F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3015FE">
        <w:rPr>
          <w:rFonts w:ascii="Times New Roman" w:hAnsi="Times New Roman"/>
          <w:sz w:val="28"/>
          <w:szCs w:val="28"/>
        </w:rPr>
        <w:t xml:space="preserve">1. </w:t>
      </w:r>
      <w:r w:rsidR="00EF56FF" w:rsidRPr="003015FE">
        <w:rPr>
          <w:rFonts w:ascii="Times New Roman" w:hAnsi="Times New Roman"/>
          <w:sz w:val="28"/>
          <w:szCs w:val="28"/>
        </w:rPr>
        <w:t xml:space="preserve">Постановление </w:t>
      </w:r>
      <w:r w:rsidRPr="003015FE">
        <w:rPr>
          <w:rFonts w:ascii="Times New Roman" w:hAnsi="Times New Roman"/>
          <w:sz w:val="28"/>
          <w:szCs w:val="28"/>
        </w:rPr>
        <w:t xml:space="preserve">  администрации Писар</w:t>
      </w:r>
      <w:r w:rsidR="00EF56FF" w:rsidRPr="003015FE">
        <w:rPr>
          <w:rFonts w:ascii="Times New Roman" w:hAnsi="Times New Roman"/>
          <w:sz w:val="28"/>
          <w:szCs w:val="28"/>
        </w:rPr>
        <w:t xml:space="preserve">евского сельского </w:t>
      </w:r>
      <w:proofErr w:type="gramStart"/>
      <w:r w:rsidR="00EF56FF" w:rsidRPr="003015FE">
        <w:rPr>
          <w:rFonts w:ascii="Times New Roman" w:hAnsi="Times New Roman"/>
          <w:sz w:val="28"/>
          <w:szCs w:val="28"/>
        </w:rPr>
        <w:t>поселения  №</w:t>
      </w:r>
      <w:proofErr w:type="gramEnd"/>
      <w:r w:rsidR="00EF56FF" w:rsidRPr="003015FE">
        <w:rPr>
          <w:rFonts w:ascii="Times New Roman" w:hAnsi="Times New Roman"/>
          <w:sz w:val="28"/>
          <w:szCs w:val="28"/>
        </w:rPr>
        <w:t xml:space="preserve"> </w:t>
      </w:r>
      <w:r w:rsidR="00C079CD" w:rsidRPr="003015FE">
        <w:rPr>
          <w:rFonts w:ascii="Times New Roman" w:hAnsi="Times New Roman"/>
          <w:sz w:val="28"/>
          <w:szCs w:val="28"/>
        </w:rPr>
        <w:t>92</w:t>
      </w:r>
      <w:r w:rsidRPr="003015FE">
        <w:rPr>
          <w:rFonts w:ascii="Times New Roman" w:hAnsi="Times New Roman"/>
          <w:sz w:val="28"/>
          <w:szCs w:val="28"/>
        </w:rPr>
        <w:t xml:space="preserve"> от </w:t>
      </w:r>
      <w:r w:rsidR="00C079CD" w:rsidRPr="003015FE">
        <w:rPr>
          <w:rFonts w:ascii="Times New Roman" w:hAnsi="Times New Roman"/>
          <w:sz w:val="28"/>
          <w:szCs w:val="28"/>
        </w:rPr>
        <w:t>25</w:t>
      </w:r>
      <w:r w:rsidR="00EF56FF" w:rsidRPr="003015FE">
        <w:rPr>
          <w:rFonts w:ascii="Times New Roman" w:hAnsi="Times New Roman"/>
          <w:sz w:val="28"/>
          <w:szCs w:val="28"/>
        </w:rPr>
        <w:t>.03</w:t>
      </w:r>
      <w:r w:rsidRPr="003015FE">
        <w:rPr>
          <w:rFonts w:ascii="Times New Roman" w:hAnsi="Times New Roman"/>
          <w:sz w:val="28"/>
          <w:szCs w:val="28"/>
        </w:rPr>
        <w:t>.2024 «</w:t>
      </w:r>
      <w:r w:rsidR="003015FE" w:rsidRPr="003015FE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3015FE" w:rsidRPr="003015FE">
        <w:rPr>
          <w:rFonts w:ascii="Times New Roman" w:hAnsi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3015FE" w:rsidRPr="003015FE">
        <w:rPr>
          <w:rFonts w:ascii="Times New Roman" w:hAnsi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48DA7AC9" w14:textId="2ECE99B7" w:rsidR="00EF56FF" w:rsidRPr="003015FE" w:rsidRDefault="003015FE" w:rsidP="003015F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3015FE">
        <w:rPr>
          <w:rFonts w:ascii="Times New Roman" w:hAnsi="Times New Roman"/>
          <w:sz w:val="28"/>
          <w:szCs w:val="28"/>
        </w:rPr>
        <w:t>(с изменениями от 09.01.2024 № 2-А, от 24.01.2024 № 11</w:t>
      </w:r>
      <w:proofErr w:type="gramStart"/>
      <w:r w:rsidRPr="003015FE">
        <w:rPr>
          <w:rFonts w:ascii="Times New Roman" w:hAnsi="Times New Roman"/>
          <w:sz w:val="28"/>
          <w:szCs w:val="28"/>
        </w:rPr>
        <w:t xml:space="preserve">) </w:t>
      </w:r>
      <w:r w:rsidR="00EF56FF" w:rsidRPr="003015FE">
        <w:rPr>
          <w:rFonts w:ascii="Times New Roman" w:hAnsi="Times New Roman"/>
          <w:sz w:val="28"/>
          <w:szCs w:val="28"/>
        </w:rPr>
        <w:t>»</w:t>
      </w:r>
      <w:proofErr w:type="gramEnd"/>
      <w:r w:rsidR="00EF56FF" w:rsidRPr="003015FE">
        <w:rPr>
          <w:rFonts w:ascii="Times New Roman" w:hAnsi="Times New Roman"/>
          <w:sz w:val="28"/>
          <w:szCs w:val="28"/>
        </w:rPr>
        <w:t>.</w:t>
      </w:r>
    </w:p>
    <w:p w14:paraId="46EBC537" w14:textId="77777777" w:rsidR="003015FE" w:rsidRPr="003015FE" w:rsidRDefault="003015FE" w:rsidP="003015F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CC3E204" w14:textId="5B87C5EE" w:rsidR="00C079CD" w:rsidRDefault="00C079CD" w:rsidP="00301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015FE">
        <w:rPr>
          <w:rFonts w:ascii="Times New Roman" w:hAnsi="Times New Roman" w:cs="Times New Roman"/>
          <w:sz w:val="28"/>
          <w:szCs w:val="28"/>
        </w:rPr>
        <w:t xml:space="preserve">Постановление   администрации Писаревского сельского </w:t>
      </w:r>
      <w:proofErr w:type="gramStart"/>
      <w:r w:rsidRPr="003015FE">
        <w:rPr>
          <w:rFonts w:ascii="Times New Roman" w:hAnsi="Times New Roman" w:cs="Times New Roman"/>
          <w:sz w:val="28"/>
          <w:szCs w:val="28"/>
        </w:rPr>
        <w:t>поселения  №</w:t>
      </w:r>
      <w:proofErr w:type="gramEnd"/>
      <w:r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Pr="003015FE">
        <w:rPr>
          <w:rFonts w:ascii="Times New Roman" w:hAnsi="Times New Roman" w:cs="Times New Roman"/>
          <w:sz w:val="28"/>
          <w:szCs w:val="28"/>
        </w:rPr>
        <w:t>93</w:t>
      </w:r>
      <w:r w:rsidRPr="003015FE">
        <w:rPr>
          <w:rFonts w:ascii="Times New Roman" w:hAnsi="Times New Roman" w:cs="Times New Roman"/>
          <w:sz w:val="28"/>
          <w:szCs w:val="28"/>
        </w:rPr>
        <w:t xml:space="preserve"> от </w:t>
      </w:r>
      <w:r w:rsidR="005D00C6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Pr="003015FE">
        <w:rPr>
          <w:rFonts w:ascii="Times New Roman" w:hAnsi="Times New Roman" w:cs="Times New Roman"/>
          <w:sz w:val="28"/>
          <w:szCs w:val="28"/>
        </w:rPr>
        <w:t xml:space="preserve">.03.2024 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«Об утверждении плана («дорожной карты) по взысканию дебиторской задолженности по платежам в бюджет Писаревского сельского поселения, пеням и штрафам по ним и принятию эффективных мер по ее урегулированию». </w:t>
      </w:r>
    </w:p>
    <w:p w14:paraId="15A73873" w14:textId="77777777" w:rsidR="0090539E" w:rsidRPr="003015FE" w:rsidRDefault="0090539E" w:rsidP="003015F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A09DD57" w14:textId="4B2D4E25" w:rsidR="00C079CD" w:rsidRDefault="00C079CD" w:rsidP="003015FE">
      <w:pPr>
        <w:widowControl w:val="0"/>
        <w:tabs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 Думы Писаревского сельского поселения № 101 от 25.03.2024 «</w:t>
      </w:r>
      <w:r w:rsidRPr="003015F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Думы </w:t>
      </w:r>
      <w:proofErr w:type="gramStart"/>
      <w:r w:rsidRPr="003015FE">
        <w:rPr>
          <w:rStyle w:val="a7"/>
          <w:rFonts w:ascii="Times New Roman" w:hAnsi="Times New Roman" w:cs="Times New Roman"/>
          <w:b w:val="0"/>
          <w:sz w:val="28"/>
          <w:szCs w:val="28"/>
        </w:rPr>
        <w:t>Писаревского  сельского</w:t>
      </w:r>
      <w:proofErr w:type="gramEnd"/>
      <w:r w:rsidRPr="003015F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поселения от «28» декабря 2017 г. № 20 «Об установлении оплаты труда и формировании расходов на оплату труда главы Писаревского сельского поселения»</w:t>
      </w:r>
    </w:p>
    <w:p w14:paraId="241BCE64" w14:textId="77777777" w:rsidR="0090539E" w:rsidRPr="003015FE" w:rsidRDefault="0090539E" w:rsidP="003015FE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C7C7F92" w14:textId="59C989D9" w:rsidR="00C079CD" w:rsidRDefault="00C079CD" w:rsidP="003015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Решение Думы Писаревского сельского поселения № 102 от 25.03.2024 </w:t>
      </w:r>
      <w:r w:rsidR="003015FE"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15FE" w:rsidRPr="003015FE">
        <w:rPr>
          <w:rFonts w:ascii="Times New Roman" w:hAnsi="Times New Roman" w:cs="Times New Roman"/>
          <w:sz w:val="28"/>
          <w:szCs w:val="28"/>
        </w:rPr>
        <w:t>О внесении изменений в Порядок определения объема иных межбюджетных трансфертов, предоставляемых из бюджета Писаревского муниципального образования, утвержденный решением Думы Писаревского сельского поселения 27.12.2013г. № 23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(с изменениями от 26.02.2014г. № 27, от 31.03.2015г. № 51,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от 29.03.2016г. № 81, от 10.01.2017г. № 111, от 31.03.2017г. № 118,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от 27.02.2018г. № 27, от 26.01.2021г. №107, от 20.10.2023г. № 85)</w:t>
      </w:r>
    </w:p>
    <w:p w14:paraId="23BA3A87" w14:textId="77777777" w:rsidR="0090539E" w:rsidRPr="003015FE" w:rsidRDefault="0090539E" w:rsidP="003015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23B4BB2" w14:textId="4991B8C6" w:rsidR="003015FE" w:rsidRPr="003015FE" w:rsidRDefault="00C079CD" w:rsidP="003015FE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Решение Думы Писаревского сельского поселения № 103 от 25.03.2024 </w:t>
      </w:r>
      <w:r w:rsidR="003015FE" w:rsidRPr="003015F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15FE" w:rsidRPr="003015FE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Думы Писаревского сельского поселения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от 26.12.2023 г. № 94 «О бюджете Писаревского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муниципального образования на 2024 год и на плановый</w:t>
      </w:r>
      <w:r w:rsidR="003015FE" w:rsidRPr="003015FE">
        <w:rPr>
          <w:rFonts w:ascii="Times New Roman" w:hAnsi="Times New Roman" w:cs="Times New Roman"/>
          <w:sz w:val="28"/>
          <w:szCs w:val="28"/>
        </w:rPr>
        <w:t xml:space="preserve"> </w:t>
      </w:r>
      <w:r w:rsidR="003015FE" w:rsidRPr="003015FE">
        <w:rPr>
          <w:rFonts w:ascii="Times New Roman" w:hAnsi="Times New Roman" w:cs="Times New Roman"/>
          <w:sz w:val="28"/>
          <w:szCs w:val="28"/>
        </w:rPr>
        <w:t>период 2025 и 2026 годов»</w:t>
      </w:r>
    </w:p>
    <w:p w14:paraId="748C4EF8" w14:textId="25C79328" w:rsidR="00C079CD" w:rsidRPr="003015FE" w:rsidRDefault="00C079CD" w:rsidP="003015FE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A53CB4" w14:textId="77777777" w:rsidR="00EF56FF" w:rsidRPr="003015FE" w:rsidRDefault="00EF56FF" w:rsidP="00301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CCF9B2" w14:textId="4752A6EC" w:rsidR="008563EC" w:rsidRPr="003015FE" w:rsidRDefault="008563EC" w:rsidP="003015FE">
      <w:pPr>
        <w:pStyle w:val="a6"/>
        <w:tabs>
          <w:tab w:val="left" w:pos="8222"/>
        </w:tabs>
        <w:jc w:val="both"/>
        <w:rPr>
          <w:rFonts w:ascii="Times New Roman" w:hAnsi="Times New Roman"/>
          <w:sz w:val="28"/>
          <w:szCs w:val="28"/>
        </w:rPr>
      </w:pPr>
    </w:p>
    <w:p w14:paraId="59E1839A" w14:textId="77777777" w:rsidR="00280885" w:rsidRPr="003015FE" w:rsidRDefault="00280885" w:rsidP="00301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301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D00C6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0539E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079CD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94</cp:revision>
  <cp:lastPrinted>2022-10-12T05:09:00Z</cp:lastPrinted>
  <dcterms:created xsi:type="dcterms:W3CDTF">2022-10-07T06:59:00Z</dcterms:created>
  <dcterms:modified xsi:type="dcterms:W3CDTF">2024-04-11T01:59:00Z</dcterms:modified>
</cp:coreProperties>
</file>