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F2E" w:rsidRPr="00553F2E" w:rsidRDefault="00553F2E" w:rsidP="0055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F2E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553F2E" w:rsidRPr="00553F2E" w:rsidRDefault="00553F2E" w:rsidP="0055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3F2E">
        <w:rPr>
          <w:rFonts w:ascii="Times New Roman" w:hAnsi="Times New Roman" w:cs="Times New Roman"/>
          <w:b/>
          <w:sz w:val="28"/>
          <w:szCs w:val="28"/>
        </w:rPr>
        <w:t>Тулунский</w:t>
      </w:r>
      <w:proofErr w:type="spellEnd"/>
      <w:r w:rsidRPr="00553F2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553F2E" w:rsidRPr="00553F2E" w:rsidRDefault="00553F2E" w:rsidP="0055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F2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53F2E" w:rsidRPr="00553F2E" w:rsidRDefault="00553F2E" w:rsidP="0055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F2E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1B18F3" w:rsidRDefault="001B18F3" w:rsidP="0055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F2E" w:rsidRPr="00553F2E" w:rsidRDefault="00553F2E" w:rsidP="0055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F2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53F2E" w:rsidRPr="00553F2E" w:rsidRDefault="00553F2E" w:rsidP="0055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F2E" w:rsidRPr="00553F2E" w:rsidRDefault="00553F2E" w:rsidP="0055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F2E">
        <w:rPr>
          <w:rFonts w:ascii="Times New Roman" w:hAnsi="Times New Roman" w:cs="Times New Roman"/>
          <w:sz w:val="28"/>
          <w:szCs w:val="28"/>
        </w:rPr>
        <w:t>«</w:t>
      </w:r>
      <w:r w:rsidR="00A33CF4">
        <w:rPr>
          <w:rFonts w:ascii="Times New Roman" w:hAnsi="Times New Roman" w:cs="Times New Roman"/>
          <w:sz w:val="28"/>
          <w:szCs w:val="28"/>
        </w:rPr>
        <w:t>13</w:t>
      </w:r>
      <w:r w:rsidRPr="00553F2E">
        <w:rPr>
          <w:rFonts w:ascii="Times New Roman" w:hAnsi="Times New Roman" w:cs="Times New Roman"/>
          <w:sz w:val="28"/>
          <w:szCs w:val="28"/>
        </w:rPr>
        <w:t>» января 202</w:t>
      </w:r>
      <w:r w:rsidR="0075206B">
        <w:rPr>
          <w:rFonts w:ascii="Times New Roman" w:hAnsi="Times New Roman" w:cs="Times New Roman"/>
          <w:sz w:val="28"/>
          <w:szCs w:val="28"/>
        </w:rPr>
        <w:t>2</w:t>
      </w:r>
      <w:r w:rsidRPr="00553F2E">
        <w:rPr>
          <w:rFonts w:ascii="Times New Roman" w:hAnsi="Times New Roman" w:cs="Times New Roman"/>
          <w:sz w:val="28"/>
          <w:szCs w:val="28"/>
        </w:rPr>
        <w:t xml:space="preserve">г.      </w:t>
      </w:r>
      <w:r w:rsidRPr="00553F2E">
        <w:rPr>
          <w:rFonts w:ascii="Times New Roman" w:hAnsi="Times New Roman" w:cs="Times New Roman"/>
          <w:sz w:val="28"/>
          <w:szCs w:val="28"/>
        </w:rPr>
        <w:tab/>
      </w:r>
      <w:r w:rsidRPr="00553F2E">
        <w:rPr>
          <w:rFonts w:ascii="Times New Roman" w:hAnsi="Times New Roman" w:cs="Times New Roman"/>
          <w:sz w:val="28"/>
          <w:szCs w:val="28"/>
        </w:rPr>
        <w:tab/>
      </w:r>
      <w:r w:rsidRPr="00553F2E">
        <w:rPr>
          <w:rFonts w:ascii="Times New Roman" w:hAnsi="Times New Roman" w:cs="Times New Roman"/>
          <w:sz w:val="28"/>
          <w:szCs w:val="28"/>
        </w:rPr>
        <w:tab/>
      </w:r>
      <w:r w:rsidRPr="00553F2E">
        <w:rPr>
          <w:rFonts w:ascii="Times New Roman" w:hAnsi="Times New Roman" w:cs="Times New Roman"/>
          <w:sz w:val="28"/>
          <w:szCs w:val="28"/>
        </w:rPr>
        <w:tab/>
      </w:r>
      <w:r w:rsidRPr="00553F2E">
        <w:rPr>
          <w:rFonts w:ascii="Times New Roman" w:hAnsi="Times New Roman" w:cs="Times New Roman"/>
          <w:sz w:val="28"/>
          <w:szCs w:val="28"/>
        </w:rPr>
        <w:tab/>
        <w:t xml:space="preserve">                               № </w:t>
      </w:r>
      <w:r w:rsidR="00A33CF4">
        <w:rPr>
          <w:rFonts w:ascii="Times New Roman" w:hAnsi="Times New Roman" w:cs="Times New Roman"/>
          <w:sz w:val="28"/>
          <w:szCs w:val="28"/>
        </w:rPr>
        <w:t>2</w:t>
      </w:r>
    </w:p>
    <w:p w:rsidR="00553F2E" w:rsidRPr="00553F2E" w:rsidRDefault="00553F2E" w:rsidP="0055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F2E" w:rsidRDefault="00553F2E" w:rsidP="0055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F2E"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2E52D7" w:rsidRPr="00553F2E" w:rsidRDefault="002E52D7" w:rsidP="0055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F2E" w:rsidRDefault="005A15FE" w:rsidP="003B7360">
      <w:pPr>
        <w:tabs>
          <w:tab w:val="left" w:pos="5529"/>
        </w:tabs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3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2E52D7" w:rsidRPr="00553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</w:t>
      </w:r>
      <w:r w:rsidR="003B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E52D7" w:rsidRPr="00553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5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профилактических мероприятий в сфере антинаркотической направленности на территории Писаревского сельского поселения </w:t>
      </w:r>
      <w:r w:rsidR="002E52D7" w:rsidRPr="00553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752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E52D7" w:rsidRPr="00553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2E52D7" w:rsidRPr="00553F2E" w:rsidRDefault="002E52D7" w:rsidP="002E5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15FE" w:rsidRPr="00553F2E" w:rsidRDefault="00DC76AC" w:rsidP="005A1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контроля по противодействию и профилактике наркомании, руководствуясь Федеральным законом № 3-ФЗ от 08.01.1998 года «О наркотических средствах и психотропных веществах», Федеральным законом № 120-ФЗ от 24.06.1999 года, Федеральным законом от 07.06.2013 года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</w:t>
      </w:r>
      <w:r w:rsidR="00CC4AA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Писаревского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15FE" w:rsidRDefault="005A15FE" w:rsidP="005A15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15FE" w:rsidRPr="00553F2E" w:rsidRDefault="005A15FE" w:rsidP="002E5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План </w:t>
      </w:r>
      <w:r w:rsidR="002E5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профилактических мероприятий в сфере антинаркотической направленности на территории Писаревского сельского поселения </w:t>
      </w:r>
      <w:r w:rsidR="002E52D7" w:rsidRPr="00553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752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E52D7" w:rsidRPr="00553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:rsidR="00553F2E" w:rsidRPr="00553F2E" w:rsidRDefault="00553F2E" w:rsidP="005A1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F2E">
        <w:rPr>
          <w:rFonts w:ascii="Times New Roman" w:hAnsi="Times New Roman" w:cs="Times New Roman"/>
          <w:sz w:val="28"/>
          <w:szCs w:val="28"/>
        </w:rPr>
        <w:t>2. Настоящее распоряжение разместить на официальном сайте администрации Писаревского сельского поселения и в газете «Писаревский вестник».</w:t>
      </w:r>
    </w:p>
    <w:p w:rsidR="00553F2E" w:rsidRDefault="00553F2E" w:rsidP="00AC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B8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распоряжения оставляю за собой. </w:t>
      </w:r>
    </w:p>
    <w:p w:rsidR="009C19B1" w:rsidRDefault="009C19B1" w:rsidP="00AC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F2E" w:rsidRDefault="00553F2E" w:rsidP="00AC19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19B8" w:rsidRPr="00AC19B8" w:rsidRDefault="00AC19B8" w:rsidP="00AC19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F2E" w:rsidRPr="00AC19B8" w:rsidRDefault="00553F2E" w:rsidP="00AC1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9B8">
        <w:rPr>
          <w:rFonts w:ascii="Times New Roman" w:hAnsi="Times New Roman" w:cs="Times New Roman"/>
          <w:sz w:val="28"/>
          <w:szCs w:val="28"/>
        </w:rPr>
        <w:t>Глава Писаревского</w:t>
      </w:r>
    </w:p>
    <w:p w:rsidR="00553F2E" w:rsidRPr="00AC19B8" w:rsidRDefault="00553F2E" w:rsidP="00AC19B8">
      <w:pPr>
        <w:pStyle w:val="a5"/>
        <w:ind w:left="0"/>
        <w:jc w:val="both"/>
        <w:rPr>
          <w:sz w:val="28"/>
          <w:szCs w:val="28"/>
        </w:rPr>
      </w:pPr>
      <w:r w:rsidRPr="00AC19B8">
        <w:rPr>
          <w:sz w:val="28"/>
          <w:szCs w:val="28"/>
        </w:rPr>
        <w:t>сельского поселения</w:t>
      </w:r>
      <w:r w:rsidRPr="00AC19B8">
        <w:rPr>
          <w:sz w:val="28"/>
          <w:szCs w:val="28"/>
        </w:rPr>
        <w:tab/>
      </w:r>
      <w:r w:rsidRPr="00AC19B8">
        <w:rPr>
          <w:sz w:val="28"/>
          <w:szCs w:val="28"/>
        </w:rPr>
        <w:tab/>
      </w:r>
      <w:r w:rsidRPr="00AC19B8">
        <w:rPr>
          <w:sz w:val="28"/>
          <w:szCs w:val="28"/>
        </w:rPr>
        <w:tab/>
      </w:r>
      <w:r w:rsidRPr="00AC19B8">
        <w:rPr>
          <w:sz w:val="28"/>
          <w:szCs w:val="28"/>
        </w:rPr>
        <w:tab/>
      </w:r>
      <w:r w:rsidRPr="00AC19B8">
        <w:rPr>
          <w:sz w:val="28"/>
          <w:szCs w:val="28"/>
        </w:rPr>
        <w:tab/>
      </w:r>
      <w:r w:rsidRPr="00AC19B8">
        <w:rPr>
          <w:sz w:val="28"/>
          <w:szCs w:val="28"/>
        </w:rPr>
        <w:tab/>
        <w:t xml:space="preserve">             А.Е. Самарин</w:t>
      </w:r>
    </w:p>
    <w:p w:rsidR="00553F2E" w:rsidRPr="00AC19B8" w:rsidRDefault="00553F2E" w:rsidP="00AC19B8">
      <w:pPr>
        <w:tabs>
          <w:tab w:val="left" w:pos="400"/>
          <w:tab w:val="center" w:pos="4819"/>
          <w:tab w:val="left" w:pos="8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F2E" w:rsidRPr="00AC19B8" w:rsidRDefault="00553F2E" w:rsidP="00AC19B8">
      <w:pPr>
        <w:tabs>
          <w:tab w:val="left" w:pos="400"/>
          <w:tab w:val="center" w:pos="4819"/>
          <w:tab w:val="left" w:pos="8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F2E" w:rsidRPr="00AC19B8" w:rsidRDefault="00553F2E" w:rsidP="00AC19B8">
      <w:pPr>
        <w:tabs>
          <w:tab w:val="left" w:pos="400"/>
          <w:tab w:val="center" w:pos="4819"/>
          <w:tab w:val="left" w:pos="8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F2E" w:rsidRPr="00553F2E" w:rsidRDefault="00553F2E" w:rsidP="00553F2E">
      <w:pPr>
        <w:tabs>
          <w:tab w:val="left" w:pos="400"/>
          <w:tab w:val="center" w:pos="4819"/>
          <w:tab w:val="left" w:pos="8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F2E" w:rsidRPr="00553F2E" w:rsidRDefault="00553F2E" w:rsidP="00553F2E">
      <w:pPr>
        <w:tabs>
          <w:tab w:val="left" w:pos="400"/>
          <w:tab w:val="center" w:pos="4819"/>
          <w:tab w:val="left" w:pos="8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F2E" w:rsidRPr="00553F2E" w:rsidRDefault="00553F2E" w:rsidP="00553F2E">
      <w:pPr>
        <w:tabs>
          <w:tab w:val="left" w:pos="400"/>
          <w:tab w:val="center" w:pos="4819"/>
          <w:tab w:val="left" w:pos="8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15FE" w:rsidRDefault="005A15FE" w:rsidP="00553F2E">
      <w:pPr>
        <w:tabs>
          <w:tab w:val="left" w:pos="400"/>
          <w:tab w:val="center" w:pos="4819"/>
          <w:tab w:val="left" w:pos="8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F2E" w:rsidRPr="00553F2E" w:rsidRDefault="00553F2E" w:rsidP="00553F2E">
      <w:pPr>
        <w:tabs>
          <w:tab w:val="left" w:pos="400"/>
          <w:tab w:val="center" w:pos="4819"/>
          <w:tab w:val="left" w:pos="8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3F2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53F2E" w:rsidRPr="00553F2E" w:rsidRDefault="00553F2E" w:rsidP="00553F2E">
      <w:pPr>
        <w:tabs>
          <w:tab w:val="left" w:pos="400"/>
          <w:tab w:val="center" w:pos="4819"/>
          <w:tab w:val="left" w:pos="8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3F2E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553F2E" w:rsidRPr="00553F2E" w:rsidRDefault="00553F2E" w:rsidP="00553F2E">
      <w:pPr>
        <w:tabs>
          <w:tab w:val="left" w:pos="400"/>
          <w:tab w:val="center" w:pos="4819"/>
          <w:tab w:val="left" w:pos="8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3F2E"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553F2E" w:rsidRPr="00553F2E" w:rsidRDefault="00553F2E" w:rsidP="00553F2E">
      <w:pPr>
        <w:tabs>
          <w:tab w:val="left" w:pos="400"/>
          <w:tab w:val="center" w:pos="4819"/>
          <w:tab w:val="left" w:pos="8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3F2E">
        <w:rPr>
          <w:rFonts w:ascii="Times New Roman" w:hAnsi="Times New Roman" w:cs="Times New Roman"/>
          <w:sz w:val="28"/>
          <w:szCs w:val="28"/>
        </w:rPr>
        <w:t>от «</w:t>
      </w:r>
      <w:r w:rsidR="00A33CF4">
        <w:rPr>
          <w:rFonts w:ascii="Times New Roman" w:hAnsi="Times New Roman" w:cs="Times New Roman"/>
          <w:sz w:val="28"/>
          <w:szCs w:val="28"/>
        </w:rPr>
        <w:t>13</w:t>
      </w:r>
      <w:r w:rsidRPr="00553F2E">
        <w:rPr>
          <w:rFonts w:ascii="Times New Roman" w:hAnsi="Times New Roman" w:cs="Times New Roman"/>
          <w:sz w:val="28"/>
          <w:szCs w:val="28"/>
        </w:rPr>
        <w:t>» января 202</w:t>
      </w:r>
      <w:r w:rsidR="0075206B">
        <w:rPr>
          <w:rFonts w:ascii="Times New Roman" w:hAnsi="Times New Roman" w:cs="Times New Roman"/>
          <w:sz w:val="28"/>
          <w:szCs w:val="28"/>
        </w:rPr>
        <w:t>2</w:t>
      </w:r>
      <w:r w:rsidRPr="00553F2E">
        <w:rPr>
          <w:rFonts w:ascii="Times New Roman" w:hAnsi="Times New Roman" w:cs="Times New Roman"/>
          <w:sz w:val="28"/>
          <w:szCs w:val="28"/>
        </w:rPr>
        <w:t xml:space="preserve">г. № </w:t>
      </w:r>
      <w:r w:rsidR="00A33CF4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553F2E" w:rsidRPr="00553F2E" w:rsidRDefault="00553F2E" w:rsidP="0055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 </w:t>
      </w:r>
    </w:p>
    <w:p w:rsidR="002E52D7" w:rsidRDefault="00553F2E" w:rsidP="00553F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3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</w:t>
      </w:r>
      <w:r w:rsidR="002E5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профилактических мероприятий в сфере антинаркотической направленности на территории </w:t>
      </w:r>
      <w:r w:rsidR="00031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Писаревского сельского поселения </w:t>
      </w:r>
    </w:p>
    <w:p w:rsidR="00553F2E" w:rsidRDefault="00553F2E" w:rsidP="00553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565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553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55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15FE" w:rsidRDefault="005A15FE" w:rsidP="00553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4196"/>
        <w:gridCol w:w="1843"/>
        <w:gridCol w:w="2977"/>
      </w:tblGrid>
      <w:tr w:rsidR="005A15FE" w:rsidRPr="003B7360" w:rsidTr="003B7360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5A15FE" w:rsidP="004F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5A15FE" w:rsidRPr="003B7360" w:rsidTr="003B7360"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5FE" w:rsidRPr="003B7360" w:rsidRDefault="005A15FE" w:rsidP="004F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</w:t>
            </w:r>
          </w:p>
          <w:p w:rsidR="00985BDC" w:rsidRPr="003B7360" w:rsidRDefault="005A15FE" w:rsidP="004F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 комиссии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5FE" w:rsidRPr="003B7360" w:rsidRDefault="00E92C57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АНК</w:t>
            </w:r>
          </w:p>
          <w:p w:rsidR="00985BDC" w:rsidRPr="003B7360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1D91" w:rsidRPr="003B7360" w:rsidTr="003B7360"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D91" w:rsidRPr="003B7360" w:rsidRDefault="00271D91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D91" w:rsidRPr="003B7360" w:rsidRDefault="00271D91" w:rsidP="00271D9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Совместная работа антинаркотической комиссии с Советом ветеранов, с Советом женщин, депутатским корпусом по профилактике употребления несовершеннолетними спиртных напитков, наркотических средств, психотропных веществ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D91" w:rsidRPr="003B7360" w:rsidRDefault="00271D91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D91" w:rsidRPr="003B7360" w:rsidRDefault="00271D91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АНК, председатели общественных организаций</w:t>
            </w:r>
            <w:r w:rsidR="0096103E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депутаты Думы</w:t>
            </w:r>
          </w:p>
        </w:tc>
      </w:tr>
      <w:tr w:rsidR="005A15FE" w:rsidRPr="003B7360" w:rsidTr="003B7360"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96103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5A15FE" w:rsidP="002E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Сбор, обобщение и анализ информации о фактах</w:t>
            </w:r>
            <w:r w:rsidR="002E52D7" w:rsidRPr="003B73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3B73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распространения наркотических средств в местах проведения культурно-массовых и досуговых молодёжных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5FE" w:rsidRPr="003B7360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92C57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</w:t>
            </w: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АНК </w:t>
            </w:r>
          </w:p>
          <w:p w:rsidR="00985BDC" w:rsidRPr="003B7360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15FE" w:rsidRPr="003B7360" w:rsidTr="003B7360"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96103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5A15FE" w:rsidP="00E92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Проведение рабочих совещаний среди руководителей предприятий, крестьянско-фермерских хозяйств, землепользователей по вопросу выявления и </w:t>
            </w:r>
            <w:r w:rsidR="00E92C57" w:rsidRPr="003B73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</w:t>
            </w:r>
            <w:r w:rsidRPr="003B73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ничтожения   </w:t>
            </w:r>
            <w:proofErr w:type="spellStart"/>
            <w:r w:rsidRPr="003B73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наркосодержаще</w:t>
            </w:r>
            <w:r w:rsidR="00790521" w:rsidRPr="003B73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й</w:t>
            </w:r>
            <w:proofErr w:type="spellEnd"/>
            <w:r w:rsidR="006C1EAC" w:rsidRPr="003B73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растительности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5FE" w:rsidRPr="003B7360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5BDC" w:rsidRPr="003B7360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5FE" w:rsidRPr="003B7360" w:rsidRDefault="00E8540F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Писаревского сельского поселения</w:t>
            </w:r>
            <w:r w:rsidR="005A15FE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85BDC" w:rsidRPr="003B7360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хозяйств</w:t>
            </w:r>
          </w:p>
        </w:tc>
      </w:tr>
      <w:tr w:rsidR="005A15FE" w:rsidRPr="003B7360" w:rsidTr="003B7360"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96103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5A15FE" w:rsidP="004F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Организация  занятости подростков во время летних каникул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5FE" w:rsidRPr="003B7360" w:rsidRDefault="003E387A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</w:t>
            </w:r>
            <w:proofErr w:type="spellStart"/>
            <w:r w:rsidR="00E83BB3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Булюшкинская</w:t>
            </w:r>
            <w:proofErr w:type="spellEnd"/>
            <w:r w:rsidR="00E83BB3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15FE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83BB3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</w:t>
            </w:r>
            <w:r w:rsidR="00E83BB3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Писаревская СОШ</w:t>
            </w: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83BB3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 «Н</w:t>
            </w:r>
            <w:r w:rsidR="00E83BB3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ачальная школа № 10</w:t>
            </w: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83BB3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15FE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(по согласованию),</w:t>
            </w:r>
          </w:p>
          <w:p w:rsidR="005A15FE" w:rsidRPr="003B7360" w:rsidRDefault="00E83BB3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</w:t>
            </w:r>
            <w:r w:rsidR="00E8540F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«КДЦ Писаревское МО»</w:t>
            </w:r>
            <w:r w:rsidR="006C1EAC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15FE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85BDC" w:rsidRPr="003B7360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5A15FE" w:rsidRPr="003B7360" w:rsidTr="003B7360"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5A15FE" w:rsidP="0096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96103E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5A15FE" w:rsidP="004F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спортивных соревнований, турниров, направленных на пропаганду здорового образа жизни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87A" w:rsidRPr="003B7360" w:rsidRDefault="003E387A" w:rsidP="003E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</w:t>
            </w:r>
            <w:proofErr w:type="spellStart"/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Булюшкинская</w:t>
            </w:r>
            <w:proofErr w:type="spellEnd"/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СОШ», МОУ «Писаревская СОШ», НОУ «Начальная школа № 10» </w:t>
            </w:r>
            <w:r w:rsidR="001B18F3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(по согласованию);</w:t>
            </w:r>
          </w:p>
          <w:p w:rsidR="003E387A" w:rsidRPr="003B7360" w:rsidRDefault="003E387A" w:rsidP="003E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 «КДЦ </w:t>
            </w: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Писаревское МО» -</w:t>
            </w:r>
          </w:p>
          <w:p w:rsidR="00985BDC" w:rsidRPr="003B7360" w:rsidRDefault="003E387A" w:rsidP="003E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5A15FE" w:rsidRPr="003B7360" w:rsidTr="003B7360"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96103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5A15FE" w:rsidP="003E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Проведение родительских собраний, классных часов в </w:t>
            </w:r>
            <w:r w:rsidR="003E387A" w:rsidRPr="003B73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МОУ «</w:t>
            </w:r>
            <w:proofErr w:type="spellStart"/>
            <w:r w:rsidR="00E8540F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Булюшкинская</w:t>
            </w:r>
            <w:proofErr w:type="spellEnd"/>
            <w:r w:rsidR="00E8540F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="003E387A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8540F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E387A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</w:t>
            </w:r>
            <w:r w:rsidR="00E8540F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Писаревская СОШ</w:t>
            </w:r>
            <w:r w:rsidR="003E387A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8540F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E387A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 «Н</w:t>
            </w:r>
            <w:r w:rsidR="00E8540F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ачальная школа № 10</w:t>
            </w:r>
            <w:r w:rsidR="003E387A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8540F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73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по профилактике наркомании и алкоголизма среди несовершеннолетних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3E387A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</w:t>
            </w:r>
            <w:proofErr w:type="spellStart"/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Булюшкинская</w:t>
            </w:r>
            <w:proofErr w:type="spellEnd"/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СОШ», МОУ «Писаревская СОШ», НОУ «Начальная школа № 10»</w:t>
            </w:r>
            <w:r w:rsidR="005A15FE" w:rsidRPr="003B73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классные руководители</w:t>
            </w:r>
          </w:p>
        </w:tc>
      </w:tr>
      <w:tr w:rsidR="005A15FE" w:rsidRPr="003B7360" w:rsidTr="003B7360"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96103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5A15FE" w:rsidP="0047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мероприятий по выявлению и уничтожению дикорастущей конопли и незаконных посевов на территории </w:t>
            </w:r>
            <w:r w:rsidR="0047461B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Писаревского</w:t>
            </w: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октябрь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E8540F" w:rsidP="0079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Писаревского сельского поселения,</w:t>
            </w:r>
            <w:r w:rsidR="005A15FE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уполномоченный инспектор полиции (по согласованию)</w:t>
            </w:r>
          </w:p>
        </w:tc>
      </w:tr>
      <w:tr w:rsidR="005A15FE" w:rsidRPr="003B7360" w:rsidTr="003B7360"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5A15FE" w:rsidP="0096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6103E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5A15FE" w:rsidP="004F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 сельских библиотеках по профилактике наркомании (информационные стенды, читательские конференции</w:t>
            </w:r>
            <w:r w:rsidR="008A5A1E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</w:t>
            </w: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5A15FE" w:rsidP="004F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E8540F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«КДЦ Писаревского МО»</w:t>
            </w:r>
          </w:p>
        </w:tc>
      </w:tr>
      <w:tr w:rsidR="005A15FE" w:rsidRPr="003B7360" w:rsidTr="003B7360">
        <w:trPr>
          <w:trHeight w:val="988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96103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5A15FE" w:rsidP="004F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Индивидуально-профилактическая работа с подростками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3B7360" w:rsidRDefault="005A15FE" w:rsidP="003B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</w:t>
            </w:r>
            <w:r w:rsid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  <w:r w:rsidR="00E8540F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387A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</w:t>
            </w:r>
            <w:proofErr w:type="spellStart"/>
            <w:r w:rsidR="003E387A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Булюшкинская</w:t>
            </w:r>
            <w:proofErr w:type="spellEnd"/>
            <w:r w:rsidR="003E387A" w:rsidRPr="003B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СОШ», МОУ «Писаревская СОШ», НОУ «Начальная школа № 10»</w:t>
            </w:r>
          </w:p>
        </w:tc>
      </w:tr>
    </w:tbl>
    <w:p w:rsidR="005A15FE" w:rsidRPr="005A15FE" w:rsidRDefault="005A15FE" w:rsidP="00553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5FE" w:rsidRPr="00553F2E" w:rsidRDefault="005A15FE" w:rsidP="00553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A15FE" w:rsidRPr="00553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DC"/>
    <w:rsid w:val="00031FBF"/>
    <w:rsid w:val="001B18F3"/>
    <w:rsid w:val="00271D91"/>
    <w:rsid w:val="002E52D7"/>
    <w:rsid w:val="003A04FB"/>
    <w:rsid w:val="003B7360"/>
    <w:rsid w:val="003E387A"/>
    <w:rsid w:val="0047461B"/>
    <w:rsid w:val="00553F2E"/>
    <w:rsid w:val="00565C14"/>
    <w:rsid w:val="005A15FE"/>
    <w:rsid w:val="006C1EAC"/>
    <w:rsid w:val="00746AAD"/>
    <w:rsid w:val="0075206B"/>
    <w:rsid w:val="00790521"/>
    <w:rsid w:val="008A5A1E"/>
    <w:rsid w:val="008B4150"/>
    <w:rsid w:val="0096103E"/>
    <w:rsid w:val="00985BDC"/>
    <w:rsid w:val="009C19B1"/>
    <w:rsid w:val="00A33CF4"/>
    <w:rsid w:val="00AC19B8"/>
    <w:rsid w:val="00C41363"/>
    <w:rsid w:val="00CC4AAF"/>
    <w:rsid w:val="00D070E4"/>
    <w:rsid w:val="00D64576"/>
    <w:rsid w:val="00DC76AC"/>
    <w:rsid w:val="00E83BB3"/>
    <w:rsid w:val="00E8540F"/>
    <w:rsid w:val="00E92C57"/>
    <w:rsid w:val="00EA2C9B"/>
    <w:rsid w:val="00EB5C84"/>
    <w:rsid w:val="00F9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431C"/>
  <w15:docId w15:val="{94045C84-7473-411B-9DC5-3CE2EF0B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5BDC"/>
    <w:rPr>
      <w:b/>
      <w:bCs/>
    </w:rPr>
  </w:style>
  <w:style w:type="paragraph" w:styleId="a5">
    <w:name w:val="List Paragraph"/>
    <w:basedOn w:val="a"/>
    <w:uiPriority w:val="34"/>
    <w:qFormat/>
    <w:rsid w:val="00553F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5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Элемент</cp:lastModifiedBy>
  <cp:revision>13</cp:revision>
  <cp:lastPrinted>2022-01-13T01:01:00Z</cp:lastPrinted>
  <dcterms:created xsi:type="dcterms:W3CDTF">2021-01-11T14:11:00Z</dcterms:created>
  <dcterms:modified xsi:type="dcterms:W3CDTF">2022-01-13T01:54:00Z</dcterms:modified>
</cp:coreProperties>
</file>