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76CA8235" w:rsidR="005D7395" w:rsidRPr="00F30753" w:rsidRDefault="000A33C8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«31</w:t>
      </w:r>
      <w:r w:rsidR="005D7395" w:rsidRPr="00F30753">
        <w:rPr>
          <w:spacing w:val="20"/>
          <w:sz w:val="28"/>
        </w:rPr>
        <w:t xml:space="preserve">» </w:t>
      </w:r>
      <w:r>
        <w:rPr>
          <w:spacing w:val="20"/>
          <w:sz w:val="28"/>
        </w:rPr>
        <w:t>мая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59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2E3B3E89" w14:textId="7FC8A2F1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</w:t>
      </w:r>
      <w:r w:rsidR="00D261AB">
        <w:rPr>
          <w:rStyle w:val="a5"/>
          <w:b w:val="0"/>
          <w:sz w:val="28"/>
          <w:szCs w:val="28"/>
        </w:rPr>
        <w:t xml:space="preserve">Об итогах работы по информированию </w:t>
      </w:r>
    </w:p>
    <w:p w14:paraId="4F1FFB20" w14:textId="6BE02A51" w:rsidR="00D261AB" w:rsidRDefault="00D261AB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ИП Писаревского сельского поселения в сфере </w:t>
      </w:r>
    </w:p>
    <w:p w14:paraId="11C45AEB" w14:textId="694B6BB3" w:rsidR="00D261AB" w:rsidRDefault="00D261AB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соблюдения правил и норм санитарного состояния </w:t>
      </w:r>
    </w:p>
    <w:p w14:paraId="0D6FAC04" w14:textId="0A24E750" w:rsidR="00D261AB" w:rsidRPr="00F30753" w:rsidRDefault="00D261AB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торговых объектов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59B6A2EC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 о</w:t>
      </w:r>
      <w:r w:rsidR="00D261AB">
        <w:rPr>
          <w:rStyle w:val="a5"/>
          <w:b w:val="0"/>
          <w:sz w:val="28"/>
          <w:szCs w:val="28"/>
        </w:rPr>
        <w:t>б итогах работы по информированию ИП Писаревского сельского поселения в сфере соблюдения правил и норм санитарного состояния торговых объектов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3185C750" w:rsidR="002006E9" w:rsidRPr="00D261AB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BD9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="00D261A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514BD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514BD9">
        <w:rPr>
          <w:rFonts w:ascii="Times New Roman" w:hAnsi="Times New Roman" w:cs="Times New Roman"/>
          <w:sz w:val="28"/>
          <w:szCs w:val="28"/>
        </w:rPr>
        <w:t xml:space="preserve"> </w:t>
      </w:r>
      <w:r w:rsidR="00D261AB">
        <w:rPr>
          <w:rFonts w:ascii="Times New Roman" w:hAnsi="Times New Roman" w:cs="Times New Roman"/>
          <w:sz w:val="28"/>
          <w:szCs w:val="28"/>
        </w:rPr>
        <w:t xml:space="preserve">И.Г. </w:t>
      </w:r>
      <w:r w:rsidR="00D261AB" w:rsidRPr="00D261AB">
        <w:rPr>
          <w:rFonts w:ascii="Times New Roman" w:hAnsi="Times New Roman" w:cs="Times New Roman"/>
          <w:sz w:val="28"/>
          <w:szCs w:val="28"/>
        </w:rPr>
        <w:t>Гильдебрант</w:t>
      </w:r>
      <w:r w:rsidR="00514BD9" w:rsidRPr="00D261AB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D261AB">
        <w:rPr>
          <w:rFonts w:ascii="Times New Roman" w:hAnsi="Times New Roman" w:cs="Times New Roman"/>
          <w:sz w:val="28"/>
          <w:szCs w:val="28"/>
        </w:rPr>
        <w:t>о</w:t>
      </w:r>
      <w:r w:rsidR="00D261AB" w:rsidRPr="00D261AB">
        <w:rPr>
          <w:rStyle w:val="a5"/>
          <w:rFonts w:ascii="Times New Roman" w:hAnsi="Times New Roman" w:cs="Times New Roman"/>
          <w:b w:val="0"/>
          <w:sz w:val="28"/>
          <w:szCs w:val="28"/>
        </w:rPr>
        <w:t>б итогах работы по информированию ИП Писаревского сельского поселения в сфере соблюдения правил и норм санитарного состояния торговых объектов</w:t>
      </w:r>
      <w:r w:rsidRPr="00D261AB">
        <w:rPr>
          <w:rFonts w:ascii="Times New Roman" w:hAnsi="Times New Roman" w:cs="Times New Roman"/>
          <w:sz w:val="28"/>
          <w:szCs w:val="28"/>
        </w:rPr>
        <w:t>,</w:t>
      </w:r>
      <w:r w:rsidR="002006E9" w:rsidRPr="00D261AB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D261AB">
        <w:rPr>
          <w:sz w:val="28"/>
          <w:szCs w:val="28"/>
        </w:rPr>
        <w:t xml:space="preserve">Опубликовать настоящее решение </w:t>
      </w:r>
      <w:r w:rsidR="004116C3" w:rsidRPr="00D261AB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3AF38AC7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6C2E51E2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78735C">
        <w:rPr>
          <w:sz w:val="28"/>
          <w:szCs w:val="28"/>
        </w:rPr>
        <w:t xml:space="preserve"> 31.05.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8735C">
        <w:rPr>
          <w:sz w:val="28"/>
          <w:szCs w:val="28"/>
        </w:rPr>
        <w:t>59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19FA2EB6" w14:textId="2DC8FE84" w:rsidR="000A33C8" w:rsidRPr="000A33C8" w:rsidRDefault="000A33C8" w:rsidP="000A33C8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sz w:val="28"/>
          <w:szCs w:val="28"/>
        </w:rPr>
      </w:pPr>
      <w:r w:rsidRPr="000A33C8">
        <w:rPr>
          <w:rStyle w:val="a5"/>
          <w:sz w:val="28"/>
          <w:szCs w:val="28"/>
        </w:rPr>
        <w:t>Об итогах работы по информированию</w:t>
      </w:r>
      <w:r>
        <w:rPr>
          <w:rStyle w:val="a5"/>
          <w:sz w:val="28"/>
          <w:szCs w:val="28"/>
        </w:rPr>
        <w:t xml:space="preserve"> </w:t>
      </w:r>
      <w:r w:rsidRPr="000A33C8">
        <w:rPr>
          <w:rStyle w:val="a5"/>
          <w:sz w:val="28"/>
          <w:szCs w:val="28"/>
        </w:rPr>
        <w:t>ИП Писаревского сельского поселения в сфере</w:t>
      </w:r>
      <w:r>
        <w:rPr>
          <w:rStyle w:val="a5"/>
          <w:sz w:val="28"/>
          <w:szCs w:val="28"/>
        </w:rPr>
        <w:t xml:space="preserve"> </w:t>
      </w:r>
      <w:r w:rsidRPr="000A33C8">
        <w:rPr>
          <w:rStyle w:val="a5"/>
          <w:sz w:val="28"/>
          <w:szCs w:val="28"/>
        </w:rPr>
        <w:t>соблюдения правил и норм санитарного состояния</w:t>
      </w:r>
    </w:p>
    <w:p w14:paraId="5AB3EFF7" w14:textId="2DDEB43D" w:rsidR="00514BD9" w:rsidRPr="000A33C8" w:rsidRDefault="000A33C8" w:rsidP="000A33C8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Cs w:val="0"/>
        </w:rPr>
      </w:pPr>
      <w:r w:rsidRPr="000A33C8">
        <w:rPr>
          <w:rStyle w:val="a5"/>
          <w:sz w:val="28"/>
          <w:szCs w:val="28"/>
        </w:rPr>
        <w:t>торговых объектов</w:t>
      </w:r>
    </w:p>
    <w:p w14:paraId="24BD8C31" w14:textId="2C2D240D" w:rsidR="008D41E9" w:rsidRDefault="008D41E9" w:rsidP="000A33C8">
      <w:pPr>
        <w:jc w:val="center"/>
        <w:rPr>
          <w:b/>
          <w:sz w:val="28"/>
          <w:szCs w:val="28"/>
        </w:rPr>
      </w:pPr>
    </w:p>
    <w:p w14:paraId="280F8C18" w14:textId="6F823C6D" w:rsidR="00FC5F3D" w:rsidRDefault="00FC5F3D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6699">
        <w:rPr>
          <w:sz w:val="28"/>
          <w:szCs w:val="28"/>
        </w:rPr>
        <w:t xml:space="preserve">Проводилось совещание с ИП  по правилам санитарных и гигиенических норм. Были разъяснены: </w:t>
      </w:r>
    </w:p>
    <w:p w14:paraId="5A3DF5DE" w14:textId="77777777" w:rsidR="00FC5F3D" w:rsidRDefault="00FC5F3D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699">
        <w:rPr>
          <w:sz w:val="28"/>
          <w:szCs w:val="28"/>
        </w:rPr>
        <w:t xml:space="preserve">правила при работе с продовольственным сырьем и пищевыми продуктами (прием продуктов питания, хранение, реализация), выданы памятки; </w:t>
      </w:r>
    </w:p>
    <w:p w14:paraId="5ACCCE94" w14:textId="112185DF" w:rsidR="00106D8E" w:rsidRDefault="00FC5F3D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699">
        <w:rPr>
          <w:sz w:val="28"/>
          <w:szCs w:val="28"/>
        </w:rPr>
        <w:t xml:space="preserve">правила  </w:t>
      </w:r>
      <w:r>
        <w:rPr>
          <w:sz w:val="28"/>
          <w:szCs w:val="28"/>
        </w:rPr>
        <w:t>проведения дератизации и дезинсекции;</w:t>
      </w:r>
    </w:p>
    <w:p w14:paraId="4E197315" w14:textId="72551CED" w:rsidR="00FC5F3D" w:rsidRDefault="00FC5F3D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о необходимости прохождения гигиенической подготовки «санитарного минимума» и аттестации.</w:t>
      </w:r>
    </w:p>
    <w:p w14:paraId="4643AFB3" w14:textId="40AD5CF7" w:rsidR="00FC5F3D" w:rsidRDefault="00FC5F3D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Размещены памятки</w:t>
      </w:r>
      <w:r w:rsidR="00CA585F">
        <w:rPr>
          <w:sz w:val="28"/>
          <w:szCs w:val="28"/>
        </w:rPr>
        <w:t xml:space="preserve"> на информационных стендах и зданиях магазинов и кафе.</w:t>
      </w:r>
    </w:p>
    <w:p w14:paraId="29E2A3FE" w14:textId="1B0A4DCA" w:rsidR="00CA585F" w:rsidRDefault="00CA585F" w:rsidP="00CA5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Создана группа индивидуальных пред</w:t>
      </w:r>
      <w:bookmarkStart w:id="0" w:name="_GoBack"/>
      <w:bookmarkEnd w:id="0"/>
      <w:r>
        <w:rPr>
          <w:sz w:val="28"/>
          <w:szCs w:val="28"/>
        </w:rPr>
        <w:t xml:space="preserve">принимателей в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.</w:t>
      </w:r>
    </w:p>
    <w:p w14:paraId="78652E40" w14:textId="7BFB954B" w:rsidR="00CA585F" w:rsidRPr="00CA585F" w:rsidRDefault="00CA585F" w:rsidP="00CA5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Ведется разъяснительная работа с ИП средствами интернет групп и рассылок на электронные почты. </w:t>
      </w:r>
    </w:p>
    <w:p w14:paraId="44F1C68B" w14:textId="77777777" w:rsidR="00FC5F3D" w:rsidRPr="00106D8E" w:rsidRDefault="00FC5F3D" w:rsidP="00106D8E">
      <w:pPr>
        <w:ind w:firstLine="709"/>
        <w:jc w:val="both"/>
        <w:rPr>
          <w:sz w:val="28"/>
          <w:szCs w:val="28"/>
        </w:rPr>
      </w:pPr>
    </w:p>
    <w:sectPr w:rsidR="00FC5F3D" w:rsidRPr="00106D8E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AB78" w14:textId="77777777" w:rsidR="00E70935" w:rsidRDefault="00E70935" w:rsidP="00514BD9">
      <w:r>
        <w:separator/>
      </w:r>
    </w:p>
  </w:endnote>
  <w:endnote w:type="continuationSeparator" w:id="0">
    <w:p w14:paraId="278B1F5A" w14:textId="77777777" w:rsidR="00E70935" w:rsidRDefault="00E70935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1E57" w14:textId="77777777" w:rsidR="00E70935" w:rsidRDefault="00E70935" w:rsidP="00514BD9">
      <w:r>
        <w:separator/>
      </w:r>
    </w:p>
  </w:footnote>
  <w:footnote w:type="continuationSeparator" w:id="0">
    <w:p w14:paraId="12E1B744" w14:textId="77777777" w:rsidR="00E70935" w:rsidRDefault="00E70935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106D8E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4E62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659B8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324F8"/>
    <w:rsid w:val="00855F32"/>
    <w:rsid w:val="008620E8"/>
    <w:rsid w:val="008D41E9"/>
    <w:rsid w:val="008E6455"/>
    <w:rsid w:val="00917201"/>
    <w:rsid w:val="009220FC"/>
    <w:rsid w:val="009A48F3"/>
    <w:rsid w:val="00A44AB7"/>
    <w:rsid w:val="00A46699"/>
    <w:rsid w:val="00AB3CD9"/>
    <w:rsid w:val="00AB40E0"/>
    <w:rsid w:val="00B20764"/>
    <w:rsid w:val="00BA14CE"/>
    <w:rsid w:val="00C44E71"/>
    <w:rsid w:val="00C57C2E"/>
    <w:rsid w:val="00C738CF"/>
    <w:rsid w:val="00C77B7D"/>
    <w:rsid w:val="00CA585F"/>
    <w:rsid w:val="00CC33A8"/>
    <w:rsid w:val="00D261AB"/>
    <w:rsid w:val="00E002E0"/>
    <w:rsid w:val="00E70935"/>
    <w:rsid w:val="00E83785"/>
    <w:rsid w:val="00EA749A"/>
    <w:rsid w:val="00EB227A"/>
    <w:rsid w:val="00F30753"/>
    <w:rsid w:val="00F50805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13</cp:revision>
  <dcterms:created xsi:type="dcterms:W3CDTF">2022-04-11T02:56:00Z</dcterms:created>
  <dcterms:modified xsi:type="dcterms:W3CDTF">2023-06-14T02:15:00Z</dcterms:modified>
</cp:coreProperties>
</file>