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57" w:rsidRDefault="00CD7457" w:rsidP="00CD7457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CD7457" w:rsidRDefault="00CD7457" w:rsidP="00CD7457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b/>
          <w:spacing w:val="20"/>
          <w:sz w:val="28"/>
          <w:szCs w:val="28"/>
        </w:rPr>
        <w:t xml:space="preserve"> район</w:t>
      </w:r>
    </w:p>
    <w:p w:rsidR="00CD7457" w:rsidRDefault="00CD7457" w:rsidP="00CD7457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CD7457" w:rsidRDefault="00CD7457" w:rsidP="00CD7457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Писаревского сельского поселения</w:t>
      </w:r>
    </w:p>
    <w:p w:rsidR="00CD7457" w:rsidRDefault="00CD7457" w:rsidP="00CD7457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D7457" w:rsidRDefault="00CD7457" w:rsidP="00CD7457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CD7457" w:rsidRDefault="00CD7457" w:rsidP="00CD7457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D7457" w:rsidRDefault="00CD7457" w:rsidP="00CD7457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от «08» 11. 2021г.                                </w:t>
      </w:r>
      <w:r w:rsidR="00EB6185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№ 138</w:t>
      </w:r>
    </w:p>
    <w:p w:rsidR="00CD7457" w:rsidRDefault="00CD7457" w:rsidP="00CD7457">
      <w:pPr>
        <w:pStyle w:val="13"/>
        <w:jc w:val="center"/>
      </w:pPr>
      <w:r>
        <w:t>п. 4-е отделение ГСС</w:t>
      </w:r>
    </w:p>
    <w:p w:rsidR="00CD7457" w:rsidRDefault="00CD7457" w:rsidP="00CD7457">
      <w:pPr>
        <w:pStyle w:val="13"/>
        <w:jc w:val="center"/>
      </w:pPr>
    </w:p>
    <w:p w:rsidR="00CD7457" w:rsidRDefault="00CD7457" w:rsidP="00CD7457">
      <w:pPr>
        <w:pStyle w:val="13"/>
        <w:ind w:firstLine="0"/>
        <w:rPr>
          <w:b/>
          <w:i/>
        </w:rPr>
      </w:pPr>
      <w:r>
        <w:rPr>
          <w:b/>
          <w:i/>
        </w:rPr>
        <w:t xml:space="preserve">Об утверждении мероприятий </w:t>
      </w:r>
    </w:p>
    <w:p w:rsidR="00CD7457" w:rsidRDefault="00CD7457" w:rsidP="00CD7457">
      <w:pPr>
        <w:pStyle w:val="13"/>
        <w:ind w:firstLine="0"/>
        <w:rPr>
          <w:b/>
          <w:i/>
        </w:rPr>
      </w:pPr>
      <w:r>
        <w:rPr>
          <w:b/>
          <w:i/>
        </w:rPr>
        <w:t xml:space="preserve">перечня проектов народных инициатив, порядка </w:t>
      </w:r>
    </w:p>
    <w:p w:rsidR="00CD7457" w:rsidRDefault="00CD7457" w:rsidP="00CD7457">
      <w:pPr>
        <w:pStyle w:val="13"/>
        <w:ind w:firstLine="0"/>
        <w:rPr>
          <w:b/>
          <w:i/>
        </w:rPr>
      </w:pPr>
      <w:r>
        <w:rPr>
          <w:b/>
          <w:i/>
        </w:rPr>
        <w:t xml:space="preserve">организации работы по его реализации </w:t>
      </w:r>
    </w:p>
    <w:p w:rsidR="00CD7457" w:rsidRDefault="00CD7457" w:rsidP="00CD7457">
      <w:pPr>
        <w:pStyle w:val="13"/>
        <w:ind w:firstLine="0"/>
        <w:rPr>
          <w:b/>
          <w:i/>
        </w:rPr>
      </w:pPr>
      <w:r>
        <w:rPr>
          <w:b/>
          <w:i/>
        </w:rPr>
        <w:t xml:space="preserve">бюджетных средств в 2022 году </w:t>
      </w:r>
    </w:p>
    <w:p w:rsidR="00CD7457" w:rsidRDefault="00CD7457" w:rsidP="00CD7457">
      <w:pPr>
        <w:pStyle w:val="13"/>
        <w:ind w:firstLine="0"/>
      </w:pPr>
      <w:r>
        <w:rPr>
          <w:b/>
          <w:i/>
        </w:rPr>
        <w:t xml:space="preserve">и плановом периоде 2023 и 2024 годах» </w:t>
      </w:r>
    </w:p>
    <w:p w:rsidR="00CD7457" w:rsidRDefault="00CD7457" w:rsidP="00CD74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7457" w:rsidRDefault="00CD7457" w:rsidP="00CD745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целях </w:t>
      </w:r>
      <w:proofErr w:type="spellStart"/>
      <w:r>
        <w:rPr>
          <w:bCs/>
          <w:sz w:val="28"/>
          <w:szCs w:val="28"/>
        </w:rPr>
        <w:t>софинансирования</w:t>
      </w:r>
      <w:proofErr w:type="spellEnd"/>
      <w:r>
        <w:rPr>
          <w:bCs/>
          <w:sz w:val="28"/>
          <w:szCs w:val="28"/>
        </w:rPr>
        <w:t xml:space="preserve"> расходных обязательств, возникающих при реализации в 2022 году </w:t>
      </w:r>
      <w:r>
        <w:rPr>
          <w:sz w:val="28"/>
          <w:szCs w:val="28"/>
        </w:rPr>
        <w:t>и плановом периоде 2023 и 2024 годах</w:t>
      </w:r>
      <w:r>
        <w:rPr>
          <w:bCs/>
          <w:sz w:val="28"/>
          <w:szCs w:val="28"/>
        </w:rPr>
        <w:t xml:space="preserve"> мероприятий перечня народных инициатив, сформированных на собрании граждан 30.10.2020 года, в соответствии с Положением о предоставлении и расходовании субсидий из областного бюджета местным бюджетам в целях </w:t>
      </w:r>
      <w:proofErr w:type="spellStart"/>
      <w:r>
        <w:rPr>
          <w:bCs/>
          <w:sz w:val="28"/>
          <w:szCs w:val="28"/>
        </w:rPr>
        <w:t>софинансирования</w:t>
      </w:r>
      <w:proofErr w:type="spellEnd"/>
      <w:r>
        <w:rPr>
          <w:bCs/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пунктом 1 статьи 78.1, пунктом 1 статьи 86, статьей 161 Бюджетного кодекса РФ, Уставом Писаревского муниципального образования,</w:t>
      </w:r>
    </w:p>
    <w:p w:rsidR="00CD7457" w:rsidRDefault="00CD7457" w:rsidP="00CD7457">
      <w:pPr>
        <w:pStyle w:val="13"/>
        <w:jc w:val="center"/>
        <w:rPr>
          <w:b/>
          <w:bCs/>
        </w:rPr>
      </w:pPr>
    </w:p>
    <w:p w:rsidR="00CD7457" w:rsidRDefault="00CD7457" w:rsidP="00CD7457">
      <w:pPr>
        <w:pStyle w:val="13"/>
        <w:jc w:val="center"/>
        <w:rPr>
          <w:b/>
          <w:bCs/>
        </w:rPr>
      </w:pPr>
      <w:r>
        <w:rPr>
          <w:b/>
          <w:bCs/>
        </w:rPr>
        <w:t>ПОСТАНОВЛЯЮ:</w:t>
      </w:r>
    </w:p>
    <w:p w:rsidR="00CD7457" w:rsidRDefault="00CD7457" w:rsidP="00CD7457">
      <w:pPr>
        <w:pStyle w:val="13"/>
        <w:jc w:val="center"/>
        <w:rPr>
          <w:b/>
          <w:bCs/>
        </w:rPr>
      </w:pPr>
    </w:p>
    <w:p w:rsidR="00CD7457" w:rsidRDefault="00CD7457" w:rsidP="00CD745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перечень проектов народных инициатив на 2022 год и на плановый период 2023 и 2024 годы, реализация которых осуществляется за счет средств местного бюджета в сумме: </w:t>
      </w:r>
    </w:p>
    <w:p w:rsidR="00CD7457" w:rsidRDefault="00CD7457" w:rsidP="00CD7457">
      <w:pPr>
        <w:pStyle w:val="a3"/>
        <w:numPr>
          <w:ilvl w:val="1"/>
          <w:numId w:val="1"/>
        </w:numPr>
        <w:tabs>
          <w:tab w:val="left" w:pos="567"/>
        </w:tabs>
        <w:ind w:left="567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2022 год</w:t>
      </w:r>
      <w:r>
        <w:rPr>
          <w:bCs/>
          <w:color w:val="000000" w:themeColor="text1"/>
          <w:sz w:val="28"/>
          <w:szCs w:val="28"/>
        </w:rPr>
        <w:t xml:space="preserve"> – 14</w:t>
      </w:r>
      <w:r w:rsidR="0091537E">
        <w:rPr>
          <w:bCs/>
          <w:color w:val="000000" w:themeColor="text1"/>
          <w:sz w:val="28"/>
          <w:szCs w:val="28"/>
        </w:rPr>
        <w:t> 500,00</w:t>
      </w:r>
      <w:r w:rsidR="00AB3473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(четырнадцать тысяч</w:t>
      </w:r>
      <w:r w:rsidR="0091537E">
        <w:rPr>
          <w:bCs/>
          <w:color w:val="000000" w:themeColor="text1"/>
          <w:sz w:val="28"/>
          <w:szCs w:val="28"/>
        </w:rPr>
        <w:t xml:space="preserve"> пятьсот</w:t>
      </w:r>
      <w:r w:rsidR="00AB3473">
        <w:rPr>
          <w:bCs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рублей </w:t>
      </w:r>
      <w:r w:rsidR="0091537E">
        <w:rPr>
          <w:color w:val="000000" w:themeColor="text1"/>
          <w:sz w:val="28"/>
          <w:szCs w:val="28"/>
        </w:rPr>
        <w:t>00</w:t>
      </w:r>
      <w:r w:rsidR="00AB3473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копеек и субсидии из областного бюджета в сумме </w:t>
      </w:r>
      <w:r w:rsidR="0091537E">
        <w:rPr>
          <w:sz w:val="28"/>
          <w:szCs w:val="28"/>
        </w:rPr>
        <w:t xml:space="preserve">468 800 </w:t>
      </w:r>
      <w:r>
        <w:rPr>
          <w:sz w:val="28"/>
          <w:szCs w:val="28"/>
        </w:rPr>
        <w:t>(четыреста</w:t>
      </w:r>
      <w:r w:rsidR="0091537E">
        <w:rPr>
          <w:sz w:val="28"/>
          <w:szCs w:val="28"/>
        </w:rPr>
        <w:t xml:space="preserve"> шестьдесят восемь тысяч восемьсот) рублей 00</w:t>
      </w:r>
      <w:r>
        <w:rPr>
          <w:sz w:val="28"/>
          <w:szCs w:val="28"/>
        </w:rPr>
        <w:t xml:space="preserve"> копеек;</w:t>
      </w:r>
      <w:r>
        <w:rPr>
          <w:bCs/>
          <w:sz w:val="28"/>
          <w:szCs w:val="28"/>
        </w:rPr>
        <w:t xml:space="preserve"> </w:t>
      </w:r>
    </w:p>
    <w:p w:rsidR="0091537E" w:rsidRDefault="00CD7457" w:rsidP="00D96FB4">
      <w:pPr>
        <w:pStyle w:val="a3"/>
        <w:numPr>
          <w:ilvl w:val="1"/>
          <w:numId w:val="1"/>
        </w:numPr>
        <w:tabs>
          <w:tab w:val="left" w:pos="567"/>
        </w:tabs>
        <w:ind w:left="567" w:firstLine="0"/>
        <w:jc w:val="both"/>
        <w:rPr>
          <w:bCs/>
          <w:sz w:val="28"/>
          <w:szCs w:val="28"/>
        </w:rPr>
      </w:pPr>
      <w:r w:rsidRPr="0091537E">
        <w:rPr>
          <w:bCs/>
          <w:sz w:val="28"/>
          <w:szCs w:val="28"/>
        </w:rPr>
        <w:t>2023 год –</w:t>
      </w:r>
      <w:r w:rsidR="0091537E">
        <w:rPr>
          <w:bCs/>
          <w:color w:val="000000" w:themeColor="text1"/>
          <w:sz w:val="28"/>
          <w:szCs w:val="28"/>
        </w:rPr>
        <w:t>14 500,00 (четырнадцать тысяч пятьсот)</w:t>
      </w:r>
      <w:r w:rsidR="0091537E">
        <w:rPr>
          <w:color w:val="000000" w:themeColor="text1"/>
          <w:sz w:val="28"/>
          <w:szCs w:val="28"/>
        </w:rPr>
        <w:t xml:space="preserve"> рублей 00 </w:t>
      </w:r>
      <w:r w:rsidR="0091537E">
        <w:rPr>
          <w:sz w:val="28"/>
          <w:szCs w:val="28"/>
        </w:rPr>
        <w:t>копеек и субсидии из областного бюджета в сумме 468 800 (четыреста шестьдесят восемь тысяч восемьсот) рублей 00 копеек;</w:t>
      </w:r>
      <w:r w:rsidR="0091537E">
        <w:rPr>
          <w:bCs/>
          <w:sz w:val="28"/>
          <w:szCs w:val="28"/>
        </w:rPr>
        <w:t xml:space="preserve"> </w:t>
      </w:r>
    </w:p>
    <w:p w:rsidR="007E2D39" w:rsidRPr="0091537E" w:rsidRDefault="00CD7457" w:rsidP="00D96FB4">
      <w:pPr>
        <w:pStyle w:val="a3"/>
        <w:numPr>
          <w:ilvl w:val="1"/>
          <w:numId w:val="1"/>
        </w:numPr>
        <w:tabs>
          <w:tab w:val="left" w:pos="567"/>
        </w:tabs>
        <w:ind w:left="567" w:firstLine="0"/>
        <w:jc w:val="both"/>
        <w:rPr>
          <w:bCs/>
          <w:sz w:val="28"/>
          <w:szCs w:val="28"/>
        </w:rPr>
      </w:pPr>
      <w:r w:rsidRPr="0091537E">
        <w:rPr>
          <w:bCs/>
          <w:sz w:val="28"/>
          <w:szCs w:val="28"/>
        </w:rPr>
        <w:t xml:space="preserve">2024 год - </w:t>
      </w:r>
      <w:r w:rsidR="0091537E">
        <w:rPr>
          <w:bCs/>
          <w:color w:val="000000" w:themeColor="text1"/>
          <w:sz w:val="28"/>
          <w:szCs w:val="28"/>
        </w:rPr>
        <w:t>14 500,00 (четырнадцать тысяч пятьсот)</w:t>
      </w:r>
      <w:r w:rsidR="0091537E">
        <w:rPr>
          <w:color w:val="000000" w:themeColor="text1"/>
          <w:sz w:val="28"/>
          <w:szCs w:val="28"/>
        </w:rPr>
        <w:t xml:space="preserve"> рублей 00 </w:t>
      </w:r>
      <w:r w:rsidR="0091537E">
        <w:rPr>
          <w:sz w:val="28"/>
          <w:szCs w:val="28"/>
        </w:rPr>
        <w:t>копеек и субсидии из областного бюджета в сумме 468 800 (четыреста шестьдесят восемь тысяч восемьсот) рублей 00 копеек;</w:t>
      </w:r>
      <w:r w:rsidR="0091537E">
        <w:rPr>
          <w:bCs/>
          <w:sz w:val="28"/>
          <w:szCs w:val="28"/>
        </w:rPr>
        <w:t xml:space="preserve"> </w:t>
      </w:r>
      <w:r w:rsidR="007E2D39" w:rsidRPr="0091537E">
        <w:rPr>
          <w:bCs/>
          <w:sz w:val="28"/>
          <w:szCs w:val="28"/>
        </w:rPr>
        <w:t xml:space="preserve">(приложение № 1). </w:t>
      </w:r>
    </w:p>
    <w:p w:rsidR="00CD7457" w:rsidRDefault="00CD7457" w:rsidP="00CD74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Порядок организации работы по реализации мероприятий перечня проектов народных инициатив и расходовании бюджетных средств в 2022 году и плановом периоде 2023 и 2024 годах (приложение № 2).</w:t>
      </w:r>
    </w:p>
    <w:p w:rsidR="00CD7457" w:rsidRDefault="00CD7457" w:rsidP="00CD74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Комитету по финансам администрации </w:t>
      </w:r>
      <w:proofErr w:type="spellStart"/>
      <w:r>
        <w:rPr>
          <w:sz w:val="28"/>
          <w:szCs w:val="28"/>
        </w:rPr>
        <w:t>Тулунского</w:t>
      </w:r>
      <w:proofErr w:type="spellEnd"/>
      <w:r>
        <w:rPr>
          <w:sz w:val="28"/>
          <w:szCs w:val="28"/>
        </w:rPr>
        <w:t xml:space="preserve"> муниципального района обеспечить включение в проект решения Думы Писаревского сельского поселения «О бюджете Писаревского муниципального образования на 2022 год и плановый период 2023 и 2024 годов».</w:t>
      </w:r>
    </w:p>
    <w:p w:rsidR="00CD7457" w:rsidRDefault="00CD7457" w:rsidP="00CD7457">
      <w:pPr>
        <w:pStyle w:val="13"/>
        <w:ind w:firstLine="567"/>
      </w:pPr>
      <w:r>
        <w:t>4.</w:t>
      </w:r>
      <w:r>
        <w:rPr>
          <w:b/>
          <w:i/>
        </w:rPr>
        <w:t xml:space="preserve"> </w:t>
      </w:r>
      <w:r>
        <w:t>Признать утратившим силу постановление администрации Писаре</w:t>
      </w:r>
      <w:r w:rsidR="009C0A5B">
        <w:t>вского сельского поселения от 02.11.2020г. № 163</w:t>
      </w:r>
      <w:r>
        <w:t xml:space="preserve"> «Об утверждении мероприятий перечня проектов народных инициатив, порядка организации работы по его реализации и расхо</w:t>
      </w:r>
      <w:r w:rsidR="009C0A5B">
        <w:t>довании бюджетных средств в 2021 году и плановом периоде 2022 и 2023</w:t>
      </w:r>
      <w:r>
        <w:t xml:space="preserve"> годах» (с изменениями от</w:t>
      </w:r>
      <w:r w:rsidR="00A268B7">
        <w:t>20.01.2021г. № 5)</w:t>
      </w:r>
      <w:r>
        <w:t xml:space="preserve">. </w:t>
      </w:r>
    </w:p>
    <w:p w:rsidR="00CD7457" w:rsidRDefault="00CD7457" w:rsidP="00CD74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опубликовать в газете «Писаревский вестник» и разместить на официальном сайте администрации Писаревского сельского поселения.</w:t>
      </w:r>
    </w:p>
    <w:p w:rsidR="00CD7457" w:rsidRDefault="00CD7457" w:rsidP="00CD7457">
      <w:pPr>
        <w:pStyle w:val="13"/>
        <w:ind w:firstLine="567"/>
      </w:pPr>
      <w:r>
        <w:t>6. Контроль за исполнением данного постановления оставляю за собой.</w:t>
      </w:r>
    </w:p>
    <w:p w:rsidR="00CD7457" w:rsidRDefault="00CD7457" w:rsidP="00CD7457">
      <w:pPr>
        <w:jc w:val="both"/>
        <w:rPr>
          <w:sz w:val="28"/>
          <w:szCs w:val="28"/>
        </w:rPr>
      </w:pPr>
    </w:p>
    <w:p w:rsidR="00CD7457" w:rsidRDefault="00CD7457" w:rsidP="00CD7457">
      <w:pPr>
        <w:jc w:val="both"/>
        <w:rPr>
          <w:sz w:val="28"/>
          <w:szCs w:val="28"/>
        </w:rPr>
      </w:pPr>
    </w:p>
    <w:p w:rsidR="00CD7457" w:rsidRDefault="00F517C6" w:rsidP="00CD745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7457">
        <w:rPr>
          <w:sz w:val="28"/>
          <w:szCs w:val="28"/>
        </w:rPr>
        <w:t xml:space="preserve"> Писаревского </w:t>
      </w:r>
    </w:p>
    <w:p w:rsidR="00CD7457" w:rsidRDefault="00CD7457" w:rsidP="00CD745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</w:t>
      </w:r>
      <w:r w:rsidR="00F517C6">
        <w:rPr>
          <w:sz w:val="28"/>
          <w:szCs w:val="28"/>
        </w:rPr>
        <w:t>А.Е. Самарин</w:t>
      </w: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lastRenderedPageBreak/>
        <w:t>Приложение № 1</w:t>
      </w: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 xml:space="preserve">Писаревского сельского поселения </w:t>
      </w:r>
    </w:p>
    <w:p w:rsidR="00CD7457" w:rsidRDefault="00F517C6" w:rsidP="00CD7457">
      <w:pPr>
        <w:jc w:val="right"/>
        <w:rPr>
          <w:sz w:val="22"/>
        </w:rPr>
      </w:pPr>
      <w:r>
        <w:rPr>
          <w:rFonts w:eastAsiaTheme="minorHAnsi"/>
          <w:color w:val="000000"/>
          <w:sz w:val="22"/>
          <w:lang w:eastAsia="en-US"/>
        </w:rPr>
        <w:t xml:space="preserve"> от 08.11.2021г № _138</w:t>
      </w:r>
      <w:r w:rsidR="00CD7457">
        <w:rPr>
          <w:rFonts w:eastAsiaTheme="minorHAnsi"/>
          <w:color w:val="000000"/>
          <w:sz w:val="22"/>
          <w:lang w:eastAsia="en-US"/>
        </w:rPr>
        <w:t xml:space="preserve">_ </w:t>
      </w:r>
    </w:p>
    <w:p w:rsidR="00CD7457" w:rsidRDefault="00CD7457" w:rsidP="00CD7457">
      <w:pPr>
        <w:jc w:val="center"/>
        <w:rPr>
          <w:b/>
          <w:szCs w:val="28"/>
        </w:rPr>
      </w:pPr>
    </w:p>
    <w:p w:rsidR="00CD7457" w:rsidRDefault="00CD7457" w:rsidP="00CD7457">
      <w:pPr>
        <w:jc w:val="center"/>
        <w:rPr>
          <w:b/>
          <w:szCs w:val="28"/>
        </w:rPr>
      </w:pPr>
    </w:p>
    <w:p w:rsidR="00CD7457" w:rsidRDefault="00CD7457" w:rsidP="00CD7457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CD7457" w:rsidRDefault="00CD7457" w:rsidP="00CD7457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ПРО</w:t>
      </w:r>
      <w:r w:rsidR="00F517C6">
        <w:rPr>
          <w:rFonts w:eastAsiaTheme="minorHAnsi"/>
          <w:b/>
          <w:bCs/>
          <w:color w:val="000000"/>
          <w:szCs w:val="28"/>
          <w:lang w:eastAsia="en-US"/>
        </w:rPr>
        <w:t>ЕКТОВ НАРОДНЫХ ИНИЦИАТИВ НА 2022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 ГОД </w:t>
      </w:r>
    </w:p>
    <w:p w:rsidR="00CD7457" w:rsidRDefault="00F517C6" w:rsidP="00CD7457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И ПЛАНОВЫЙ ПЕРИОД 2023 И 2024</w:t>
      </w:r>
      <w:r w:rsidR="00CD7457">
        <w:rPr>
          <w:rFonts w:eastAsiaTheme="minorHAnsi"/>
          <w:b/>
          <w:bCs/>
          <w:color w:val="000000"/>
          <w:szCs w:val="28"/>
          <w:lang w:eastAsia="en-US"/>
        </w:rPr>
        <w:t xml:space="preserve"> ГОДЫ</w:t>
      </w:r>
    </w:p>
    <w:p w:rsidR="00CD7457" w:rsidRDefault="00CD7457" w:rsidP="00CD7457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u w:val="single"/>
          <w:lang w:eastAsia="en-US"/>
        </w:rPr>
        <w:t>Писаревское сельское поселение</w:t>
      </w:r>
    </w:p>
    <w:p w:rsidR="00CD7457" w:rsidRDefault="00CD7457" w:rsidP="00CD7457">
      <w:pPr>
        <w:jc w:val="center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CD7457" w:rsidRDefault="00CD7457" w:rsidP="00CD7457">
      <w:pPr>
        <w:jc w:val="center"/>
        <w:rPr>
          <w:szCs w:val="28"/>
        </w:rPr>
      </w:pPr>
    </w:p>
    <w:tbl>
      <w:tblPr>
        <w:tblW w:w="1027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2342"/>
        <w:gridCol w:w="684"/>
        <w:gridCol w:w="1258"/>
        <w:gridCol w:w="1423"/>
        <w:gridCol w:w="1418"/>
        <w:gridCol w:w="1157"/>
        <w:gridCol w:w="1567"/>
      </w:tblGrid>
      <w:tr w:rsidR="00CD7457" w:rsidTr="00F517C6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CD7457" w:rsidRPr="001A481F" w:rsidTr="00F517C6">
        <w:trPr>
          <w:trHeight w:val="43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5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5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5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5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5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5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2E2B02" w:rsidTr="00684EE0">
        <w:trPr>
          <w:trHeight w:val="1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2" w:rsidRDefault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  <w:p w:rsidR="002E2B02" w:rsidRDefault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02" w:rsidRDefault="002E2B02" w:rsidP="002E2B0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517C6">
              <w:t xml:space="preserve">Содержание автомобильной дороги по ул. Депутатская в д. </w:t>
            </w:r>
            <w:proofErr w:type="spellStart"/>
            <w:r w:rsidRPr="00F517C6">
              <w:t>Булюшкина</w:t>
            </w:r>
            <w:proofErr w:type="spellEnd"/>
            <w:r w:rsidRPr="00F517C6">
              <w:t xml:space="preserve">, 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B02" w:rsidRDefault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2022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B02" w:rsidRDefault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2E2B02" w:rsidRDefault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2022 года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02" w:rsidRDefault="002E2B0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237 069,88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02" w:rsidRPr="00193031" w:rsidRDefault="002E2B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229 957,29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02" w:rsidRPr="00193031" w:rsidRDefault="002E2B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7 112,59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02" w:rsidRDefault="00A04A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14.1.9</w:t>
            </w:r>
          </w:p>
        </w:tc>
      </w:tr>
      <w:tr w:rsidR="002E2B02" w:rsidTr="00E7733B">
        <w:trPr>
          <w:trHeight w:val="26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2" w:rsidRDefault="002E2B02" w:rsidP="002E2B0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02" w:rsidRPr="00F517C6" w:rsidRDefault="002E2B02" w:rsidP="002E2B02">
            <w:pPr>
              <w:jc w:val="both"/>
              <w:rPr>
                <w:rFonts w:cstheme="minorBidi"/>
              </w:rPr>
            </w:pPr>
            <w:r>
              <w:t>С</w:t>
            </w:r>
            <w:r w:rsidRPr="00F517C6">
              <w:t xml:space="preserve">одержание автомобильной дороги по ул. Школьная в д. </w:t>
            </w:r>
            <w:proofErr w:type="spellStart"/>
            <w:r w:rsidRPr="00F517C6">
              <w:t>Булюшкина</w:t>
            </w:r>
            <w:proofErr w:type="spellEnd"/>
            <w:r w:rsidRPr="00F517C6">
              <w:t>.</w:t>
            </w:r>
          </w:p>
          <w:p w:rsidR="002E2B02" w:rsidRPr="00F517C6" w:rsidRDefault="002E2B02" w:rsidP="00F517C6">
            <w:pPr>
              <w:jc w:val="both"/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02" w:rsidRDefault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02" w:rsidRDefault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02" w:rsidRDefault="002E2B0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138 290,63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02" w:rsidRPr="00193031" w:rsidRDefault="00A04A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134 141,63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02" w:rsidRPr="00193031" w:rsidRDefault="00A04A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4 149,0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02" w:rsidRDefault="00A04A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14.1.9</w:t>
            </w:r>
          </w:p>
        </w:tc>
      </w:tr>
      <w:tr w:rsidR="00CD7457" w:rsidTr="00F517C6">
        <w:trPr>
          <w:trHeight w:val="1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Проведение прочистки и обновления противопожарных минерализованных полос трактором МТЗ 82 Писаревское сельское поселение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F517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2022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до</w:t>
            </w:r>
          </w:p>
          <w:p w:rsidR="00CD7457" w:rsidRDefault="00F517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30 декабря 2022</w:t>
            </w:r>
            <w:r w:rsidR="00CD7457"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 года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57" w:rsidRDefault="00A04A7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107 939,49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57" w:rsidRPr="00193031" w:rsidRDefault="00A04A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104 701,08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57" w:rsidRPr="00193031" w:rsidRDefault="00A04A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3 238,41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14.1.9</w:t>
            </w:r>
          </w:p>
        </w:tc>
      </w:tr>
      <w:tr w:rsidR="00CD7457" w:rsidTr="00F517C6">
        <w:trPr>
          <w:trHeight w:val="235"/>
        </w:trPr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ИТОГО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57" w:rsidRDefault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483 300,00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57" w:rsidRDefault="00A04A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468 800,00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57" w:rsidRDefault="00A04A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14 500,00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2E2B02" w:rsidTr="00F517C6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02" w:rsidRDefault="002E2B02" w:rsidP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02" w:rsidRDefault="002E2B02" w:rsidP="002E2B0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Проведение прочистки и обновления противопожарных минерализованных полос трактором МТЗ 82 Писаревское сельское поселение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02" w:rsidRDefault="002E2B02" w:rsidP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2023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02" w:rsidRDefault="002E2B02" w:rsidP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до</w:t>
            </w:r>
          </w:p>
          <w:p w:rsidR="002E2B02" w:rsidRDefault="002E2B02" w:rsidP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30 декабря 2023 года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02" w:rsidRPr="00A04A7E" w:rsidRDefault="002E2B02" w:rsidP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A04A7E">
              <w:rPr>
                <w:rFonts w:eastAsiaTheme="minorHAnsi"/>
                <w:color w:val="000000" w:themeColor="text1"/>
                <w:szCs w:val="28"/>
                <w:lang w:eastAsia="en-US"/>
              </w:rPr>
              <w:t>483 300,00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02" w:rsidRPr="00A04A7E" w:rsidRDefault="002E2B02" w:rsidP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A04A7E">
              <w:rPr>
                <w:rFonts w:eastAsiaTheme="minorHAnsi"/>
                <w:color w:val="000000" w:themeColor="text1"/>
                <w:szCs w:val="28"/>
                <w:lang w:eastAsia="en-US"/>
              </w:rPr>
              <w:t>468 800,00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02" w:rsidRPr="00A04A7E" w:rsidRDefault="002E2B02" w:rsidP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A04A7E">
              <w:rPr>
                <w:rFonts w:eastAsiaTheme="minorHAnsi"/>
                <w:color w:val="000000" w:themeColor="text1"/>
                <w:szCs w:val="28"/>
                <w:lang w:eastAsia="en-US"/>
              </w:rPr>
              <w:t>14 500,00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02" w:rsidRDefault="002E2B02" w:rsidP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14.1.9</w:t>
            </w:r>
          </w:p>
        </w:tc>
      </w:tr>
      <w:tr w:rsidR="002E2B02" w:rsidTr="00047CCB">
        <w:trPr>
          <w:trHeight w:val="297"/>
        </w:trPr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02" w:rsidRDefault="002E2B02" w:rsidP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ИТОГО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02" w:rsidRDefault="002E2B02" w:rsidP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02" w:rsidRDefault="002E2B02" w:rsidP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483 300,00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02" w:rsidRDefault="002E2B02" w:rsidP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468 800,00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02" w:rsidRDefault="002E2B02" w:rsidP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14 500,00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02" w:rsidRDefault="002E2B02" w:rsidP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</w:p>
        </w:tc>
      </w:tr>
      <w:tr w:rsidR="002E2B02" w:rsidTr="00F517C6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02" w:rsidRDefault="002E2B02" w:rsidP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02" w:rsidRDefault="002E2B02" w:rsidP="002E2B0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Проведение прочистки и обновления противопожарных минерализованных полос трактором МТЗ 82 Писаревское сельское поселение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02" w:rsidRDefault="002E2B02" w:rsidP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2024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02" w:rsidRDefault="002E2B02" w:rsidP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до</w:t>
            </w:r>
          </w:p>
          <w:p w:rsidR="002E2B02" w:rsidRDefault="002E2B02" w:rsidP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30 декабря 2024 года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02" w:rsidRPr="00A04A7E" w:rsidRDefault="002E2B02" w:rsidP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A04A7E">
              <w:rPr>
                <w:rFonts w:eastAsiaTheme="minorHAnsi"/>
                <w:color w:val="000000" w:themeColor="text1"/>
                <w:szCs w:val="28"/>
                <w:lang w:eastAsia="en-US"/>
              </w:rPr>
              <w:t>483 300,00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02" w:rsidRPr="00A04A7E" w:rsidRDefault="002E2B02" w:rsidP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A04A7E">
              <w:rPr>
                <w:rFonts w:eastAsiaTheme="minorHAnsi"/>
                <w:color w:val="000000" w:themeColor="text1"/>
                <w:szCs w:val="28"/>
                <w:lang w:eastAsia="en-US"/>
              </w:rPr>
              <w:t>468 800,00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02" w:rsidRPr="00A04A7E" w:rsidRDefault="002E2B02" w:rsidP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A04A7E">
              <w:rPr>
                <w:rFonts w:eastAsiaTheme="minorHAnsi"/>
                <w:color w:val="000000" w:themeColor="text1"/>
                <w:szCs w:val="28"/>
                <w:lang w:eastAsia="en-US"/>
              </w:rPr>
              <w:t>14 500,00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02" w:rsidRDefault="002E2B02" w:rsidP="002E2B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14.1.9</w:t>
            </w:r>
          </w:p>
        </w:tc>
      </w:tr>
      <w:tr w:rsidR="00A04A7E" w:rsidTr="00F517C6">
        <w:trPr>
          <w:trHeight w:val="186"/>
        </w:trPr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7E" w:rsidRDefault="00A04A7E" w:rsidP="00A04A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E" w:rsidRDefault="00A04A7E" w:rsidP="00A04A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E" w:rsidRDefault="00A04A7E" w:rsidP="00A04A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483 300,00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E" w:rsidRDefault="00A04A7E" w:rsidP="00A04A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468 800,00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E" w:rsidRDefault="00A04A7E" w:rsidP="00A04A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14 500,00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E" w:rsidRDefault="00A04A7E" w:rsidP="00A04A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  <w:tr w:rsidR="00A04A7E" w:rsidTr="00F517C6">
        <w:trPr>
          <w:trHeight w:val="186"/>
        </w:trPr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7E" w:rsidRDefault="00A04A7E" w:rsidP="00A04A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ВСЕГО: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E" w:rsidRDefault="00A04A7E" w:rsidP="00A04A7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E" w:rsidRDefault="00A04A7E" w:rsidP="00A04A7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 w:themeColor="text1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6"/>
                <w:lang w:eastAsia="en-US"/>
              </w:rPr>
              <w:t>1 449 900,00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E" w:rsidRDefault="00A04A7E" w:rsidP="00A04A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1 406 400,00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7E" w:rsidRDefault="00A04A7E" w:rsidP="00A04A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43 500,00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7E" w:rsidRDefault="00A04A7E" w:rsidP="00A04A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</w:tbl>
    <w:p w:rsidR="00CD7457" w:rsidRDefault="00CD7457" w:rsidP="00CD7457">
      <w:pPr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684EE0" w:rsidRDefault="00684EE0" w:rsidP="00CD7457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684EE0" w:rsidRDefault="00684EE0" w:rsidP="00CD7457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684EE0" w:rsidRDefault="00684EE0" w:rsidP="00CD7457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684EE0" w:rsidRDefault="00684EE0" w:rsidP="00CD7457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684EE0" w:rsidRDefault="00684EE0" w:rsidP="00CD7457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B23E57" w:rsidRDefault="00B23E57" w:rsidP="00CD7457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001C3E" w:rsidRDefault="00001C3E" w:rsidP="00CD7457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  <w:r>
        <w:rPr>
          <w:sz w:val="22"/>
        </w:rPr>
        <w:lastRenderedPageBreak/>
        <w:t xml:space="preserve">Приложение № 2 </w:t>
      </w:r>
    </w:p>
    <w:p w:rsidR="00CD7457" w:rsidRDefault="00CD7457" w:rsidP="00CD7457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:rsidR="00CD7457" w:rsidRDefault="00CD7457" w:rsidP="00CD7457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>
        <w:rPr>
          <w:sz w:val="22"/>
        </w:rPr>
        <w:t>Писаревского сельского поселения</w:t>
      </w:r>
    </w:p>
    <w:p w:rsidR="00CD7457" w:rsidRDefault="00B23E57" w:rsidP="00CD7457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  <w:rPr>
          <w:szCs w:val="26"/>
        </w:rPr>
      </w:pPr>
      <w:r>
        <w:rPr>
          <w:rFonts w:eastAsiaTheme="minorHAnsi"/>
          <w:color w:val="000000"/>
          <w:sz w:val="22"/>
          <w:lang w:eastAsia="en-US"/>
        </w:rPr>
        <w:t>от 08.11.2021г № 138</w:t>
      </w: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 xml:space="preserve">Порядок </w:t>
      </w: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 xml:space="preserve">Организации работы по реализации мероприятий перечня проектов народных инициатив и расходовании бюджетных средств </w:t>
      </w: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>в 2</w:t>
      </w:r>
      <w:r w:rsidR="00B23E57">
        <w:rPr>
          <w:b/>
          <w:szCs w:val="26"/>
        </w:rPr>
        <w:t>020 году и плановом периоде 2022 и 2023</w:t>
      </w:r>
      <w:r>
        <w:rPr>
          <w:b/>
          <w:szCs w:val="26"/>
        </w:rPr>
        <w:t xml:space="preserve"> годах</w:t>
      </w: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1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819"/>
        <w:gridCol w:w="3145"/>
        <w:gridCol w:w="2288"/>
      </w:tblGrid>
      <w:tr w:rsidR="00CD7457" w:rsidTr="00CD7457">
        <w:trPr>
          <w:trHeight w:val="4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№ п/п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Материалы и документы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Ответственный исполнитель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Срок исполнения</w:t>
            </w:r>
          </w:p>
        </w:tc>
      </w:tr>
      <w:tr w:rsidR="00CD7457" w:rsidTr="00CD7457">
        <w:trPr>
          <w:trHeight w:val="22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76" w:lineRule="auto"/>
              <w:ind w:lef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</w:tr>
      <w:tr w:rsidR="00CD7457" w:rsidTr="00CD7457">
        <w:trPr>
          <w:trHeight w:val="166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Подготовка и предоставление документов в Комитет по финансам администрации </w:t>
            </w:r>
            <w:proofErr w:type="spellStart"/>
            <w:r>
              <w:rPr>
                <w:szCs w:val="26"/>
                <w:lang w:eastAsia="en-US"/>
              </w:rPr>
              <w:t>Тулунского</w:t>
            </w:r>
            <w:proofErr w:type="spellEnd"/>
            <w:r>
              <w:rPr>
                <w:szCs w:val="26"/>
                <w:lang w:eastAsia="en-US"/>
              </w:rPr>
              <w:t xml:space="preserve"> муниципального района:</w:t>
            </w:r>
          </w:p>
          <w:p w:rsidR="00CD7457" w:rsidRDefault="00CD7457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-заявка на предоставление субсидии;</w:t>
            </w:r>
          </w:p>
          <w:p w:rsidR="00CD7457" w:rsidRDefault="00CD7457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-результаты собрания жителей;</w:t>
            </w:r>
          </w:p>
          <w:p w:rsidR="00CD7457" w:rsidRDefault="00CD7457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-заверенные копии документов, подтверждающие право собственности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18 февраля</w:t>
            </w: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CD7457" w:rsidTr="00CD7457">
        <w:trPr>
          <w:trHeight w:val="166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57" w:rsidRDefault="00CD7457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Проверка документов на соответствие требованиям для получения субсидии из областного бюджета в целях </w:t>
            </w:r>
            <w:proofErr w:type="spellStart"/>
            <w:r>
              <w:rPr>
                <w:szCs w:val="26"/>
                <w:lang w:eastAsia="en-US"/>
              </w:rPr>
              <w:t>софинасирования</w:t>
            </w:r>
            <w:proofErr w:type="spellEnd"/>
            <w:r>
              <w:rPr>
                <w:szCs w:val="26"/>
                <w:lang w:eastAsia="en-US"/>
              </w:rPr>
              <w:t xml:space="preserve"> расходных обязательств по реализации мероприятий перечня проектов народных инициатив</w:t>
            </w:r>
          </w:p>
          <w:p w:rsidR="00CD7457" w:rsidRDefault="00CD7457">
            <w:pPr>
              <w:spacing w:line="276" w:lineRule="auto"/>
              <w:ind w:left="-108"/>
              <w:rPr>
                <w:szCs w:val="26"/>
                <w:lang w:eastAsia="en-U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по финансам администрации </w:t>
            </w:r>
            <w:proofErr w:type="spellStart"/>
            <w:r>
              <w:rPr>
                <w:szCs w:val="26"/>
                <w:lang w:eastAsia="en-US"/>
              </w:rPr>
              <w:t>Тулунского</w:t>
            </w:r>
            <w:proofErr w:type="spellEnd"/>
            <w:r>
              <w:rPr>
                <w:szCs w:val="26"/>
                <w:lang w:eastAsia="en-US"/>
              </w:rPr>
              <w:t xml:space="preserve"> муниципального района</w:t>
            </w:r>
          </w:p>
          <w:p w:rsidR="00CD7457" w:rsidRDefault="00CD7457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Г.Э.),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25 февраля</w:t>
            </w:r>
          </w:p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CD7457" w:rsidTr="00CD7457">
        <w:trPr>
          <w:trHeight w:val="2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Предоставление документов в Министерство экономического развития Иркутской области</w:t>
            </w:r>
          </w:p>
          <w:p w:rsidR="00CD7457" w:rsidRDefault="00CD7457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-заявка на предоставление субсидии;</w:t>
            </w:r>
          </w:p>
          <w:p w:rsidR="00CD7457" w:rsidRDefault="00CD7457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-результаты собрания жителей;</w:t>
            </w:r>
          </w:p>
          <w:p w:rsidR="00CD7457" w:rsidRDefault="00CD7457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-заверенные копии документов, подтверждающие право собственности;</w:t>
            </w:r>
          </w:p>
          <w:p w:rsidR="00CD7457" w:rsidRDefault="00CD7457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-выписка из сводной бюджетной росписи о наличии ассигнований на </w:t>
            </w:r>
            <w:proofErr w:type="spellStart"/>
            <w:r>
              <w:rPr>
                <w:szCs w:val="26"/>
                <w:lang w:eastAsia="en-US"/>
              </w:rPr>
              <w:t>софинансирование</w:t>
            </w:r>
            <w:proofErr w:type="spellEnd"/>
            <w:r>
              <w:rPr>
                <w:szCs w:val="26"/>
                <w:lang w:eastAsia="en-US"/>
              </w:rPr>
              <w:t xml:space="preserve"> мероприятий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по финансам администрации </w:t>
            </w:r>
            <w:proofErr w:type="spellStart"/>
            <w:r>
              <w:rPr>
                <w:szCs w:val="26"/>
                <w:lang w:eastAsia="en-US"/>
              </w:rPr>
              <w:t>Тулунского</w:t>
            </w:r>
            <w:proofErr w:type="spellEnd"/>
            <w:r>
              <w:rPr>
                <w:szCs w:val="26"/>
                <w:lang w:eastAsia="en-US"/>
              </w:rPr>
              <w:t xml:space="preserve"> муниципального района</w:t>
            </w: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Г.Э.),</w:t>
            </w: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1 марта</w:t>
            </w: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CD7457" w:rsidTr="00CD7457">
        <w:trPr>
          <w:trHeight w:val="70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Утверждение мероприятий перечня проектов народных инициатив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Министерство экономического развития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284"/>
              </w:tabs>
              <w:spacing w:line="276" w:lineRule="auto"/>
              <w:ind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22 марта</w:t>
            </w:r>
          </w:p>
          <w:p w:rsidR="00CD7457" w:rsidRDefault="00CD7457">
            <w:pPr>
              <w:tabs>
                <w:tab w:val="left" w:pos="284"/>
              </w:tabs>
              <w:spacing w:line="276" w:lineRule="auto"/>
              <w:ind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CD7457" w:rsidTr="00684EE0">
        <w:trPr>
          <w:trHeight w:val="69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76" w:lineRule="auto"/>
              <w:ind w:left="-57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Подготовка соглашения о предоставлении субсидии из областного бюджета в целях </w:t>
            </w:r>
            <w:proofErr w:type="spellStart"/>
            <w:r>
              <w:rPr>
                <w:szCs w:val="26"/>
                <w:lang w:eastAsia="en-US"/>
              </w:rPr>
              <w:t>софинансирования</w:t>
            </w:r>
            <w:proofErr w:type="spellEnd"/>
            <w:r>
              <w:rPr>
                <w:szCs w:val="26"/>
                <w:lang w:eastAsia="en-US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по финансам администрации </w:t>
            </w:r>
            <w:proofErr w:type="spellStart"/>
            <w:r>
              <w:rPr>
                <w:szCs w:val="26"/>
                <w:lang w:eastAsia="en-US"/>
              </w:rPr>
              <w:t>Тулунского</w:t>
            </w:r>
            <w:proofErr w:type="spellEnd"/>
            <w:r>
              <w:rPr>
                <w:szCs w:val="26"/>
                <w:lang w:eastAsia="en-US"/>
              </w:rPr>
              <w:t xml:space="preserve"> муниципального района</w:t>
            </w: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(</w:t>
            </w:r>
            <w:r>
              <w:rPr>
                <w:szCs w:val="26"/>
                <w:lang w:eastAsia="en-US"/>
              </w:rPr>
              <w:t>Романчук Г.Э.)</w:t>
            </w: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25 мая</w:t>
            </w: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CD7457" w:rsidTr="00CD7457">
        <w:trPr>
          <w:trHeight w:val="2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Контроль за выполнением мероприятий утвержденного перечня проектов народных инициатив в пределах доведенных лимитов бюджетных обязательств с соблюдением процедур, предусмотренных Федеральным законом № 44-ФЗ 2О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57" w:rsidRDefault="00CD7457">
            <w:pPr>
              <w:tabs>
                <w:tab w:val="left" w:pos="-108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CD7457" w:rsidRDefault="00CD7457">
            <w:pPr>
              <w:tabs>
                <w:tab w:val="left" w:pos="-108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CD7457" w:rsidRDefault="00CD7457">
            <w:pPr>
              <w:tabs>
                <w:tab w:val="left" w:pos="-108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30 декабря года предоставления субсидии</w:t>
            </w:r>
          </w:p>
        </w:tc>
      </w:tr>
      <w:tr w:rsidR="00CD7457" w:rsidTr="00CD7457">
        <w:trPr>
          <w:trHeight w:val="158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Информирование населения о реализации мероприятий перечня проектов народных инициатив через информационно-коммуникационную сеть Интернет, средства массовой информации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по финансам администрации </w:t>
            </w:r>
            <w:proofErr w:type="spellStart"/>
            <w:r>
              <w:rPr>
                <w:szCs w:val="26"/>
                <w:lang w:eastAsia="en-US"/>
              </w:rPr>
              <w:t>Тулунского</w:t>
            </w:r>
            <w:proofErr w:type="spellEnd"/>
            <w:r>
              <w:rPr>
                <w:szCs w:val="26"/>
                <w:lang w:eastAsia="en-US"/>
              </w:rPr>
              <w:t xml:space="preserve"> муниципального района</w:t>
            </w: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Г.Э.)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30 декабря</w:t>
            </w:r>
          </w:p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года предоставления субсидии</w:t>
            </w:r>
          </w:p>
        </w:tc>
      </w:tr>
      <w:tr w:rsidR="00CD7457" w:rsidTr="00CD7457">
        <w:trPr>
          <w:trHeight w:val="217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Размещение фотографий до и после выполнения мероприятий по перечню про</w:t>
            </w:r>
            <w:r w:rsidR="001C07FC">
              <w:rPr>
                <w:szCs w:val="26"/>
                <w:lang w:eastAsia="en-US"/>
              </w:rPr>
              <w:t>ектов народных инициатив за 2022, 2023, 2024</w:t>
            </w:r>
            <w:bookmarkStart w:id="0" w:name="_GoBack"/>
            <w:bookmarkEnd w:id="0"/>
            <w:r>
              <w:rPr>
                <w:szCs w:val="26"/>
                <w:lang w:eastAsia="en-US"/>
              </w:rPr>
              <w:t xml:space="preserve"> год в информационно – аналитической системе «Живой регион» (</w:t>
            </w:r>
            <w:r>
              <w:rPr>
                <w:szCs w:val="26"/>
                <w:lang w:val="en-US" w:eastAsia="en-US"/>
              </w:rPr>
              <w:t>http</w:t>
            </w:r>
            <w:r>
              <w:rPr>
                <w:szCs w:val="26"/>
                <w:lang w:eastAsia="en-US"/>
              </w:rPr>
              <w:t>:/</w:t>
            </w:r>
            <w:r>
              <w:rPr>
                <w:szCs w:val="26"/>
                <w:lang w:val="en-US" w:eastAsia="en-US"/>
              </w:rPr>
              <w:t>expert</w:t>
            </w:r>
            <w:r>
              <w:rPr>
                <w:szCs w:val="26"/>
                <w:lang w:eastAsia="en-US"/>
              </w:rPr>
              <w:t>.</w:t>
            </w:r>
            <w:proofErr w:type="spellStart"/>
            <w:r>
              <w:rPr>
                <w:szCs w:val="26"/>
                <w:lang w:val="en-US" w:eastAsia="en-US"/>
              </w:rPr>
              <w:t>irkobl</w:t>
            </w:r>
            <w:proofErr w:type="spellEnd"/>
            <w:r>
              <w:rPr>
                <w:szCs w:val="26"/>
                <w:lang w:eastAsia="en-US"/>
              </w:rPr>
              <w:t>.</w:t>
            </w:r>
            <w:proofErr w:type="spellStart"/>
            <w:r>
              <w:rPr>
                <w:szCs w:val="26"/>
                <w:lang w:val="en-US" w:eastAsia="en-US"/>
              </w:rPr>
              <w:t>ru</w:t>
            </w:r>
            <w:proofErr w:type="spellEnd"/>
            <w:r>
              <w:rPr>
                <w:szCs w:val="26"/>
                <w:lang w:eastAsia="en-US"/>
              </w:rPr>
              <w:t>.) и на сайте администрации сельского поселения http://pisarevskoe.mo38.ru/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по финансам администрации </w:t>
            </w:r>
            <w:proofErr w:type="spellStart"/>
            <w:r>
              <w:rPr>
                <w:szCs w:val="26"/>
                <w:lang w:eastAsia="en-US"/>
              </w:rPr>
              <w:t>Тулунского</w:t>
            </w:r>
            <w:proofErr w:type="spellEnd"/>
            <w:r>
              <w:rPr>
                <w:szCs w:val="26"/>
                <w:lang w:eastAsia="en-US"/>
              </w:rPr>
              <w:t xml:space="preserve"> муниципального района</w:t>
            </w: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30 декабря</w:t>
            </w:r>
          </w:p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CD7457" w:rsidTr="00CD7457">
        <w:trPr>
          <w:trHeight w:val="211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Подготовка и направление в Министерство экономического развития Иркутской области отчета об использовании субсидии в целях </w:t>
            </w:r>
            <w:proofErr w:type="spellStart"/>
            <w:r>
              <w:rPr>
                <w:szCs w:val="26"/>
                <w:lang w:eastAsia="en-US"/>
              </w:rPr>
              <w:t>софинансирования</w:t>
            </w:r>
            <w:proofErr w:type="spellEnd"/>
            <w:r>
              <w:rPr>
                <w:szCs w:val="26"/>
                <w:lang w:eastAsia="en-US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по финансам администрации </w:t>
            </w:r>
            <w:proofErr w:type="spellStart"/>
            <w:r>
              <w:rPr>
                <w:szCs w:val="26"/>
                <w:lang w:eastAsia="en-US"/>
              </w:rPr>
              <w:t>Тулунского</w:t>
            </w:r>
            <w:proofErr w:type="spellEnd"/>
            <w:r>
              <w:rPr>
                <w:szCs w:val="26"/>
                <w:lang w:eastAsia="en-US"/>
              </w:rPr>
              <w:t xml:space="preserve"> муниципального района</w:t>
            </w:r>
          </w:p>
          <w:p w:rsidR="00CD7457" w:rsidRDefault="00CD7457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до 1 февраля </w:t>
            </w:r>
          </w:p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года, следующего за годом предоставления субсидии</w:t>
            </w:r>
          </w:p>
        </w:tc>
      </w:tr>
    </w:tbl>
    <w:p w:rsidR="009625DD" w:rsidRPr="00CD7457" w:rsidRDefault="009625DD" w:rsidP="00CD7457"/>
    <w:sectPr w:rsidR="009625DD" w:rsidRPr="00CD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</w:lvl>
    <w:lvl w:ilvl="1">
      <w:start w:val="1"/>
      <w:numFmt w:val="decimal"/>
      <w:isLgl/>
      <w:lvlText w:val="%1.%2"/>
      <w:lvlJc w:val="left"/>
      <w:pPr>
        <w:ind w:left="1177" w:hanging="468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13"/>
    <w:rsid w:val="00001C3E"/>
    <w:rsid w:val="00047CCB"/>
    <w:rsid w:val="000F37FE"/>
    <w:rsid w:val="00193031"/>
    <w:rsid w:val="001A481F"/>
    <w:rsid w:val="001C07FC"/>
    <w:rsid w:val="002E2B02"/>
    <w:rsid w:val="00575A51"/>
    <w:rsid w:val="00684EE0"/>
    <w:rsid w:val="006D5035"/>
    <w:rsid w:val="007E2D39"/>
    <w:rsid w:val="00890E36"/>
    <w:rsid w:val="0091537E"/>
    <w:rsid w:val="009625DD"/>
    <w:rsid w:val="009C0706"/>
    <w:rsid w:val="009C0A5B"/>
    <w:rsid w:val="00A04A7E"/>
    <w:rsid w:val="00A268B7"/>
    <w:rsid w:val="00AB3473"/>
    <w:rsid w:val="00AD7C8D"/>
    <w:rsid w:val="00B23E57"/>
    <w:rsid w:val="00C13D64"/>
    <w:rsid w:val="00C23813"/>
    <w:rsid w:val="00CD7457"/>
    <w:rsid w:val="00DB0049"/>
    <w:rsid w:val="00DD509C"/>
    <w:rsid w:val="00EB6185"/>
    <w:rsid w:val="00EF4D41"/>
    <w:rsid w:val="00F5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0B05A-14BC-4575-95D1-048F3745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E36"/>
    <w:pPr>
      <w:ind w:left="720"/>
      <w:contextualSpacing/>
    </w:pPr>
  </w:style>
  <w:style w:type="paragraph" w:customStyle="1" w:styleId="Oaieaaaa">
    <w:name w:val="Oaiea (aa?a)"/>
    <w:basedOn w:val="a"/>
    <w:rsid w:val="00890E36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890E36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2021-11-09T02:26:00Z</dcterms:created>
  <dcterms:modified xsi:type="dcterms:W3CDTF">2021-11-09T06:43:00Z</dcterms:modified>
</cp:coreProperties>
</file>