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FC5879" w:rsidRDefault="00FC5879" w:rsidP="00FC5879">
      <w:pPr>
        <w:jc w:val="center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февраля 2021г.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№__</w:t>
      </w:r>
      <w:r w:rsidR="007D2A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_</w:t>
      </w:r>
    </w:p>
    <w:p w:rsidR="00FC5879" w:rsidRDefault="00FC5879" w:rsidP="00FC58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:rsidR="00FC5879" w:rsidRDefault="00FC5879" w:rsidP="00FC58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5879" w:rsidRPr="00FC5879" w:rsidRDefault="00FC5879" w:rsidP="00FC58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879">
        <w:rPr>
          <w:rFonts w:ascii="Times New Roman" w:hAnsi="Times New Roman"/>
          <w:b/>
          <w:sz w:val="28"/>
          <w:szCs w:val="28"/>
        </w:rPr>
        <w:t>Об исправительных работах</w:t>
      </w:r>
    </w:p>
    <w:p w:rsidR="00FC5879" w:rsidRDefault="00FC5879" w:rsidP="00FC58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50 части 1 УК Российской Федерации, статьи 39 части 1 УК Российской Федерации «Наказание в виде исправительных работ» руководствуясь статьей 24 Устава Писаревского муниципального образования,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целях обеспечения исполнения наказаний в виде исправительных работ на территории Писаревского сельского поселения определить </w:t>
      </w:r>
      <w:r w:rsidR="005E0BD2">
        <w:rPr>
          <w:rFonts w:ascii="Times New Roman" w:hAnsi="Times New Roman"/>
          <w:sz w:val="28"/>
          <w:szCs w:val="28"/>
        </w:rPr>
        <w:t xml:space="preserve">рабочие места в виде исправительных работ в </w:t>
      </w:r>
      <w:r>
        <w:rPr>
          <w:rFonts w:ascii="Times New Roman" w:hAnsi="Times New Roman"/>
          <w:sz w:val="28"/>
          <w:szCs w:val="28"/>
        </w:rPr>
        <w:t>следующих организациях и предприятиях: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ООО «Урожай»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Администрация Писаревского сельского поселения» 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Писаревского сельского поселения от 29 декабря 2018 года № 76.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Писаревского </w:t>
      </w: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5879" w:rsidRDefault="00FC5879" w:rsidP="00FC5879">
      <w:pPr>
        <w:spacing w:after="0" w:line="240" w:lineRule="auto"/>
        <w:rPr>
          <w:sz w:val="16"/>
          <w:szCs w:val="16"/>
        </w:rPr>
        <w:sectPr w:rsidR="00FC5879">
          <w:pgSz w:w="11906" w:h="16838"/>
          <w:pgMar w:top="1134" w:right="850" w:bottom="1134" w:left="1701" w:header="708" w:footer="708" w:gutter="0"/>
          <w:cols w:space="720"/>
        </w:sect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FC5879" w:rsidRDefault="009E23CB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01.02.2021г № _</w:t>
      </w:r>
      <w:r w:rsidR="007D2A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__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для отбывания исправите</w:t>
      </w:r>
      <w:r w:rsidR="009E23CB">
        <w:rPr>
          <w:rFonts w:ascii="Times New Roman" w:hAnsi="Times New Roman"/>
          <w:b/>
          <w:sz w:val="28"/>
          <w:szCs w:val="28"/>
        </w:rPr>
        <w:t xml:space="preserve">льных </w:t>
      </w:r>
      <w:r>
        <w:rPr>
          <w:rFonts w:ascii="Times New Roman" w:hAnsi="Times New Roman"/>
          <w:b/>
          <w:sz w:val="28"/>
          <w:szCs w:val="28"/>
        </w:rPr>
        <w:t>работ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учреждения, организации – ООО «Урожай».</w:t>
      </w: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Фамилия Имя Отчество руководителя, телефон руководителя- </w:t>
      </w:r>
      <w:proofErr w:type="spellStart"/>
      <w:r>
        <w:rPr>
          <w:rFonts w:ascii="Times New Roman" w:hAnsi="Times New Roman"/>
          <w:sz w:val="28"/>
          <w:szCs w:val="28"/>
        </w:rPr>
        <w:t>Гоцман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Васильевич, т. 89021739480;</w:t>
      </w: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Адрес учреждения, контактный телефон учреждения- юридический адрес учреждения: 663253, Иркутская область, город Тулун, ул. Гидролизная, 12а, контактный телефон учреждения в ЕГРЮЛ отсутствует.</w:t>
      </w: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учреждения, организации – Администрация Писаревского сельского поселения.</w:t>
      </w: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Фамилия Имя Отчество руководителя, телефон руководителя- Самарин Анатолий Ефимович, т. 89148987817</w:t>
      </w: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Адрес учреждения, контактный телефон учреждения – юридический адрес, 665254, Иркутская область, </w:t>
      </w: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4-е отделение Государственной селекционной станции, ул. Мичурина, 36.</w:t>
      </w: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01.02.2021г.</w:t>
      </w:r>
      <w:r w:rsidR="00482583">
        <w:rPr>
          <w:rFonts w:ascii="Times New Roman" w:hAnsi="Times New Roman"/>
          <w:sz w:val="28"/>
          <w:szCs w:val="28"/>
        </w:rPr>
        <w:t>№__</w:t>
      </w:r>
      <w:r w:rsidR="007D2A31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482583">
        <w:rPr>
          <w:rFonts w:ascii="Times New Roman" w:hAnsi="Times New Roman"/>
          <w:sz w:val="28"/>
          <w:szCs w:val="28"/>
        </w:rPr>
        <w:t>_</w:t>
      </w:r>
    </w:p>
    <w:p w:rsidR="00FC5879" w:rsidRDefault="00FC5879" w:rsidP="00FC58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r w:rsidR="005E0BD2">
        <w:rPr>
          <w:rFonts w:ascii="Times New Roman" w:hAnsi="Times New Roman"/>
          <w:b/>
          <w:sz w:val="28"/>
          <w:szCs w:val="28"/>
        </w:rPr>
        <w:t xml:space="preserve">исправительных </w:t>
      </w:r>
      <w:r>
        <w:rPr>
          <w:rFonts w:ascii="Times New Roman" w:hAnsi="Times New Roman"/>
          <w:b/>
          <w:sz w:val="28"/>
          <w:szCs w:val="28"/>
        </w:rPr>
        <w:t>работ</w:t>
      </w:r>
    </w:p>
    <w:p w:rsidR="00FC5879" w:rsidRDefault="00FC5879" w:rsidP="00FC5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879" w:rsidRDefault="00FC5879" w:rsidP="00FC58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5879" w:rsidRDefault="00FC5879" w:rsidP="00FC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Благоустройство территории Писаревского сельского поселени</w:t>
      </w:r>
      <w:r w:rsidR="00286935">
        <w:rPr>
          <w:rFonts w:ascii="Times New Roman" w:hAnsi="Times New Roman"/>
          <w:sz w:val="28"/>
          <w:szCs w:val="28"/>
        </w:rPr>
        <w:t>я</w:t>
      </w:r>
    </w:p>
    <w:p w:rsidR="00FC5879" w:rsidRDefault="00FC5879" w:rsidP="00FC5879">
      <w:pPr>
        <w:spacing w:after="0" w:line="240" w:lineRule="auto"/>
        <w:rPr>
          <w:rFonts w:ascii="Times New Roman" w:hAnsi="Times New Roman"/>
          <w:sz w:val="28"/>
          <w:szCs w:val="28"/>
        </w:rPr>
        <w:sectPr w:rsidR="00FC5879">
          <w:pgSz w:w="11906" w:h="16838"/>
          <w:pgMar w:top="1134" w:right="850" w:bottom="1134" w:left="1701" w:header="708" w:footer="708" w:gutter="0"/>
          <w:cols w:space="720"/>
        </w:sectPr>
      </w:pPr>
    </w:p>
    <w:p w:rsidR="00742886" w:rsidRDefault="00742886"/>
    <w:sectPr w:rsidR="0074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9E"/>
    <w:rsid w:val="00286935"/>
    <w:rsid w:val="00482583"/>
    <w:rsid w:val="005E0BD2"/>
    <w:rsid w:val="0067560D"/>
    <w:rsid w:val="00742886"/>
    <w:rsid w:val="007D2A31"/>
    <w:rsid w:val="009E23CB"/>
    <w:rsid w:val="00B5799E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1E66-EED7-430D-9545-4D7B084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7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2021-02-01T02:56:00Z</dcterms:created>
  <dcterms:modified xsi:type="dcterms:W3CDTF">2021-02-17T03:52:00Z</dcterms:modified>
</cp:coreProperties>
</file>