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6D47C" w14:textId="77777777" w:rsidR="00E152CA" w:rsidRPr="00F80AB8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AB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27"/>
        <w:gridCol w:w="696"/>
        <w:gridCol w:w="2725"/>
        <w:gridCol w:w="5799"/>
      </w:tblGrid>
      <w:tr w:rsidR="001C4603" w:rsidRPr="00C32BDF" w14:paraId="2D14B98A" w14:textId="77777777" w:rsidTr="00B61E1D">
        <w:tc>
          <w:tcPr>
            <w:tcW w:w="527" w:type="dxa"/>
          </w:tcPr>
          <w:p w14:paraId="68228D2F" w14:textId="77777777" w:rsidR="001C4603" w:rsidRPr="00C32BDF" w:rsidRDefault="001C4603" w:rsidP="001C4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0" w:type="dxa"/>
            <w:gridSpan w:val="3"/>
          </w:tcPr>
          <w:p w14:paraId="545E79A6" w14:textId="77777777" w:rsidR="001C4603" w:rsidRPr="00C32BDF" w:rsidRDefault="001C4603" w:rsidP="001C46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BDF">
              <w:rPr>
                <w:rFonts w:ascii="Times New Roman" w:hAnsi="Times New Roman"/>
                <w:bCs/>
                <w:sz w:val="24"/>
                <w:szCs w:val="24"/>
              </w:rPr>
              <w:t>Министерство энергетики Российской Федерации</w:t>
            </w:r>
          </w:p>
          <w:p w14:paraId="2355C935" w14:textId="476DCA45" w:rsidR="001C4603" w:rsidRPr="00C32BDF" w:rsidRDefault="001C4603" w:rsidP="001C4603">
            <w:pPr>
              <w:jc w:val="center"/>
              <w:rPr>
                <w:rFonts w:ascii="Times New Roman" w:hAnsi="Times New Roman"/>
              </w:rPr>
            </w:pPr>
            <w:r w:rsidRPr="00C32BDF">
              <w:rPr>
                <w:rFonts w:ascii="Times New Roman" w:hAnsi="Times New Roman"/>
                <w:bCs/>
                <w:sz w:val="16"/>
                <w:szCs w:val="16"/>
              </w:rPr>
              <w:t xml:space="preserve">(уполномоченный орган, которым рассматривается ходатайство </w:t>
            </w:r>
            <w:r w:rsidRPr="00C32BDF">
              <w:rPr>
                <w:rFonts w:ascii="Times New Roman" w:hAnsi="Times New Roman"/>
                <w:bCs/>
                <w:sz w:val="16"/>
                <w:szCs w:val="16"/>
              </w:rPr>
              <w:br/>
              <w:t>об установлении публичного сервитута)</w:t>
            </w:r>
          </w:p>
        </w:tc>
      </w:tr>
      <w:tr w:rsidR="001C4603" w:rsidRPr="00C32BDF" w14:paraId="4A859062" w14:textId="77777777" w:rsidTr="00B61E1D">
        <w:tc>
          <w:tcPr>
            <w:tcW w:w="527" w:type="dxa"/>
          </w:tcPr>
          <w:p w14:paraId="0F1EC152" w14:textId="77777777" w:rsidR="001C4603" w:rsidRPr="00C32BDF" w:rsidRDefault="001C4603" w:rsidP="001C460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20" w:type="dxa"/>
            <w:gridSpan w:val="3"/>
          </w:tcPr>
          <w:p w14:paraId="60AA93BE" w14:textId="35BBB1AA" w:rsidR="00457344" w:rsidRDefault="008C6099" w:rsidP="004573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099">
              <w:rPr>
                <w:rFonts w:ascii="Times New Roman" w:hAnsi="Times New Roman"/>
                <w:b/>
                <w:bCs/>
                <w:sz w:val="24"/>
                <w:szCs w:val="24"/>
              </w:rPr>
              <w:t>реконструкции и эксплуатации магистрального нефтепровода федерального значения «Электрохимзащита МН «Омск-Иркутск», «Красноярск-Иркутск». УКЗ 493 км, 508,3 км, 601,8 км, 711 км, 774 км, 796</w:t>
            </w:r>
            <w:r w:rsidR="000F32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км, 863 км. ИРНУ.Строительство</w:t>
            </w:r>
            <w:r w:rsidRPr="008C6099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51EEA039" w14:textId="56FA7014" w:rsidR="001C4603" w:rsidRPr="00C32BDF" w:rsidRDefault="001C4603" w:rsidP="0045734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2BDF">
              <w:rPr>
                <w:rFonts w:ascii="Times New Roman" w:hAnsi="Times New Roman"/>
                <w:bCs/>
                <w:sz w:val="16"/>
                <w:szCs w:val="16"/>
              </w:rPr>
              <w:t>(цель установления публичного сервитута)</w:t>
            </w:r>
          </w:p>
        </w:tc>
      </w:tr>
      <w:tr w:rsidR="008C6099" w:rsidRPr="00C32BDF" w14:paraId="3C4D0218" w14:textId="77777777" w:rsidTr="00B61E1D">
        <w:tc>
          <w:tcPr>
            <w:tcW w:w="527" w:type="dxa"/>
            <w:vMerge w:val="restart"/>
          </w:tcPr>
          <w:p w14:paraId="0100EC1A" w14:textId="77777777" w:rsidR="008C6099" w:rsidRPr="00C32BDF" w:rsidRDefault="008C609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1B6E5586" w14:textId="77777777" w:rsidR="008C6099" w:rsidRPr="00000862" w:rsidRDefault="008C6099" w:rsidP="007904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8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25" w:type="dxa"/>
          </w:tcPr>
          <w:p w14:paraId="72D3B25F" w14:textId="77777777" w:rsidR="008C6099" w:rsidRPr="00000862" w:rsidRDefault="008C6099" w:rsidP="007904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8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5799" w:type="dxa"/>
          </w:tcPr>
          <w:p w14:paraId="3E6ED0CC" w14:textId="77777777" w:rsidR="008C6099" w:rsidRPr="00000862" w:rsidRDefault="008C6099" w:rsidP="007904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8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C6099" w:rsidRPr="00C32BDF" w14:paraId="4AD98130" w14:textId="77777777" w:rsidTr="00C34782">
        <w:tc>
          <w:tcPr>
            <w:tcW w:w="527" w:type="dxa"/>
            <w:vMerge/>
          </w:tcPr>
          <w:p w14:paraId="71562057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023B0B4" w14:textId="456A6F4D" w:rsidR="008C6099" w:rsidRPr="00F23A60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B00C" w14:textId="09928982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38:30:000000:32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A137" w14:textId="55B20250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Иркутская обл., г. Тулун, станция Тулун-2.</w:t>
            </w:r>
          </w:p>
        </w:tc>
      </w:tr>
      <w:tr w:rsidR="008C6099" w:rsidRPr="00C32BDF" w14:paraId="16DDB8F8" w14:textId="77777777" w:rsidTr="00C34782">
        <w:tc>
          <w:tcPr>
            <w:tcW w:w="527" w:type="dxa"/>
            <w:vMerge/>
          </w:tcPr>
          <w:p w14:paraId="2508E112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60AF45DB" w14:textId="057933BE" w:rsidR="008C6099" w:rsidRPr="00F23A60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C5FD" w14:textId="290F98D8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38:30:000000:1006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562D" w14:textId="566771E1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Иркутская область, г Тулун</w:t>
            </w:r>
          </w:p>
        </w:tc>
      </w:tr>
      <w:tr w:rsidR="008C6099" w:rsidRPr="00C32BDF" w14:paraId="522879EE" w14:textId="77777777" w:rsidTr="00C34782">
        <w:tc>
          <w:tcPr>
            <w:tcW w:w="527" w:type="dxa"/>
            <w:vMerge/>
          </w:tcPr>
          <w:p w14:paraId="153DEFD9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04271068" w14:textId="15C2BAEC" w:rsidR="008C6099" w:rsidRPr="00F23A60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1E93" w14:textId="5988B5A7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38:30:010102:527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E178" w14:textId="6CADBD9A" w:rsidR="008C6099" w:rsidRPr="008C6099" w:rsidRDefault="008C6099" w:rsidP="008C6099">
            <w:pPr>
              <w:tabs>
                <w:tab w:val="left" w:pos="1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Иркутская область, г Тулун</w:t>
            </w:r>
          </w:p>
        </w:tc>
      </w:tr>
      <w:tr w:rsidR="008C6099" w:rsidRPr="00C32BDF" w14:paraId="7344FD19" w14:textId="77777777" w:rsidTr="00C34782">
        <w:tc>
          <w:tcPr>
            <w:tcW w:w="527" w:type="dxa"/>
            <w:vMerge/>
          </w:tcPr>
          <w:p w14:paraId="6B6867FA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F69C973" w14:textId="6A899A5E" w:rsidR="008C6099" w:rsidRPr="00F23A60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FC59" w14:textId="604FB966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38:30:000000:42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A552" w14:textId="6D887304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Иркутская обл., г. Тулун.</w:t>
            </w:r>
          </w:p>
        </w:tc>
      </w:tr>
      <w:tr w:rsidR="008C6099" w:rsidRPr="00C32BDF" w14:paraId="521D2803" w14:textId="77777777" w:rsidTr="00C34782">
        <w:tc>
          <w:tcPr>
            <w:tcW w:w="527" w:type="dxa"/>
            <w:vMerge/>
          </w:tcPr>
          <w:p w14:paraId="6C31ADD2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8E63804" w14:textId="3BF3EF8D" w:rsidR="008C6099" w:rsidRPr="00F23A60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CC7E" w14:textId="26B14F0D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38:15:000000:1146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CBD9" w14:textId="7B325D17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Иркутская область, Тулунский район, Тулунское лесничество, Будаговское участковое лесничество, Тулунское участковое лесничество, Икейское участковое лесничество, Присаянское участковое лесничество</w:t>
            </w:r>
          </w:p>
        </w:tc>
      </w:tr>
      <w:tr w:rsidR="008C6099" w:rsidRPr="00C32BDF" w14:paraId="2222CE68" w14:textId="77777777" w:rsidTr="00C34782">
        <w:tc>
          <w:tcPr>
            <w:tcW w:w="527" w:type="dxa"/>
            <w:vMerge/>
          </w:tcPr>
          <w:p w14:paraId="4394CF4F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3EE1E9D5" w14:textId="1839C12D" w:rsidR="008C6099" w:rsidRPr="00F23A60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6BF0" w14:textId="562A4479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38:15:010401:538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D50B" w14:textId="2E91BF62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Иркутская обл., р-н Тулунский, МН "Омск-Иркутск" (508,30 км).</w:t>
            </w:r>
          </w:p>
        </w:tc>
      </w:tr>
      <w:tr w:rsidR="008C6099" w:rsidRPr="00C32BDF" w14:paraId="29F2F837" w14:textId="77777777" w:rsidTr="00C34782">
        <w:tc>
          <w:tcPr>
            <w:tcW w:w="527" w:type="dxa"/>
            <w:vMerge/>
          </w:tcPr>
          <w:p w14:paraId="2C55233B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93551CB" w14:textId="7AB4A3BA" w:rsidR="008C6099" w:rsidRPr="00F23A60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BDE6" w14:textId="2867DBE2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38:15:000000:1125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02A3" w14:textId="336B394E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Иркутская область, муниципальное образование «Тулунский район», Тулунское лесничество, защитные леса, Будаговское участковое лесничество, Будаговская дача, квартал № 2 (выделы 14ч, 22ч), Тулунское участковое лесничество, Тулунская дача, квартал № 9 (выдел 4ч), Шерагульская дача, квартал № 65 (выделы 3ч, 5ч, 6ч, 11ч)</w:t>
            </w:r>
          </w:p>
        </w:tc>
      </w:tr>
      <w:tr w:rsidR="008C6099" w:rsidRPr="00C32BDF" w14:paraId="53B416A9" w14:textId="77777777" w:rsidTr="00C34782">
        <w:tc>
          <w:tcPr>
            <w:tcW w:w="527" w:type="dxa"/>
            <w:vMerge/>
          </w:tcPr>
          <w:p w14:paraId="0E7B6003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2E1F0764" w14:textId="7EFA023D" w:rsidR="008C6099" w:rsidRPr="00F23A60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8EC" w14:textId="338234C3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38:15:010401:567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4E84" w14:textId="252EE4FF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Иркутская область, Тулунский район, Тулунское лесничество, Тулунское участковое лесничество, Шерагульская дача, защитные леса (ценные леса: нерестоохранные полосы лесов), квартал №65 (выдел 11)</w:t>
            </w:r>
          </w:p>
        </w:tc>
      </w:tr>
      <w:tr w:rsidR="008C6099" w:rsidRPr="00C32BDF" w14:paraId="071FF4C4" w14:textId="77777777" w:rsidTr="00C34782">
        <w:tc>
          <w:tcPr>
            <w:tcW w:w="527" w:type="dxa"/>
            <w:vMerge/>
          </w:tcPr>
          <w:p w14:paraId="3ED64336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3CDD4516" w14:textId="5834DF1C" w:rsidR="008C6099" w:rsidRPr="00F23A60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A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2800" w14:textId="1313E168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38:15:010401:566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34A8" w14:textId="7CBB134B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Иркутская область, Тулунский район, Тулунское лесничество, Тулунское участковое лесничество, защитные леса (ценные леса: нерестоохранные полосы лесов), Тулунская дача, квартал №9 (выдел 4), Шерагульская дача, квартал №65 (выдел 11)</w:t>
            </w:r>
          </w:p>
        </w:tc>
      </w:tr>
      <w:tr w:rsidR="008C6099" w:rsidRPr="00C32BDF" w14:paraId="5B6E2216" w14:textId="77777777" w:rsidTr="00C34782">
        <w:tc>
          <w:tcPr>
            <w:tcW w:w="527" w:type="dxa"/>
            <w:vMerge/>
          </w:tcPr>
          <w:p w14:paraId="1ADB7F1B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1A7E953" w14:textId="6E0D6D10" w:rsidR="008C6099" w:rsidRPr="00F23A60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1009" w14:textId="2FE00D26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38:15:000000:299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FEEA" w14:textId="416529AB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Иркутская область, Тулунский район, МН "Омск-Иркутск" (461.09-461.28; 462.50-493.63; 499.96-537.37 км) и МН "Красноярск-Иркутск" (458.84-458.92; 459.87-491.43; </w:t>
            </w:r>
            <w:r w:rsidRPr="008C6099">
              <w:rPr>
                <w:rFonts w:ascii="Times New Roman" w:hAnsi="Times New Roman"/>
                <w:sz w:val="24"/>
                <w:szCs w:val="24"/>
              </w:rPr>
              <w:lastRenderedPageBreak/>
              <w:t>497.76-535.25 км).</w:t>
            </w:r>
          </w:p>
        </w:tc>
      </w:tr>
      <w:tr w:rsidR="008C6099" w:rsidRPr="00C32BDF" w14:paraId="3BEA2BE2" w14:textId="77777777" w:rsidTr="00C34782">
        <w:tc>
          <w:tcPr>
            <w:tcW w:w="527" w:type="dxa"/>
            <w:vMerge/>
          </w:tcPr>
          <w:p w14:paraId="5D7CB9F8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4F7374A" w14:textId="5AFE6E88" w:rsidR="008C6099" w:rsidRPr="00F23A60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BD57" w14:textId="60FC6E2B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38:15:000000:209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99EE" w14:textId="4F1B5AC9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Иркутская область, Тулунский район, от опоры 56, расположенной на 494 км магистрального нефтепровода Омск-Иркутск, до опоры 224, расположенной на 508 км магистрального нефтепровода Омск-Иркутск, ВЛ-6 кВ.</w:t>
            </w:r>
          </w:p>
        </w:tc>
      </w:tr>
      <w:tr w:rsidR="008C6099" w:rsidRPr="00C32BDF" w14:paraId="34DBACFA" w14:textId="77777777" w:rsidTr="00C34782">
        <w:tc>
          <w:tcPr>
            <w:tcW w:w="527" w:type="dxa"/>
            <w:vMerge/>
          </w:tcPr>
          <w:p w14:paraId="040B0D56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370B3F03" w14:textId="400A6DE1" w:rsidR="008C6099" w:rsidRPr="00F23A60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145B" w14:textId="6776B1D3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38:15:010401:696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BEB9" w14:textId="4F90DF91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муниципальное образование "Тулунский район", Тулунское лесничество, Тулунское участковое лесничество, Шерагульская дача, защитные леса, квартал № 65 (в. 11ч)</w:t>
            </w:r>
          </w:p>
        </w:tc>
      </w:tr>
      <w:tr w:rsidR="008C6099" w:rsidRPr="00C32BDF" w14:paraId="38D95DDD" w14:textId="77777777" w:rsidTr="00C34782">
        <w:tc>
          <w:tcPr>
            <w:tcW w:w="527" w:type="dxa"/>
            <w:vMerge/>
          </w:tcPr>
          <w:p w14:paraId="5F8610BB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353CC8A6" w14:textId="2FE65C57" w:rsidR="008C6099" w:rsidRPr="00F23A60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65AA" w14:textId="03DD9772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38:30:010102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1108" w14:textId="670794C1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Иркутская область, г. Тулун</w:t>
            </w:r>
          </w:p>
        </w:tc>
      </w:tr>
      <w:tr w:rsidR="008C6099" w:rsidRPr="00C32BDF" w14:paraId="7B85436D" w14:textId="77777777" w:rsidTr="00C34782">
        <w:tc>
          <w:tcPr>
            <w:tcW w:w="527" w:type="dxa"/>
            <w:vMerge/>
          </w:tcPr>
          <w:p w14:paraId="7D741AA6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6A2F4D1C" w14:textId="2E969E78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2049" w14:textId="28E28DA0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38:05:042501:10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66B0" w14:textId="166000FA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Иркутская область, Зиминский район, уч. Феофановский, ул. Нефтянников, 11, НПС "Кимильтей".</w:t>
            </w:r>
          </w:p>
        </w:tc>
      </w:tr>
      <w:tr w:rsidR="008C6099" w:rsidRPr="00C32BDF" w14:paraId="7DCC3C55" w14:textId="77777777" w:rsidTr="00C34782">
        <w:tc>
          <w:tcPr>
            <w:tcW w:w="527" w:type="dxa"/>
            <w:vMerge/>
          </w:tcPr>
          <w:p w14:paraId="68239EFD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39973583" w14:textId="32275F60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C81D" w14:textId="7C124617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85:01:000000:2950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0576" w14:textId="6417E74D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Иркутская область, Аларский район, на территории Аларского лесничества</w:t>
            </w:r>
          </w:p>
        </w:tc>
      </w:tr>
      <w:tr w:rsidR="008C6099" w:rsidRPr="00C32BDF" w14:paraId="4F478408" w14:textId="77777777" w:rsidTr="00C34782">
        <w:tc>
          <w:tcPr>
            <w:tcW w:w="527" w:type="dxa"/>
            <w:vMerge/>
          </w:tcPr>
          <w:p w14:paraId="015D9621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E551EAA" w14:textId="51E4E272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662F" w14:textId="04115410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85:01:000000:2307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D2D9" w14:textId="27D28A2F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Иркутская область, Аларский район, от границы п. Забитуй км 0+471 до границы д. Иванова км 4+981, от границы д. Иванова км 6+489 до примыкания к полосе отвода на км 2+103 автодороги Кутулик-Аляты (км 10+297)</w:t>
            </w:r>
          </w:p>
        </w:tc>
      </w:tr>
      <w:tr w:rsidR="008C6099" w:rsidRPr="00C32BDF" w14:paraId="7B79E573" w14:textId="77777777" w:rsidTr="00C34782">
        <w:tc>
          <w:tcPr>
            <w:tcW w:w="527" w:type="dxa"/>
            <w:vMerge/>
          </w:tcPr>
          <w:p w14:paraId="1FA483F4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0566E7C8" w14:textId="4C5BD025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A9B7" w14:textId="530BF288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85:01:020601:820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A4F3" w14:textId="0C6433DC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Аларский район, муниципальное образование "Забитуй"</w:t>
            </w:r>
          </w:p>
        </w:tc>
      </w:tr>
      <w:tr w:rsidR="008C6099" w:rsidRPr="00C32BDF" w14:paraId="59BC521B" w14:textId="77777777" w:rsidTr="00C34782">
        <w:tc>
          <w:tcPr>
            <w:tcW w:w="527" w:type="dxa"/>
            <w:vMerge/>
          </w:tcPr>
          <w:p w14:paraId="6FB0EC5E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168D4F8" w14:textId="1B95385C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33FD" w14:textId="7B263A56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85:01:020601:477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6188" w14:textId="0498F706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Иркутская обл., Аларский р-н, МО Забитуй на 712.7 км МН "Красноярск- Иркутск".</w:t>
            </w:r>
          </w:p>
        </w:tc>
      </w:tr>
      <w:tr w:rsidR="008C6099" w:rsidRPr="00C32BDF" w14:paraId="385F7B7C" w14:textId="77777777" w:rsidTr="00C34782">
        <w:tc>
          <w:tcPr>
            <w:tcW w:w="527" w:type="dxa"/>
            <w:vMerge/>
          </w:tcPr>
          <w:p w14:paraId="50EBDF77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03E8C5DB" w14:textId="00B69F31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0C12" w14:textId="7B49455E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85:01:000000:120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DA25" w14:textId="44F71D16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Иркутская обл., Аларский р-н, МО Забитуй.</w:t>
            </w:r>
          </w:p>
        </w:tc>
      </w:tr>
      <w:tr w:rsidR="008C6099" w:rsidRPr="00C32BDF" w14:paraId="765712FB" w14:textId="77777777" w:rsidTr="00C34782">
        <w:tc>
          <w:tcPr>
            <w:tcW w:w="527" w:type="dxa"/>
            <w:vMerge/>
          </w:tcPr>
          <w:p w14:paraId="16B86B5F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3BFBCAB8" w14:textId="6D519C47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B8F4" w14:textId="5723AB3C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85:01:000000:291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46C1" w14:textId="0E6CF943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Иркутская область, Аларский район.</w:t>
            </w:r>
          </w:p>
        </w:tc>
      </w:tr>
      <w:tr w:rsidR="008C6099" w:rsidRPr="00C32BDF" w14:paraId="4EB441F7" w14:textId="77777777" w:rsidTr="00C34782">
        <w:tc>
          <w:tcPr>
            <w:tcW w:w="527" w:type="dxa"/>
            <w:vMerge/>
          </w:tcPr>
          <w:p w14:paraId="0BCE16A8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C47E998" w14:textId="69F0ACC9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5FC1" w14:textId="05A3385D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85:01:000000:290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72E9" w14:textId="61B60407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Иркутская область, Аларский район.</w:t>
            </w:r>
          </w:p>
        </w:tc>
      </w:tr>
      <w:tr w:rsidR="008C6099" w:rsidRPr="00C32BDF" w14:paraId="5D5B1096" w14:textId="77777777" w:rsidTr="00C34782">
        <w:tc>
          <w:tcPr>
            <w:tcW w:w="527" w:type="dxa"/>
            <w:vMerge/>
          </w:tcPr>
          <w:p w14:paraId="79470D00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35CAA8A5" w14:textId="0CBD9FE3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8E4B" w14:textId="1EC55BE2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38:20:000000:26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B09B" w14:textId="1462B0B1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Иркутская область, Черемховский район, 26 км южнее г.Черемхово между населенными пунктами с. Узкий Луг, д. Худорожкина</w:t>
            </w:r>
          </w:p>
        </w:tc>
      </w:tr>
      <w:tr w:rsidR="008C6099" w:rsidRPr="00C32BDF" w14:paraId="3F4A2BF3" w14:textId="77777777" w:rsidTr="00C34782">
        <w:tc>
          <w:tcPr>
            <w:tcW w:w="527" w:type="dxa"/>
            <w:vMerge/>
          </w:tcPr>
          <w:p w14:paraId="43480741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3D4B138B" w14:textId="0E0D9965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9E8E" w14:textId="292123A2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38:20:090307:805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6602" w14:textId="7760D391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Черемховский район, муниципальное образование "Узколугское"</w:t>
            </w:r>
          </w:p>
        </w:tc>
      </w:tr>
      <w:tr w:rsidR="008C6099" w:rsidRPr="00C32BDF" w14:paraId="2549AE3D" w14:textId="77777777" w:rsidTr="00C34782">
        <w:tc>
          <w:tcPr>
            <w:tcW w:w="527" w:type="dxa"/>
            <w:vMerge/>
          </w:tcPr>
          <w:p w14:paraId="5C69C800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612A8848" w14:textId="7A6576C6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1BA8" w14:textId="58A15A16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38:20:000000:211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CC48" w14:textId="4109D3EF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</w:t>
            </w:r>
            <w:r w:rsidRPr="008C6099">
              <w:rPr>
                <w:rFonts w:ascii="Times New Roman" w:hAnsi="Times New Roman"/>
                <w:sz w:val="24"/>
                <w:szCs w:val="24"/>
              </w:rPr>
              <w:lastRenderedPageBreak/>
              <w:t>ориентира, расположенного в границах участка. Почтовый адрес ориентира: Иркутская область, район Черемховский, 728.9-774.0 магистрального нефтепровода "Омск-Иркутск", 730.3-746.6, 748.4-775.4 магистрального нефтепровода "Красноярск-Иркутск".</w:t>
            </w:r>
          </w:p>
        </w:tc>
      </w:tr>
      <w:tr w:rsidR="008C6099" w:rsidRPr="00C32BDF" w14:paraId="5DB76A17" w14:textId="77777777" w:rsidTr="00C34782">
        <w:tc>
          <w:tcPr>
            <w:tcW w:w="527" w:type="dxa"/>
            <w:vMerge/>
          </w:tcPr>
          <w:p w14:paraId="1462C672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2C63D2FD" w14:textId="5BD940FA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0A02" w14:textId="31145EC7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38:16:000040:2502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96E3" w14:textId="7584C1CB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Усольский район, Тайтурское муниципальное образование</w:t>
            </w:r>
          </w:p>
        </w:tc>
      </w:tr>
      <w:tr w:rsidR="008C6099" w:rsidRPr="00C32BDF" w14:paraId="19F0FCDD" w14:textId="77777777" w:rsidTr="00C34782">
        <w:tc>
          <w:tcPr>
            <w:tcW w:w="527" w:type="dxa"/>
            <w:vMerge/>
          </w:tcPr>
          <w:p w14:paraId="21277DB3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030E08E8" w14:textId="35BBD998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6DB1" w14:textId="010B9038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38:16:000040:2355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0F19" w14:textId="33A87768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Иркутская область, Усольский район, Тайтурское ГП</w:t>
            </w:r>
          </w:p>
        </w:tc>
      </w:tr>
      <w:tr w:rsidR="008C6099" w:rsidRPr="00C32BDF" w14:paraId="5810F342" w14:textId="77777777" w:rsidTr="00C34782">
        <w:tc>
          <w:tcPr>
            <w:tcW w:w="527" w:type="dxa"/>
            <w:vMerge/>
          </w:tcPr>
          <w:p w14:paraId="1615A5B5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782BC49" w14:textId="06261FCF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2AD0" w14:textId="60F99A10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38:16:000000:23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55C9" w14:textId="62982F84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Иркутская область, Усольский район, МН "Красноярск-Иркутск".</w:t>
            </w:r>
          </w:p>
        </w:tc>
      </w:tr>
      <w:tr w:rsidR="008C6099" w:rsidRPr="00C32BDF" w14:paraId="3DBC9A01" w14:textId="77777777" w:rsidTr="00C34782">
        <w:tc>
          <w:tcPr>
            <w:tcW w:w="527" w:type="dxa"/>
            <w:vMerge/>
          </w:tcPr>
          <w:p w14:paraId="6D98BE5D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7CBE761" w14:textId="1046EEBC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35CE" w14:textId="0363B911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38:20:090307:810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D0D8" w14:textId="23BF7A0C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муниципальный район Черемховский, сельское поселение Узколугское, территория "У нефтепровода", участок 1</w:t>
            </w:r>
          </w:p>
        </w:tc>
      </w:tr>
      <w:tr w:rsidR="008C6099" w:rsidRPr="00C32BDF" w14:paraId="04962D27" w14:textId="77777777" w:rsidTr="00C34782">
        <w:tc>
          <w:tcPr>
            <w:tcW w:w="527" w:type="dxa"/>
            <w:vMerge/>
          </w:tcPr>
          <w:p w14:paraId="0AECE1F4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3CA5058A" w14:textId="409E68F3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45F1" w14:textId="03B9F308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38:20:090307:811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FAFB" w14:textId="0FAD3720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Черемховский муниципальный район, сельское поселение Узколугское, территория "У нефтепровода", земельный участок 2</w:t>
            </w:r>
          </w:p>
        </w:tc>
      </w:tr>
      <w:tr w:rsidR="008C6099" w:rsidRPr="00C32BDF" w14:paraId="63B69773" w14:textId="77777777" w:rsidTr="00C34782">
        <w:tc>
          <w:tcPr>
            <w:tcW w:w="527" w:type="dxa"/>
            <w:vMerge/>
          </w:tcPr>
          <w:p w14:paraId="49093190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00BF414D" w14:textId="10CF8840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CE3C" w14:textId="03288977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38:00:000000:570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B488" w14:textId="452E4E9B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Усольский район, городское поселение Тайтурское муниципальное образование, в районе с. Холмушино на границе с Черемховским районом</w:t>
            </w:r>
          </w:p>
        </w:tc>
      </w:tr>
      <w:tr w:rsidR="008C6099" w:rsidRPr="00C32BDF" w14:paraId="5CA67F8C" w14:textId="77777777" w:rsidTr="00C34782">
        <w:tc>
          <w:tcPr>
            <w:tcW w:w="527" w:type="dxa"/>
            <w:vMerge/>
          </w:tcPr>
          <w:p w14:paraId="58F5AD93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6410CC39" w14:textId="2374DCCC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8F27" w14:textId="1C8A68E1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38:16:000040:2566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D350" w14:textId="04E63EAF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Иркутская область, Усольский район, Российская Федерация, городское поселение Тайтурское</w:t>
            </w:r>
          </w:p>
        </w:tc>
      </w:tr>
      <w:tr w:rsidR="008C6099" w:rsidRPr="00C32BDF" w14:paraId="797475FC" w14:textId="77777777" w:rsidTr="00C34782">
        <w:tc>
          <w:tcPr>
            <w:tcW w:w="527" w:type="dxa"/>
            <w:vMerge/>
          </w:tcPr>
          <w:p w14:paraId="4C05703D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07AFC156" w14:textId="28DE46CD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A64D" w14:textId="0FFF62DE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38:16:000040:2577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E2AB" w14:textId="5380A754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Усольский район, городское поселение Тайтурское</w:t>
            </w:r>
          </w:p>
        </w:tc>
      </w:tr>
      <w:tr w:rsidR="008C6099" w:rsidRPr="00C32BDF" w14:paraId="552E3530" w14:textId="77777777" w:rsidTr="00C34782">
        <w:tc>
          <w:tcPr>
            <w:tcW w:w="527" w:type="dxa"/>
            <w:vMerge/>
          </w:tcPr>
          <w:p w14:paraId="7BCEFCB1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EC11460" w14:textId="5A44E052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8D4D" w14:textId="09A022B4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38:16:000000:1682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A86D" w14:textId="5F5FF70E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Российская Федерация, Иркутская область, Усольский район</w:t>
            </w:r>
          </w:p>
        </w:tc>
      </w:tr>
      <w:tr w:rsidR="008C6099" w:rsidRPr="00C32BDF" w14:paraId="016D5F64" w14:textId="77777777" w:rsidTr="00C34782">
        <w:tc>
          <w:tcPr>
            <w:tcW w:w="527" w:type="dxa"/>
            <w:vMerge/>
          </w:tcPr>
          <w:p w14:paraId="2EADA4D2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698DF29" w14:textId="0B61E155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FDB0" w14:textId="7F95BF9B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38:16:000040:2337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21F3" w14:textId="2EE49040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Иркутская область, Усольский район, Сосновское МО</w:t>
            </w:r>
          </w:p>
        </w:tc>
      </w:tr>
      <w:tr w:rsidR="008C6099" w:rsidRPr="00C32BDF" w14:paraId="058A3A22" w14:textId="77777777" w:rsidTr="00C34782">
        <w:tc>
          <w:tcPr>
            <w:tcW w:w="527" w:type="dxa"/>
            <w:vMerge/>
          </w:tcPr>
          <w:p w14:paraId="7E7F91B7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F0626A5" w14:textId="4B5F1432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756A" w14:textId="117EB34E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38:16:000040:2335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2585" w14:textId="44B178D3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Иркутская область, Усольский район</w:t>
            </w:r>
          </w:p>
        </w:tc>
      </w:tr>
      <w:tr w:rsidR="008C6099" w:rsidRPr="00C32BDF" w14:paraId="5B7A3269" w14:textId="77777777" w:rsidTr="00C34782">
        <w:tc>
          <w:tcPr>
            <w:tcW w:w="527" w:type="dxa"/>
            <w:vMerge/>
          </w:tcPr>
          <w:p w14:paraId="4FF50552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05D9EBA4" w14:textId="43FC8C3D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A5AF" w14:textId="6775070C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38:16:000040:2336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D967" w14:textId="0F9C53BE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Иркутская область, Усольский район</w:t>
            </w:r>
          </w:p>
        </w:tc>
      </w:tr>
      <w:tr w:rsidR="008C6099" w:rsidRPr="00C32BDF" w14:paraId="77FD2F36" w14:textId="77777777" w:rsidTr="00C34782">
        <w:tc>
          <w:tcPr>
            <w:tcW w:w="527" w:type="dxa"/>
            <w:vMerge/>
          </w:tcPr>
          <w:p w14:paraId="48763113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94575B3" w14:textId="7FABB4ED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3F06" w14:textId="7B456794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38:26:000000:6754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B1B5" w14:textId="30A38484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Иркутская обл., г. Ангарск, в 2,5 км юго-западнее ст. Суховская и в 3,0 км юго-восточнее 219 квартала</w:t>
            </w:r>
          </w:p>
        </w:tc>
      </w:tr>
      <w:tr w:rsidR="008C6099" w:rsidRPr="00C32BDF" w14:paraId="4D63E1B4" w14:textId="77777777" w:rsidTr="00C34782">
        <w:tc>
          <w:tcPr>
            <w:tcW w:w="527" w:type="dxa"/>
            <w:vMerge/>
          </w:tcPr>
          <w:p w14:paraId="70841536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62E9B4D" w14:textId="7B8934CA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94FE" w14:textId="0C1F773A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38:26:000000:95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9AB6" w14:textId="2E2D932F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Иркутская обл., г. Ангарск, в районе Сушинского Калтуса севернее пос. Юго-Восточный.</w:t>
            </w:r>
          </w:p>
        </w:tc>
      </w:tr>
      <w:tr w:rsidR="008C6099" w:rsidRPr="00C32BDF" w14:paraId="65FD1837" w14:textId="77777777" w:rsidTr="00C34782">
        <w:tc>
          <w:tcPr>
            <w:tcW w:w="527" w:type="dxa"/>
            <w:vMerge/>
          </w:tcPr>
          <w:p w14:paraId="50A2AE17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0BFD88B7" w14:textId="787CDC2C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9E96" w14:textId="257444DF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38:26:041302:87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ACA0" w14:textId="7882EDD5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 от дома №48 микрорайон 6а.Участок находится примерно в 3760 метров, по направлению на юго-восток от ориентира. Почтовый адрес ориентира: Иркутская обл., г. Ангарск.</w:t>
            </w:r>
          </w:p>
        </w:tc>
      </w:tr>
      <w:tr w:rsidR="008C6099" w:rsidRPr="00C32BDF" w14:paraId="1ECA672B" w14:textId="77777777" w:rsidTr="00C34782">
        <w:tc>
          <w:tcPr>
            <w:tcW w:w="527" w:type="dxa"/>
            <w:vMerge/>
          </w:tcPr>
          <w:p w14:paraId="0BE1A870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6B0780CA" w14:textId="4542A240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B6C1" w14:textId="51EB07E1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38:26:041302:91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B6D8" w14:textId="409A1430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от дома №48 микрорайон 6а.Участок находится примерно в 3830 метров, по направлению </w:t>
            </w:r>
            <w:r w:rsidRPr="008C6099">
              <w:rPr>
                <w:rFonts w:ascii="Times New Roman" w:hAnsi="Times New Roman"/>
                <w:sz w:val="24"/>
                <w:szCs w:val="24"/>
              </w:rPr>
              <w:lastRenderedPageBreak/>
              <w:t>на юго-восток от ориентира. Почтовый адрес ориентира: Иркутская область, г. Ангарск.</w:t>
            </w:r>
          </w:p>
        </w:tc>
      </w:tr>
      <w:tr w:rsidR="008C6099" w:rsidRPr="00C32BDF" w14:paraId="0BABCB1E" w14:textId="77777777" w:rsidTr="00C34782">
        <w:tc>
          <w:tcPr>
            <w:tcW w:w="527" w:type="dxa"/>
            <w:vMerge/>
          </w:tcPr>
          <w:p w14:paraId="48D5CB5C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CE77298" w14:textId="3AAE8316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19D1" w14:textId="720539EB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38:26:041302:88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56A6" w14:textId="4D8BED52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от дома №48 микрорайон 6а.Участок находится примерно в 3831 метров, по направлению на юго-восток от ориентира. Почтовый адрес ориентира: Иркутская обл., г. Ангарск.</w:t>
            </w:r>
          </w:p>
        </w:tc>
      </w:tr>
      <w:tr w:rsidR="008C6099" w:rsidRPr="00C32BDF" w14:paraId="36962B1E" w14:textId="77777777" w:rsidTr="00C34782">
        <w:tc>
          <w:tcPr>
            <w:tcW w:w="527" w:type="dxa"/>
            <w:vMerge/>
          </w:tcPr>
          <w:p w14:paraId="2EE087AE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6C1F7D2" w14:textId="79220D21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3CC9" w14:textId="0C1C53DC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38:26:041302:89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AA7C" w14:textId="35C9D612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от дома №48 микрорайон 6а.Участок находится примерно в 3832 метров, по направлению на юго-восток от ориентира. Почтовый адрес ориентира: Иркутская обл., г. Ангарск.</w:t>
            </w:r>
          </w:p>
        </w:tc>
      </w:tr>
      <w:tr w:rsidR="008C6099" w:rsidRPr="00C32BDF" w14:paraId="56AE1A15" w14:textId="77777777" w:rsidTr="00C34782">
        <w:tc>
          <w:tcPr>
            <w:tcW w:w="527" w:type="dxa"/>
            <w:vMerge/>
          </w:tcPr>
          <w:p w14:paraId="6075769A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553D00F" w14:textId="0C9DEB57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8852" w14:textId="1B263E64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38:26:041302:90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8674" w14:textId="2534519B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 от дома №48 микрорайон 6а.Участок находится примерно в 3833 метров, по направлению на юго-восток от ориентира. Почтовый адрес ориентира: Иркутская обл., г. Ангарск.</w:t>
            </w:r>
          </w:p>
        </w:tc>
      </w:tr>
      <w:tr w:rsidR="008C6099" w:rsidRPr="00C32BDF" w14:paraId="04DEAE61" w14:textId="77777777" w:rsidTr="00C34782">
        <w:tc>
          <w:tcPr>
            <w:tcW w:w="527" w:type="dxa"/>
            <w:vMerge/>
          </w:tcPr>
          <w:p w14:paraId="00C19616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DA77EAB" w14:textId="1C721B15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3433" w14:textId="632B6187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85:01:020601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51D9" w14:textId="1249570E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Иркутская область, Аларский район</w:t>
            </w:r>
          </w:p>
        </w:tc>
      </w:tr>
      <w:tr w:rsidR="008C6099" w:rsidRPr="00C32BDF" w14:paraId="36697798" w14:textId="77777777" w:rsidTr="00C34782">
        <w:tc>
          <w:tcPr>
            <w:tcW w:w="527" w:type="dxa"/>
            <w:vMerge/>
          </w:tcPr>
          <w:p w14:paraId="43E50298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3A1481A" w14:textId="05E49F13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E0D8" w14:textId="229D73DA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38:20:090307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7850" w14:textId="0D723BC7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Иркутская область, Черемховский район</w:t>
            </w:r>
          </w:p>
        </w:tc>
      </w:tr>
      <w:tr w:rsidR="008C6099" w:rsidRPr="00C32BDF" w14:paraId="19289D62" w14:textId="77777777" w:rsidTr="00C34782">
        <w:tc>
          <w:tcPr>
            <w:tcW w:w="527" w:type="dxa"/>
            <w:vMerge/>
          </w:tcPr>
          <w:p w14:paraId="74CB0885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2C12C0DE" w14:textId="49E8A859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C383" w14:textId="726C0301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38:16:000040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61A5" w14:textId="34BC22AB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Иркутская область, Усольский район</w:t>
            </w:r>
          </w:p>
        </w:tc>
      </w:tr>
      <w:tr w:rsidR="008C6099" w:rsidRPr="00C32BDF" w14:paraId="45CEDC7C" w14:textId="77777777" w:rsidTr="00C34782">
        <w:tc>
          <w:tcPr>
            <w:tcW w:w="527" w:type="dxa"/>
            <w:vMerge/>
          </w:tcPr>
          <w:p w14:paraId="61D66818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96447E4" w14:textId="7C8A0936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FA9B" w14:textId="308AC3C7" w:rsidR="008C6099" w:rsidRPr="008C6099" w:rsidRDefault="008C6099" w:rsidP="008C60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38:26:041302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BAB0" w14:textId="568571F9" w:rsidR="008C6099" w:rsidRP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099">
              <w:rPr>
                <w:rFonts w:ascii="Times New Roman" w:hAnsi="Times New Roman"/>
                <w:sz w:val="24"/>
                <w:szCs w:val="24"/>
              </w:rPr>
              <w:t>Иркутская область, Ангарский городской округ, г. Ангарск</w:t>
            </w:r>
          </w:p>
        </w:tc>
      </w:tr>
      <w:tr w:rsidR="008C6099" w:rsidRPr="00C32BDF" w14:paraId="47331E44" w14:textId="77777777" w:rsidTr="00BA7E2D">
        <w:trPr>
          <w:trHeight w:val="557"/>
        </w:trPr>
        <w:tc>
          <w:tcPr>
            <w:tcW w:w="527" w:type="dxa"/>
          </w:tcPr>
          <w:p w14:paraId="75DA8848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20" w:type="dxa"/>
            <w:gridSpan w:val="3"/>
          </w:tcPr>
          <w:p w14:paraId="0B9564AC" w14:textId="60013F86" w:rsidR="008C6099" w:rsidRPr="003F16D4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Администрация Ангарского городского округа Иркутской области</w:t>
            </w:r>
          </w:p>
          <w:p w14:paraId="7C378ABB" w14:textId="0923FDF0" w:rsidR="008C6099" w:rsidRPr="003F16D4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665830 Ангарск, квартал 63, дом 2</w:t>
            </w:r>
          </w:p>
          <w:p w14:paraId="3E086CA2" w14:textId="053D617A" w:rsidR="008C6099" w:rsidRPr="003F16D4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Тел.: +7 (3955) 52-30-00</w:t>
            </w:r>
          </w:p>
          <w:p w14:paraId="3C519FEC" w14:textId="3AC7ED18" w:rsidR="008C6099" w:rsidRPr="003F16D4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Эл. почта: ago@mail.angarsk-adm.ru</w:t>
            </w:r>
          </w:p>
          <w:p w14:paraId="294CE838" w14:textId="0F617C70" w:rsidR="008C6099" w:rsidRPr="003F16D4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Время приема: пн-чт - 9.00-18.00</w:t>
            </w:r>
          </w:p>
          <w:p w14:paraId="650CD340" w14:textId="7EF189E2" w:rsidR="008C6099" w:rsidRPr="003F16D4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пт - 9.00-13.00, перерыв на обед 13.00-14.00</w:t>
            </w:r>
          </w:p>
          <w:p w14:paraId="13438D6E" w14:textId="21956A63" w:rsidR="007629F9" w:rsidRPr="003F16D4" w:rsidRDefault="007629F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1F1EFE" w14:textId="21E683E3" w:rsidR="007629F9" w:rsidRPr="003F16D4" w:rsidRDefault="007629F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Администрация Белореченского городского поселения Усольского муниципального района Иркутской области</w:t>
            </w:r>
          </w:p>
          <w:p w14:paraId="68196E1D" w14:textId="77777777" w:rsidR="007629F9" w:rsidRPr="003F16D4" w:rsidRDefault="007629F9" w:rsidP="00762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665479, Иркутская область, Усольский район,</w:t>
            </w:r>
          </w:p>
          <w:p w14:paraId="134CAD08" w14:textId="77777777" w:rsidR="007629F9" w:rsidRPr="003F16D4" w:rsidRDefault="007629F9" w:rsidP="00762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 xml:space="preserve"> р.п. Белореченский, 100-В</w:t>
            </w:r>
          </w:p>
          <w:p w14:paraId="0467F099" w14:textId="43B80B8B" w:rsidR="007629F9" w:rsidRPr="003F16D4" w:rsidRDefault="007629F9" w:rsidP="00762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Тел.: +7 (39543) 25-5-00</w:t>
            </w:r>
          </w:p>
          <w:p w14:paraId="2285CC31" w14:textId="733E51A3" w:rsidR="007629F9" w:rsidRPr="003F16D4" w:rsidRDefault="007629F9" w:rsidP="00762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Эл. почта: belorechenskoe@mail.ru</w:t>
            </w:r>
          </w:p>
          <w:p w14:paraId="01F72688" w14:textId="77777777" w:rsidR="007629F9" w:rsidRPr="003F16D4" w:rsidRDefault="007629F9" w:rsidP="00762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Время приема: пн-чт - 9.00-18.00</w:t>
            </w:r>
          </w:p>
          <w:p w14:paraId="018DE1C3" w14:textId="77777777" w:rsidR="007629F9" w:rsidRPr="003F16D4" w:rsidRDefault="007629F9" w:rsidP="00762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пт - 9.00-13.00, перерыв на обед 13.00-14.00</w:t>
            </w:r>
          </w:p>
          <w:p w14:paraId="61BFEB22" w14:textId="1AAC619A" w:rsidR="007629F9" w:rsidRPr="003F16D4" w:rsidRDefault="007629F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6D55AD" w14:textId="77777777" w:rsidR="007629F9" w:rsidRPr="003F16D4" w:rsidRDefault="007629F9" w:rsidP="00762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Администрация Тайтурского городского поселения Усольского муниципального района Иркутской области</w:t>
            </w:r>
          </w:p>
          <w:p w14:paraId="2C151998" w14:textId="2FED2E3C" w:rsidR="007629F9" w:rsidRPr="003F16D4" w:rsidRDefault="007629F9" w:rsidP="00762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665477, Иркутская область, Усольский район, п. Тайтурка, ул. Пеньковского, 8</w:t>
            </w:r>
          </w:p>
          <w:p w14:paraId="4083B6E2" w14:textId="2917FD6D" w:rsidR="007629F9" w:rsidRPr="003F16D4" w:rsidRDefault="007629F9" w:rsidP="00762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Тел.: +7 (39543) 94-4-42, 94-4-12, 94-4-35</w:t>
            </w:r>
          </w:p>
          <w:p w14:paraId="180BE4B4" w14:textId="73B229C7" w:rsidR="007629F9" w:rsidRPr="003F16D4" w:rsidRDefault="007629F9" w:rsidP="00762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Эл. почта: admtaiturka@mail.ru</w:t>
            </w:r>
          </w:p>
          <w:p w14:paraId="62291A26" w14:textId="4C0CC8BF" w:rsidR="007629F9" w:rsidRPr="003F16D4" w:rsidRDefault="007629F9" w:rsidP="00762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Время приема: понедельник, среда, четверг 9.00-16.30</w:t>
            </w:r>
          </w:p>
          <w:p w14:paraId="58FAA21C" w14:textId="2229E171" w:rsidR="00FE6925" w:rsidRPr="003F16D4" w:rsidRDefault="00FE6925" w:rsidP="003F16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4073CF" w14:textId="77777777" w:rsidR="00FE6925" w:rsidRPr="003F16D4" w:rsidRDefault="00FE6925" w:rsidP="00FE6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 xml:space="preserve">Администрация Узколугского сельского поселения </w:t>
            </w:r>
          </w:p>
          <w:p w14:paraId="3BBA7AA7" w14:textId="7C022488" w:rsidR="00FE6925" w:rsidRPr="003F16D4" w:rsidRDefault="00FE6925" w:rsidP="00FE6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Черемховского района Иркутской области</w:t>
            </w:r>
          </w:p>
          <w:p w14:paraId="7F924B61" w14:textId="77777777" w:rsidR="00FE6925" w:rsidRPr="003F16D4" w:rsidRDefault="00FE6925" w:rsidP="00FE6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665448, Иркутская область, Черемховский район, село Узкий Луг,</w:t>
            </w:r>
          </w:p>
          <w:p w14:paraId="11D13AEC" w14:textId="46DF4CCE" w:rsidR="00FE6925" w:rsidRPr="003F16D4" w:rsidRDefault="00FE6925" w:rsidP="00FE6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 xml:space="preserve"> улица Центральная, 58</w:t>
            </w:r>
          </w:p>
          <w:p w14:paraId="22CE3977" w14:textId="0E020698" w:rsidR="00FE6925" w:rsidRPr="003F16D4" w:rsidRDefault="00FE6925" w:rsidP="00FE6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lastRenderedPageBreak/>
              <w:t>Тел.: +7 (39546)5-18-02</w:t>
            </w:r>
          </w:p>
          <w:p w14:paraId="5C7F59E1" w14:textId="1F44AD2B" w:rsidR="00FE6925" w:rsidRPr="003F16D4" w:rsidRDefault="00FE6925" w:rsidP="00FE6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Эл. почта: uz-lug2018@yandex.ru</w:t>
            </w:r>
          </w:p>
          <w:p w14:paraId="0D6BF7C5" w14:textId="77777777" w:rsidR="00FE6925" w:rsidRPr="003F16D4" w:rsidRDefault="00FE6925" w:rsidP="00FE6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Время приема: пн-чт - 9.00-18.00</w:t>
            </w:r>
          </w:p>
          <w:p w14:paraId="020D0B33" w14:textId="77777777" w:rsidR="00FE6925" w:rsidRPr="003F16D4" w:rsidRDefault="00FE6925" w:rsidP="00FE6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пт - 9.00-13.00, перерыв на обед 13.00-14.00</w:t>
            </w:r>
          </w:p>
          <w:p w14:paraId="44A5951F" w14:textId="1F56A3A0" w:rsidR="00FE6925" w:rsidRPr="003F16D4" w:rsidRDefault="00FE6925" w:rsidP="003F1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CFF10A" w14:textId="3CA3F170" w:rsidR="00FE6925" w:rsidRPr="003F16D4" w:rsidRDefault="00FE6925" w:rsidP="00FE6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Администрация Забитуйского сельского поселения Иркутской области</w:t>
            </w:r>
          </w:p>
          <w:p w14:paraId="14BAE1D9" w14:textId="575D05F4" w:rsidR="00530500" w:rsidRPr="003F16D4" w:rsidRDefault="00530500" w:rsidP="00530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Иркутская область, Аларский район, п. Забитуй, ул. 70 лет Октября, 24</w:t>
            </w:r>
          </w:p>
          <w:p w14:paraId="6F5FEB13" w14:textId="77777777" w:rsidR="00530500" w:rsidRPr="003F16D4" w:rsidRDefault="00530500" w:rsidP="00530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Тел.: 89041237031</w:t>
            </w:r>
          </w:p>
          <w:p w14:paraId="5073D4F0" w14:textId="09C0F083" w:rsidR="00530500" w:rsidRPr="003F16D4" w:rsidRDefault="00530500" w:rsidP="00530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Эл. почта: zabitui2016@yandex.ru</w:t>
            </w:r>
          </w:p>
          <w:p w14:paraId="06BCD5A1" w14:textId="687B846A" w:rsidR="00530500" w:rsidRPr="003F16D4" w:rsidRDefault="00530500" w:rsidP="00530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Время приема: пн-чт - 9.00-17.30</w:t>
            </w:r>
          </w:p>
          <w:p w14:paraId="155C3E2F" w14:textId="70D7F5DC" w:rsidR="00530500" w:rsidRPr="003F16D4" w:rsidRDefault="00530500" w:rsidP="00530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пт - 9.00-16.00, перерыв на обед 13.00-14.00</w:t>
            </w:r>
          </w:p>
          <w:p w14:paraId="6CAB50EA" w14:textId="77777777" w:rsidR="00530500" w:rsidRPr="003F16D4" w:rsidRDefault="00530500" w:rsidP="00530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39EB55" w14:textId="77777777" w:rsidR="0083772C" w:rsidRPr="003F16D4" w:rsidRDefault="0083772C" w:rsidP="00762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 xml:space="preserve">Администрация Кимильтейского сельского поселения </w:t>
            </w:r>
          </w:p>
          <w:p w14:paraId="13D8BFDB" w14:textId="118CAF9E" w:rsidR="00FE6925" w:rsidRPr="003F16D4" w:rsidRDefault="0083772C" w:rsidP="007629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Зиминского района Иркутской области»</w:t>
            </w:r>
          </w:p>
          <w:p w14:paraId="40C72762" w14:textId="35C79BE0" w:rsidR="0083772C" w:rsidRPr="003F16D4" w:rsidRDefault="0083772C" w:rsidP="00837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Иркутская область, Зиминский район, с. Кимильтей, ул. Чкалова, 70</w:t>
            </w:r>
          </w:p>
          <w:p w14:paraId="333EB770" w14:textId="31CB14CD" w:rsidR="0083772C" w:rsidRPr="003F16D4" w:rsidRDefault="0083772C" w:rsidP="00837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Тел.: +7 (39554) 23-2-74, 23-2-93</w:t>
            </w:r>
          </w:p>
          <w:p w14:paraId="08101F8E" w14:textId="72699AD1" w:rsidR="0083772C" w:rsidRPr="003F16D4" w:rsidRDefault="0083772C" w:rsidP="00837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Эл. почта: kimilteyskoemo@mail.ru</w:t>
            </w:r>
          </w:p>
          <w:p w14:paraId="6D973238" w14:textId="4AA20DCC" w:rsidR="0083772C" w:rsidRPr="003F16D4" w:rsidRDefault="0083772C" w:rsidP="00837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Время приема: пн-пт - 8.00-17.00</w:t>
            </w:r>
          </w:p>
          <w:p w14:paraId="5C6E91EB" w14:textId="0892034C" w:rsidR="0083772C" w:rsidRPr="003F16D4" w:rsidRDefault="0083772C" w:rsidP="00837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перерыв на обед 12.00-13.00</w:t>
            </w:r>
          </w:p>
          <w:p w14:paraId="706A8B88" w14:textId="77777777" w:rsidR="002E361B" w:rsidRPr="003F16D4" w:rsidRDefault="002E361B" w:rsidP="003F1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551BFF" w14:textId="77777777" w:rsidR="00C15B51" w:rsidRPr="003F16D4" w:rsidRDefault="00C15B51" w:rsidP="00837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 xml:space="preserve">Администрация Писаревского сельского поселения Тулунского района </w:t>
            </w:r>
          </w:p>
          <w:p w14:paraId="011C92CB" w14:textId="48F64F82" w:rsidR="0083772C" w:rsidRPr="003F16D4" w:rsidRDefault="00C15B51" w:rsidP="00837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Иркутской области</w:t>
            </w:r>
          </w:p>
          <w:p w14:paraId="1DF97368" w14:textId="77777777" w:rsidR="00C15B51" w:rsidRPr="003F16D4" w:rsidRDefault="00C15B51" w:rsidP="00C15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665254, Иркутская область, Тулунский район, посёлок 4-е отделение Государственной селекционной станции, ул. Мичурина, 36</w:t>
            </w:r>
          </w:p>
          <w:p w14:paraId="5AFCE37D" w14:textId="27ED005D" w:rsidR="00C15B51" w:rsidRPr="003F16D4" w:rsidRDefault="00C15B51" w:rsidP="00C15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Тел.: +7(39530) 49-0-33</w:t>
            </w:r>
          </w:p>
          <w:p w14:paraId="32B01F95" w14:textId="4158B3BE" w:rsidR="00C15B51" w:rsidRPr="003F16D4" w:rsidRDefault="00C15B51" w:rsidP="00C15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Эл. почта: pisarevskoe_s.p@mail.ru</w:t>
            </w:r>
          </w:p>
          <w:p w14:paraId="29B8638F" w14:textId="461170F3" w:rsidR="00C15B51" w:rsidRPr="003F16D4" w:rsidRDefault="00C15B51" w:rsidP="00C15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Время приема: пн-пт - 8.00-17.00</w:t>
            </w:r>
          </w:p>
          <w:p w14:paraId="21D022EB" w14:textId="25CC53A0" w:rsidR="00C15B51" w:rsidRPr="003F16D4" w:rsidRDefault="00C15B51" w:rsidP="00C15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перерыв на обед 12.00-13.00</w:t>
            </w:r>
          </w:p>
          <w:p w14:paraId="42E90B87" w14:textId="77777777" w:rsidR="0083772C" w:rsidRPr="003F16D4" w:rsidRDefault="0083772C" w:rsidP="003F1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285AF7" w14:textId="3647755E" w:rsidR="008C6099" w:rsidRPr="003F16D4" w:rsidRDefault="006E22D0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образование «город Тулун» Иркутской области</w:t>
            </w:r>
          </w:p>
          <w:p w14:paraId="1E0A7E07" w14:textId="32A93E8A" w:rsidR="006E22D0" w:rsidRPr="003F16D4" w:rsidRDefault="006E22D0" w:rsidP="006E2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665268, Иркутская область, город Тулун, улица Ленина, 99</w:t>
            </w:r>
          </w:p>
          <w:p w14:paraId="0BC48CBD" w14:textId="14B258A7" w:rsidR="006E22D0" w:rsidRPr="003F16D4" w:rsidRDefault="006E22D0" w:rsidP="006E2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Тел.: +7 (39530) 2-16-00</w:t>
            </w:r>
          </w:p>
          <w:p w14:paraId="0E57DDDE" w14:textId="698BC8F5" w:rsidR="006E22D0" w:rsidRPr="003F16D4" w:rsidRDefault="006E22D0" w:rsidP="006E2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Эл. почта: tulun@govirk.ru</w:t>
            </w:r>
          </w:p>
          <w:p w14:paraId="5BE751C2" w14:textId="77777777" w:rsidR="006E22D0" w:rsidRPr="003F16D4" w:rsidRDefault="006E22D0" w:rsidP="006E2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Время приема: пн-чт - 9.00-18.00</w:t>
            </w:r>
          </w:p>
          <w:p w14:paraId="54385D96" w14:textId="77777777" w:rsidR="006E22D0" w:rsidRDefault="006E22D0" w:rsidP="006E2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D4">
              <w:rPr>
                <w:rFonts w:ascii="Times New Roman" w:hAnsi="Times New Roman"/>
                <w:sz w:val="24"/>
                <w:szCs w:val="24"/>
              </w:rPr>
              <w:t>пт - 9.00-17.00, перерыв на обед 13.00-14.00</w:t>
            </w:r>
          </w:p>
          <w:p w14:paraId="3F34C93A" w14:textId="77777777" w:rsidR="003F16D4" w:rsidRPr="003F16D4" w:rsidRDefault="003F16D4" w:rsidP="006E2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14:paraId="7F85B30E" w14:textId="51452798" w:rsidR="008C6099" w:rsidRPr="00C32BDF" w:rsidRDefault="008C6099" w:rsidP="008C6099">
            <w:pPr>
              <w:jc w:val="center"/>
              <w:rPr>
                <w:rFonts w:ascii="Times New Roman" w:hAnsi="Times New Roman"/>
              </w:rPr>
            </w:pPr>
            <w:r w:rsidRPr="00C32BDF">
              <w:rPr>
                <w:rFonts w:ascii="Times New Roman" w:hAnsi="Times New Roman"/>
                <w:bCs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C6099" w:rsidRPr="00C32BDF" w14:paraId="0C716CB5" w14:textId="77777777" w:rsidTr="00B61E1D">
        <w:trPr>
          <w:trHeight w:val="840"/>
        </w:trPr>
        <w:tc>
          <w:tcPr>
            <w:tcW w:w="527" w:type="dxa"/>
          </w:tcPr>
          <w:p w14:paraId="0F1CEC0D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20" w:type="dxa"/>
            <w:gridSpan w:val="3"/>
          </w:tcPr>
          <w:p w14:paraId="3BD4A185" w14:textId="77777777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C32BDF">
              <w:rPr>
                <w:rFonts w:ascii="Times New Roman" w:hAnsi="Times New Roman"/>
                <w:sz w:val="24"/>
                <w:szCs w:val="24"/>
              </w:rPr>
              <w:br/>
              <w:t xml:space="preserve">адрес: г. Москва, ул. Щепкина, 42, стр. 1,2 </w:t>
            </w:r>
          </w:p>
          <w:p w14:paraId="67583792" w14:textId="67453DF6" w:rsidR="008C6099" w:rsidRPr="00C32BDF" w:rsidRDefault="003F16D4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C6099" w:rsidRPr="00C32BDF">
                <w:rPr>
                  <w:rStyle w:val="a7"/>
                  <w:rFonts w:ascii="Times New Roman" w:hAnsi="Times New Roman"/>
                  <w:sz w:val="24"/>
                  <w:szCs w:val="24"/>
                </w:rPr>
                <w:t>minenergo@minenergo.gov.ru</w:t>
              </w:r>
            </w:hyperlink>
          </w:p>
          <w:p w14:paraId="2011A60E" w14:textId="744BB321" w:rsidR="008C6099" w:rsidRPr="00C32BDF" w:rsidRDefault="008C6099" w:rsidP="008C609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bCs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 w14:paraId="6D4F0B4D" w14:textId="173FD6AB" w:rsidR="008C6099" w:rsidRPr="00C32BDF" w:rsidRDefault="008C6099" w:rsidP="008C609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</w:tc>
      </w:tr>
      <w:tr w:rsidR="008C6099" w:rsidRPr="00C32BDF" w14:paraId="5A1D4404" w14:textId="77777777" w:rsidTr="00B61E1D">
        <w:trPr>
          <w:trHeight w:val="840"/>
        </w:trPr>
        <w:tc>
          <w:tcPr>
            <w:tcW w:w="527" w:type="dxa"/>
          </w:tcPr>
          <w:p w14:paraId="1BE8C1EB" w14:textId="6F06CBAC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220" w:type="dxa"/>
            <w:gridSpan w:val="3"/>
          </w:tcPr>
          <w:p w14:paraId="4E3A9A03" w14:textId="1B342667" w:rsidR="008C6099" w:rsidRPr="008028CF" w:rsidRDefault="008C6099" w:rsidP="00A849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3C0E">
              <w:rPr>
                <w:rFonts w:ascii="Times New Roman" w:hAnsi="Times New Roman"/>
                <w:sz w:val="24"/>
                <w:szCs w:val="24"/>
              </w:rPr>
              <w:t xml:space="preserve">Приказ Министерства энергетики РФ </w:t>
            </w:r>
            <w:r w:rsidRPr="00BA7E2D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="00A849B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BA7E2D">
              <w:rPr>
                <w:rFonts w:ascii="Times New Roman" w:hAnsi="Times New Roman"/>
                <w:bCs/>
                <w:sz w:val="24"/>
                <w:szCs w:val="24"/>
              </w:rPr>
              <w:t xml:space="preserve">6тд от </w:t>
            </w:r>
            <w:r w:rsidR="00A849B5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Pr="00BA7E2D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A849B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A7E2D">
              <w:rPr>
                <w:rFonts w:ascii="Times New Roman" w:hAnsi="Times New Roman"/>
                <w:bCs/>
                <w:sz w:val="24"/>
                <w:szCs w:val="24"/>
              </w:rPr>
              <w:t>.2024г.</w:t>
            </w:r>
            <w:r w:rsidRPr="00F3192A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A849B5" w:rsidRPr="00A849B5">
              <w:rPr>
                <w:rFonts w:ascii="Times New Roman" w:hAnsi="Times New Roman"/>
                <w:bCs/>
                <w:sz w:val="24"/>
                <w:szCs w:val="24"/>
              </w:rPr>
              <w:t>Об утверждении документации по планировке территории для размещения объекта трубопроводного транспорта федерального значения</w:t>
            </w:r>
            <w:r w:rsidR="00A849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849B5" w:rsidRPr="00A849B5">
              <w:rPr>
                <w:rFonts w:ascii="Times New Roman" w:hAnsi="Times New Roman"/>
                <w:bCs/>
                <w:sz w:val="24"/>
                <w:szCs w:val="24"/>
              </w:rPr>
              <w:t>«Электрохимзащита МН «Омск-Иркутск», «Красноярск-Иркутск». УКЗ 493 км, 508,3 км, 601,8 км, 711 км, 774 км, 796 км, 863 км. ИРНУ. Строительство»</w:t>
            </w:r>
          </w:p>
          <w:p w14:paraId="4B6418EE" w14:textId="39333A0F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 xml:space="preserve"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</w:t>
            </w:r>
            <w:r w:rsidRPr="000F0A7F">
              <w:rPr>
                <w:rFonts w:ascii="Times New Roman" w:hAnsi="Times New Roman"/>
              </w:rPr>
              <w:lastRenderedPageBreak/>
              <w:t>монополий)</w:t>
            </w:r>
          </w:p>
        </w:tc>
      </w:tr>
      <w:tr w:rsidR="008C6099" w:rsidRPr="00C32BDF" w14:paraId="6D303FA7" w14:textId="77777777" w:rsidTr="00B61E1D">
        <w:trPr>
          <w:trHeight w:val="840"/>
        </w:trPr>
        <w:tc>
          <w:tcPr>
            <w:tcW w:w="527" w:type="dxa"/>
          </w:tcPr>
          <w:p w14:paraId="1306D5FE" w14:textId="72C075CD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220" w:type="dxa"/>
            <w:gridSpan w:val="3"/>
          </w:tcPr>
          <w:p w14:paraId="7D472A89" w14:textId="77777777" w:rsidR="008C6099" w:rsidRDefault="003F16D4" w:rsidP="008C609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8" w:history="1">
              <w:r w:rsidR="008C6099" w:rsidRPr="0047663F">
                <w:rPr>
                  <w:rFonts w:ascii="Times New Roman" w:hAnsi="Times New Roman"/>
                  <w:sz w:val="24"/>
                  <w:szCs w:val="24"/>
                  <w:u w:val="single"/>
                </w:rPr>
                <w:t>https://www.fgistp.economy.gov.ru</w:t>
              </w:r>
            </w:hyperlink>
          </w:p>
          <w:p w14:paraId="084C2B92" w14:textId="254CE19F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</w:t>
            </w:r>
            <w:r>
              <w:rPr>
                <w:rFonts w:ascii="Times New Roman" w:hAnsi="Times New Roman"/>
              </w:rPr>
              <w:t>«</w:t>
            </w:r>
            <w:r w:rsidRPr="000F0A7F">
              <w:rPr>
                <w:rFonts w:ascii="Times New Roman" w:hAnsi="Times New Roman"/>
              </w:rPr>
              <w:t>Интернет</w:t>
            </w:r>
            <w:r>
              <w:rPr>
                <w:rFonts w:ascii="Times New Roman" w:hAnsi="Times New Roman"/>
              </w:rPr>
              <w:t>»</w:t>
            </w:r>
            <w:r w:rsidRPr="000F0A7F">
              <w:rPr>
                <w:rFonts w:ascii="Times New Roman" w:hAnsi="Times New Roman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C6099" w:rsidRPr="00C32BDF" w14:paraId="5E6243DD" w14:textId="77777777" w:rsidTr="00B61E1D">
        <w:tc>
          <w:tcPr>
            <w:tcW w:w="527" w:type="dxa"/>
          </w:tcPr>
          <w:p w14:paraId="2760506B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20" w:type="dxa"/>
            <w:gridSpan w:val="3"/>
          </w:tcPr>
          <w:p w14:paraId="4D28BE24" w14:textId="08C4EB5B" w:rsidR="008C6099" w:rsidRDefault="003F16D4" w:rsidP="008C6099">
            <w:pPr>
              <w:contextualSpacing/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="008C6099" w:rsidRPr="00BF2A5E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https://minenergo.gov.ru/</w:t>
              </w:r>
            </w:hyperlink>
          </w:p>
          <w:p w14:paraId="647FD23F" w14:textId="727A28BB" w:rsidR="008C6099" w:rsidRDefault="003F16D4" w:rsidP="008C6099">
            <w:pPr>
              <w:pStyle w:val="orgcontacts-item"/>
              <w:shd w:val="clear" w:color="auto" w:fill="FFFFFF"/>
              <w:spacing w:before="0" w:beforeAutospacing="0"/>
              <w:ind w:left="360"/>
              <w:contextualSpacing/>
              <w:jc w:val="center"/>
              <w:rPr>
                <w:rStyle w:val="a7"/>
                <w:bCs/>
              </w:rPr>
            </w:pPr>
            <w:hyperlink r:id="rId10" w:history="1">
              <w:r w:rsidR="008C6099" w:rsidRPr="00B15B64">
                <w:rPr>
                  <w:rStyle w:val="a7"/>
                  <w:bCs/>
                </w:rPr>
                <w:t>https://angarsk-adm.ru/</w:t>
              </w:r>
            </w:hyperlink>
            <w:r w:rsidR="008C6099" w:rsidRPr="00BA7E2D">
              <w:rPr>
                <w:rStyle w:val="a7"/>
                <w:bCs/>
              </w:rPr>
              <w:t xml:space="preserve"> </w:t>
            </w:r>
          </w:p>
          <w:p w14:paraId="5379952E" w14:textId="55B8FD54" w:rsidR="00194721" w:rsidRDefault="003F16D4" w:rsidP="008C6099">
            <w:pPr>
              <w:pStyle w:val="orgcontacts-item"/>
              <w:shd w:val="clear" w:color="auto" w:fill="FFFFFF"/>
              <w:spacing w:before="0" w:beforeAutospacing="0"/>
              <w:ind w:left="360"/>
              <w:contextualSpacing/>
              <w:jc w:val="center"/>
              <w:rPr>
                <w:rStyle w:val="a7"/>
                <w:bCs/>
              </w:rPr>
            </w:pPr>
            <w:hyperlink r:id="rId11" w:history="1">
              <w:r w:rsidR="00194721" w:rsidRPr="00B15B64">
                <w:rPr>
                  <w:rStyle w:val="a7"/>
                  <w:bCs/>
                </w:rPr>
                <w:t>https://Белореченское.рф</w:t>
              </w:r>
            </w:hyperlink>
          </w:p>
          <w:p w14:paraId="1640A64F" w14:textId="027D1AF0" w:rsidR="00194721" w:rsidRDefault="003F16D4" w:rsidP="008C6099">
            <w:pPr>
              <w:pStyle w:val="orgcontacts-item"/>
              <w:shd w:val="clear" w:color="auto" w:fill="FFFFFF"/>
              <w:spacing w:before="0" w:beforeAutospacing="0"/>
              <w:ind w:left="360"/>
              <w:contextualSpacing/>
              <w:jc w:val="center"/>
              <w:rPr>
                <w:rStyle w:val="a7"/>
                <w:bCs/>
              </w:rPr>
            </w:pPr>
            <w:hyperlink r:id="rId12" w:history="1">
              <w:r w:rsidR="00194721" w:rsidRPr="00B15B64">
                <w:rPr>
                  <w:rStyle w:val="a7"/>
                  <w:bCs/>
                </w:rPr>
                <w:t>https://taiturka.irkmo.ru/</w:t>
              </w:r>
            </w:hyperlink>
          </w:p>
          <w:p w14:paraId="7EA40218" w14:textId="18AD7FC5" w:rsidR="00194721" w:rsidRDefault="003F16D4" w:rsidP="008C6099">
            <w:pPr>
              <w:pStyle w:val="orgcontacts-item"/>
              <w:shd w:val="clear" w:color="auto" w:fill="FFFFFF"/>
              <w:spacing w:before="0" w:beforeAutospacing="0"/>
              <w:ind w:left="360"/>
              <w:contextualSpacing/>
              <w:jc w:val="center"/>
              <w:rPr>
                <w:rStyle w:val="a7"/>
                <w:bCs/>
              </w:rPr>
            </w:pPr>
            <w:hyperlink r:id="rId13" w:history="1">
              <w:r w:rsidR="00194721" w:rsidRPr="00B15B64">
                <w:rPr>
                  <w:rStyle w:val="a7"/>
                  <w:bCs/>
                </w:rPr>
                <w:t>http://www.usolie-raion.ru/</w:t>
              </w:r>
            </w:hyperlink>
          </w:p>
          <w:p w14:paraId="530B5DB1" w14:textId="49F60A1B" w:rsidR="00194721" w:rsidRDefault="00194721" w:rsidP="008C6099">
            <w:pPr>
              <w:pStyle w:val="orgcontacts-item"/>
              <w:shd w:val="clear" w:color="auto" w:fill="FFFFFF"/>
              <w:spacing w:before="0" w:beforeAutospacing="0"/>
              <w:ind w:left="360"/>
              <w:contextualSpacing/>
              <w:jc w:val="center"/>
              <w:rPr>
                <w:rStyle w:val="a7"/>
                <w:bCs/>
              </w:rPr>
            </w:pPr>
            <w:r w:rsidRPr="00194721">
              <w:rPr>
                <w:rStyle w:val="a7"/>
                <w:bCs/>
              </w:rPr>
              <w:t>https://cherraion.ru/about/poseleniya/uzkolugskoe/</w:t>
            </w:r>
          </w:p>
          <w:p w14:paraId="45D93B23" w14:textId="21347A68" w:rsidR="00194721" w:rsidRDefault="003F16D4" w:rsidP="008C6099">
            <w:pPr>
              <w:pStyle w:val="orgcontacts-item"/>
              <w:shd w:val="clear" w:color="auto" w:fill="FFFFFF"/>
              <w:spacing w:before="0" w:beforeAutospacing="0"/>
              <w:ind w:left="360"/>
              <w:contextualSpacing/>
              <w:jc w:val="center"/>
              <w:rPr>
                <w:rStyle w:val="a7"/>
                <w:bCs/>
              </w:rPr>
            </w:pPr>
            <w:hyperlink r:id="rId14" w:history="1">
              <w:r w:rsidR="00194721" w:rsidRPr="00B15B64">
                <w:rPr>
                  <w:rStyle w:val="a7"/>
                  <w:bCs/>
                </w:rPr>
                <w:t>https://cherraion.ru/</w:t>
              </w:r>
            </w:hyperlink>
          </w:p>
          <w:p w14:paraId="3B927B11" w14:textId="0DC97C65" w:rsidR="00194721" w:rsidRDefault="003F16D4" w:rsidP="008C6099">
            <w:pPr>
              <w:pStyle w:val="orgcontacts-item"/>
              <w:shd w:val="clear" w:color="auto" w:fill="FFFFFF"/>
              <w:spacing w:before="0" w:beforeAutospacing="0"/>
              <w:ind w:left="360"/>
              <w:contextualSpacing/>
              <w:jc w:val="center"/>
              <w:rPr>
                <w:rStyle w:val="a7"/>
                <w:bCs/>
              </w:rPr>
            </w:pPr>
            <w:hyperlink r:id="rId15" w:history="1">
              <w:r w:rsidR="00194721" w:rsidRPr="00B15B64">
                <w:rPr>
                  <w:rStyle w:val="a7"/>
                  <w:bCs/>
                </w:rPr>
                <w:t>https://Забитуй.рф</w:t>
              </w:r>
            </w:hyperlink>
          </w:p>
          <w:p w14:paraId="05B5D80E" w14:textId="7791B199" w:rsidR="00194721" w:rsidRDefault="003F16D4" w:rsidP="008C6099">
            <w:pPr>
              <w:pStyle w:val="orgcontacts-item"/>
              <w:shd w:val="clear" w:color="auto" w:fill="FFFFFF"/>
              <w:spacing w:before="0" w:beforeAutospacing="0"/>
              <w:ind w:left="360"/>
              <w:contextualSpacing/>
              <w:jc w:val="center"/>
              <w:rPr>
                <w:rStyle w:val="a7"/>
                <w:bCs/>
              </w:rPr>
            </w:pPr>
            <w:hyperlink r:id="rId16" w:history="1">
              <w:r w:rsidR="00194721" w:rsidRPr="00B15B64">
                <w:rPr>
                  <w:rStyle w:val="a7"/>
                  <w:bCs/>
                </w:rPr>
                <w:t>https://alar.irkmo.ru/</w:t>
              </w:r>
            </w:hyperlink>
          </w:p>
          <w:p w14:paraId="55E2CF50" w14:textId="7A658D05" w:rsidR="00194721" w:rsidRDefault="003F16D4" w:rsidP="008C6099">
            <w:pPr>
              <w:pStyle w:val="orgcontacts-item"/>
              <w:shd w:val="clear" w:color="auto" w:fill="FFFFFF"/>
              <w:spacing w:before="0" w:beforeAutospacing="0"/>
              <w:ind w:left="360"/>
              <w:contextualSpacing/>
              <w:jc w:val="center"/>
              <w:rPr>
                <w:rStyle w:val="a7"/>
                <w:bCs/>
              </w:rPr>
            </w:pPr>
            <w:hyperlink r:id="rId17" w:history="1">
              <w:r w:rsidR="00194721" w:rsidRPr="00B15B64">
                <w:rPr>
                  <w:rStyle w:val="a7"/>
                  <w:bCs/>
                </w:rPr>
                <w:t>https://Кимильтей.рф</w:t>
              </w:r>
            </w:hyperlink>
          </w:p>
          <w:p w14:paraId="233B2811" w14:textId="09F0C640" w:rsidR="00194721" w:rsidRDefault="003F16D4" w:rsidP="008C6099">
            <w:pPr>
              <w:pStyle w:val="orgcontacts-item"/>
              <w:shd w:val="clear" w:color="auto" w:fill="FFFFFF"/>
              <w:spacing w:before="0" w:beforeAutospacing="0"/>
              <w:ind w:left="360"/>
              <w:contextualSpacing/>
              <w:jc w:val="center"/>
              <w:rPr>
                <w:rStyle w:val="a7"/>
                <w:bCs/>
              </w:rPr>
            </w:pPr>
            <w:hyperlink r:id="rId18" w:history="1">
              <w:r w:rsidR="00194721" w:rsidRPr="00B15B64">
                <w:rPr>
                  <w:rStyle w:val="a7"/>
                  <w:bCs/>
                </w:rPr>
                <w:t>http://www.rzima.ru/</w:t>
              </w:r>
            </w:hyperlink>
          </w:p>
          <w:p w14:paraId="03C0C4FE" w14:textId="0CB393DF" w:rsidR="00194721" w:rsidRDefault="003F16D4" w:rsidP="008C6099">
            <w:pPr>
              <w:pStyle w:val="orgcontacts-item"/>
              <w:shd w:val="clear" w:color="auto" w:fill="FFFFFF"/>
              <w:spacing w:before="0" w:beforeAutospacing="0"/>
              <w:ind w:left="360"/>
              <w:contextualSpacing/>
              <w:jc w:val="center"/>
              <w:rPr>
                <w:rStyle w:val="a7"/>
                <w:bCs/>
              </w:rPr>
            </w:pPr>
            <w:hyperlink r:id="rId19" w:history="1">
              <w:r w:rsidR="00194721" w:rsidRPr="00B15B64">
                <w:rPr>
                  <w:rStyle w:val="a7"/>
                  <w:bCs/>
                </w:rPr>
                <w:t>https://Писаревское.рф</w:t>
              </w:r>
            </w:hyperlink>
          </w:p>
          <w:p w14:paraId="603C8D6E" w14:textId="2F11995F" w:rsidR="00E50F27" w:rsidRDefault="003F16D4" w:rsidP="008C6099">
            <w:pPr>
              <w:pStyle w:val="orgcontacts-item"/>
              <w:shd w:val="clear" w:color="auto" w:fill="FFFFFF"/>
              <w:spacing w:before="0" w:beforeAutospacing="0"/>
              <w:ind w:left="360"/>
              <w:contextualSpacing/>
              <w:jc w:val="center"/>
              <w:rPr>
                <w:rStyle w:val="a7"/>
                <w:bCs/>
              </w:rPr>
            </w:pPr>
            <w:hyperlink r:id="rId20" w:history="1">
              <w:r w:rsidR="00E50F27" w:rsidRPr="00B15B64">
                <w:rPr>
                  <w:rStyle w:val="a7"/>
                  <w:bCs/>
                </w:rPr>
                <w:t>https://tulunr.irkmo.ru/</w:t>
              </w:r>
            </w:hyperlink>
          </w:p>
          <w:p w14:paraId="6CD743A2" w14:textId="7F405953" w:rsidR="00E50F27" w:rsidRDefault="00E50F27" w:rsidP="008C6099">
            <w:pPr>
              <w:pStyle w:val="orgcontacts-item"/>
              <w:shd w:val="clear" w:color="auto" w:fill="FFFFFF"/>
              <w:spacing w:before="0" w:beforeAutospacing="0"/>
              <w:ind w:left="360"/>
              <w:contextualSpacing/>
              <w:jc w:val="center"/>
              <w:rPr>
                <w:rStyle w:val="a7"/>
                <w:bCs/>
              </w:rPr>
            </w:pPr>
            <w:r w:rsidRPr="00E50F27">
              <w:rPr>
                <w:rStyle w:val="a7"/>
                <w:bCs/>
              </w:rPr>
              <w:t>https://tulunadm.ru/</w:t>
            </w:r>
          </w:p>
          <w:p w14:paraId="5F2D0D40" w14:textId="386A63B4" w:rsidR="008C6099" w:rsidRPr="00F3192A" w:rsidRDefault="008C6099" w:rsidP="008C6099">
            <w:pPr>
              <w:pStyle w:val="orgcontacts-item"/>
              <w:shd w:val="clear" w:color="auto" w:fill="FFFFFF"/>
              <w:spacing w:before="0" w:beforeAutospacing="0"/>
              <w:ind w:left="360"/>
              <w:contextualSpacing/>
              <w:jc w:val="center"/>
              <w:rPr>
                <w:sz w:val="20"/>
                <w:szCs w:val="20"/>
              </w:rPr>
            </w:pPr>
            <w:r w:rsidRPr="00F3192A">
              <w:rPr>
                <w:bCs/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C6099" w:rsidRPr="00C32BDF" w14:paraId="25F2BAAA" w14:textId="77777777" w:rsidTr="00B61E1D">
        <w:trPr>
          <w:trHeight w:val="726"/>
        </w:trPr>
        <w:tc>
          <w:tcPr>
            <w:tcW w:w="527" w:type="dxa"/>
          </w:tcPr>
          <w:p w14:paraId="7AD25989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20" w:type="dxa"/>
            <w:gridSpan w:val="3"/>
            <w:vAlign w:val="center"/>
          </w:tcPr>
          <w:p w14:paraId="72C1DE51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2CC69F45" w14:textId="74743A74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664F1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64F12">
              <w:rPr>
                <w:rFonts w:ascii="Times New Roman" w:hAnsi="Times New Roman"/>
                <w:sz w:val="24"/>
                <w:szCs w:val="24"/>
              </w:rPr>
              <w:t xml:space="preserve">Транснефть – </w:t>
            </w:r>
            <w:r>
              <w:rPr>
                <w:rFonts w:ascii="Times New Roman" w:hAnsi="Times New Roman"/>
                <w:sz w:val="24"/>
                <w:szCs w:val="24"/>
              </w:rPr>
              <w:t>Восток»</w:t>
            </w:r>
          </w:p>
          <w:p w14:paraId="4FD4FBA0" w14:textId="1F99560C" w:rsidR="008C6099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578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E2D">
              <w:rPr>
                <w:rFonts w:ascii="Times New Roman" w:hAnsi="Times New Roman"/>
                <w:sz w:val="24"/>
                <w:szCs w:val="24"/>
              </w:rPr>
              <w:t>665734, Россия, Иркутcкая обл., г.Братск, ж.р.Энергетик, ул.Олимпийская, 14</w:t>
            </w:r>
          </w:p>
          <w:p w14:paraId="6D63BA66" w14:textId="37C9EB2A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578"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ефон: </w:t>
            </w:r>
            <w:r w:rsidRPr="00664F12">
              <w:rPr>
                <w:rFonts w:ascii="Times New Roman" w:hAnsi="Times New Roman"/>
                <w:sz w:val="24"/>
                <w:szCs w:val="24"/>
              </w:rPr>
              <w:t>+7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E2D">
              <w:rPr>
                <w:rFonts w:ascii="Times New Roman" w:hAnsi="Times New Roman"/>
                <w:sz w:val="24"/>
                <w:szCs w:val="24"/>
              </w:rPr>
              <w:t>(3953)300-709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52578">
              <w:rPr>
                <w:rFonts w:ascii="Times New Roman" w:hAnsi="Times New Roman"/>
                <w:sz w:val="24"/>
                <w:szCs w:val="24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адрес: </w:t>
            </w:r>
            <w:r w:rsidRPr="00BA7E2D">
              <w:rPr>
                <w:rFonts w:ascii="Times New Roman" w:hAnsi="Times New Roman"/>
                <w:sz w:val="24"/>
                <w:szCs w:val="24"/>
                <w:lang w:val="en-US"/>
              </w:rPr>
              <w:t>vsmn</w:t>
            </w:r>
            <w:r w:rsidRPr="00BA7E2D">
              <w:rPr>
                <w:rFonts w:ascii="Times New Roman" w:hAnsi="Times New Roman"/>
                <w:sz w:val="24"/>
                <w:szCs w:val="24"/>
              </w:rPr>
              <w:t>@</w:t>
            </w:r>
            <w:r w:rsidRPr="00BA7E2D">
              <w:rPr>
                <w:rFonts w:ascii="Times New Roman" w:hAnsi="Times New Roman"/>
                <w:sz w:val="24"/>
                <w:szCs w:val="24"/>
                <w:lang w:val="en-US"/>
              </w:rPr>
              <w:t>vsmn</w:t>
            </w:r>
            <w:r w:rsidRPr="00BA7E2D">
              <w:rPr>
                <w:rFonts w:ascii="Times New Roman" w:hAnsi="Times New Roman"/>
                <w:sz w:val="24"/>
                <w:szCs w:val="24"/>
              </w:rPr>
              <w:t>.</w:t>
            </w:r>
            <w:r w:rsidRPr="00BA7E2D">
              <w:rPr>
                <w:rFonts w:ascii="Times New Roman" w:hAnsi="Times New Roman"/>
                <w:sz w:val="24"/>
                <w:szCs w:val="24"/>
                <w:lang w:val="en-US"/>
              </w:rPr>
              <w:t>transneft</w:t>
            </w:r>
            <w:r w:rsidRPr="00BA7E2D">
              <w:rPr>
                <w:rFonts w:ascii="Times New Roman" w:hAnsi="Times New Roman"/>
                <w:sz w:val="24"/>
                <w:szCs w:val="24"/>
              </w:rPr>
              <w:t>.</w:t>
            </w:r>
            <w:r w:rsidRPr="00BA7E2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8C6099" w:rsidRPr="00C32BDF" w14:paraId="47C8A7E2" w14:textId="77777777" w:rsidTr="00B61E1D">
        <w:tc>
          <w:tcPr>
            <w:tcW w:w="527" w:type="dxa"/>
          </w:tcPr>
          <w:p w14:paraId="6BEFDCE7" w14:textId="77777777" w:rsidR="008C6099" w:rsidRPr="00C32BDF" w:rsidRDefault="008C6099" w:rsidP="008C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20" w:type="dxa"/>
            <w:gridSpan w:val="3"/>
            <w:vAlign w:val="center"/>
          </w:tcPr>
          <w:p w14:paraId="03F0CBD7" w14:textId="161D2FBA" w:rsidR="008C6099" w:rsidRPr="00C32BDF" w:rsidRDefault="008C6099" w:rsidP="008C609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C32BDF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C32BDF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14:paraId="77DD6C74" w14:textId="77777777"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B5E2F"/>
    <w:multiLevelType w:val="multilevel"/>
    <w:tmpl w:val="D6EA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0862"/>
    <w:rsid w:val="00004F95"/>
    <w:rsid w:val="00011DBD"/>
    <w:rsid w:val="0002073B"/>
    <w:rsid w:val="00024F66"/>
    <w:rsid w:val="00046EBD"/>
    <w:rsid w:val="0004740E"/>
    <w:rsid w:val="00071D84"/>
    <w:rsid w:val="0007788E"/>
    <w:rsid w:val="000943BA"/>
    <w:rsid w:val="000A4C2C"/>
    <w:rsid w:val="000A60E0"/>
    <w:rsid w:val="000C16E4"/>
    <w:rsid w:val="000C52B7"/>
    <w:rsid w:val="000C7679"/>
    <w:rsid w:val="000D162B"/>
    <w:rsid w:val="000D3BD2"/>
    <w:rsid w:val="000D4AE1"/>
    <w:rsid w:val="000F3219"/>
    <w:rsid w:val="000F44B6"/>
    <w:rsid w:val="00111851"/>
    <w:rsid w:val="001240E6"/>
    <w:rsid w:val="0012622E"/>
    <w:rsid w:val="00134DC3"/>
    <w:rsid w:val="001476E0"/>
    <w:rsid w:val="00172190"/>
    <w:rsid w:val="00173E66"/>
    <w:rsid w:val="00175D7D"/>
    <w:rsid w:val="00191AA8"/>
    <w:rsid w:val="00194721"/>
    <w:rsid w:val="00195573"/>
    <w:rsid w:val="001A3FCD"/>
    <w:rsid w:val="001A4C7E"/>
    <w:rsid w:val="001A5A50"/>
    <w:rsid w:val="001C4603"/>
    <w:rsid w:val="001E179D"/>
    <w:rsid w:val="001E24AF"/>
    <w:rsid w:val="00203B45"/>
    <w:rsid w:val="00212A6A"/>
    <w:rsid w:val="00230898"/>
    <w:rsid w:val="00232B14"/>
    <w:rsid w:val="00236966"/>
    <w:rsid w:val="002456F6"/>
    <w:rsid w:val="00246342"/>
    <w:rsid w:val="00251A29"/>
    <w:rsid w:val="002609A5"/>
    <w:rsid w:val="00265BB7"/>
    <w:rsid w:val="00267455"/>
    <w:rsid w:val="00276599"/>
    <w:rsid w:val="002912B2"/>
    <w:rsid w:val="00292863"/>
    <w:rsid w:val="00294E2C"/>
    <w:rsid w:val="002958EC"/>
    <w:rsid w:val="002A5759"/>
    <w:rsid w:val="002A7B4A"/>
    <w:rsid w:val="002B2100"/>
    <w:rsid w:val="002B3B13"/>
    <w:rsid w:val="002C559D"/>
    <w:rsid w:val="002E361B"/>
    <w:rsid w:val="002F22E3"/>
    <w:rsid w:val="002F2E07"/>
    <w:rsid w:val="00314D58"/>
    <w:rsid w:val="00321B49"/>
    <w:rsid w:val="00335F6E"/>
    <w:rsid w:val="00343DE3"/>
    <w:rsid w:val="00355EFC"/>
    <w:rsid w:val="00360821"/>
    <w:rsid w:val="00370D04"/>
    <w:rsid w:val="00376143"/>
    <w:rsid w:val="003B46BB"/>
    <w:rsid w:val="003C2000"/>
    <w:rsid w:val="003C62B7"/>
    <w:rsid w:val="003D5AC3"/>
    <w:rsid w:val="003F16D4"/>
    <w:rsid w:val="003F373A"/>
    <w:rsid w:val="0040095A"/>
    <w:rsid w:val="004147C4"/>
    <w:rsid w:val="004222E1"/>
    <w:rsid w:val="00423C1C"/>
    <w:rsid w:val="00426433"/>
    <w:rsid w:val="0042687E"/>
    <w:rsid w:val="00431124"/>
    <w:rsid w:val="00446735"/>
    <w:rsid w:val="00452578"/>
    <w:rsid w:val="00457344"/>
    <w:rsid w:val="00465C53"/>
    <w:rsid w:val="0047157E"/>
    <w:rsid w:val="0048623F"/>
    <w:rsid w:val="004A0D50"/>
    <w:rsid w:val="004B49A6"/>
    <w:rsid w:val="004C6113"/>
    <w:rsid w:val="004D0C0D"/>
    <w:rsid w:val="004D57A7"/>
    <w:rsid w:val="004F0619"/>
    <w:rsid w:val="004F6267"/>
    <w:rsid w:val="00530500"/>
    <w:rsid w:val="0056669D"/>
    <w:rsid w:val="005718E4"/>
    <w:rsid w:val="00571CF7"/>
    <w:rsid w:val="00575A25"/>
    <w:rsid w:val="0058612F"/>
    <w:rsid w:val="005873D7"/>
    <w:rsid w:val="00590CDC"/>
    <w:rsid w:val="00597DD2"/>
    <w:rsid w:val="005B57DC"/>
    <w:rsid w:val="005B69D0"/>
    <w:rsid w:val="005C012C"/>
    <w:rsid w:val="005C2FCA"/>
    <w:rsid w:val="005D5E74"/>
    <w:rsid w:val="005E3BF7"/>
    <w:rsid w:val="005F76A8"/>
    <w:rsid w:val="005F7EB3"/>
    <w:rsid w:val="00602FB6"/>
    <w:rsid w:val="00607A54"/>
    <w:rsid w:val="00633530"/>
    <w:rsid w:val="00633C66"/>
    <w:rsid w:val="00640239"/>
    <w:rsid w:val="00645D92"/>
    <w:rsid w:val="00647621"/>
    <w:rsid w:val="0066067A"/>
    <w:rsid w:val="00664F12"/>
    <w:rsid w:val="00665782"/>
    <w:rsid w:val="00675B23"/>
    <w:rsid w:val="006940A8"/>
    <w:rsid w:val="006967DB"/>
    <w:rsid w:val="00697098"/>
    <w:rsid w:val="006B1FEC"/>
    <w:rsid w:val="006B40F6"/>
    <w:rsid w:val="006C64AF"/>
    <w:rsid w:val="006C762D"/>
    <w:rsid w:val="006E137E"/>
    <w:rsid w:val="006E22D0"/>
    <w:rsid w:val="00743F01"/>
    <w:rsid w:val="007629F9"/>
    <w:rsid w:val="00765CA3"/>
    <w:rsid w:val="007814BD"/>
    <w:rsid w:val="007818A3"/>
    <w:rsid w:val="007830F6"/>
    <w:rsid w:val="00785589"/>
    <w:rsid w:val="0079045D"/>
    <w:rsid w:val="00791EC9"/>
    <w:rsid w:val="00793BA8"/>
    <w:rsid w:val="007B4838"/>
    <w:rsid w:val="007C0985"/>
    <w:rsid w:val="007F38CC"/>
    <w:rsid w:val="00807501"/>
    <w:rsid w:val="00807B77"/>
    <w:rsid w:val="00810FCC"/>
    <w:rsid w:val="00831F2A"/>
    <w:rsid w:val="0083772C"/>
    <w:rsid w:val="00853331"/>
    <w:rsid w:val="00855098"/>
    <w:rsid w:val="00857CCE"/>
    <w:rsid w:val="008628EB"/>
    <w:rsid w:val="008A0BA9"/>
    <w:rsid w:val="008A690F"/>
    <w:rsid w:val="008A6BD0"/>
    <w:rsid w:val="008C03D5"/>
    <w:rsid w:val="008C6099"/>
    <w:rsid w:val="008E0DD8"/>
    <w:rsid w:val="008F678B"/>
    <w:rsid w:val="008F79C9"/>
    <w:rsid w:val="00913054"/>
    <w:rsid w:val="0091359F"/>
    <w:rsid w:val="00916952"/>
    <w:rsid w:val="00923D05"/>
    <w:rsid w:val="009272FD"/>
    <w:rsid w:val="00931036"/>
    <w:rsid w:val="009415E9"/>
    <w:rsid w:val="00943913"/>
    <w:rsid w:val="00943F66"/>
    <w:rsid w:val="00947A5D"/>
    <w:rsid w:val="00962939"/>
    <w:rsid w:val="009632E4"/>
    <w:rsid w:val="009739D9"/>
    <w:rsid w:val="009766D4"/>
    <w:rsid w:val="009900BE"/>
    <w:rsid w:val="009F57C9"/>
    <w:rsid w:val="00A1054B"/>
    <w:rsid w:val="00A11094"/>
    <w:rsid w:val="00A50B57"/>
    <w:rsid w:val="00A50F52"/>
    <w:rsid w:val="00A53E8D"/>
    <w:rsid w:val="00A56B57"/>
    <w:rsid w:val="00A63F58"/>
    <w:rsid w:val="00A64E91"/>
    <w:rsid w:val="00A732B5"/>
    <w:rsid w:val="00A83972"/>
    <w:rsid w:val="00A849B5"/>
    <w:rsid w:val="00A931D3"/>
    <w:rsid w:val="00AA1029"/>
    <w:rsid w:val="00AD3008"/>
    <w:rsid w:val="00AE40DA"/>
    <w:rsid w:val="00AF5324"/>
    <w:rsid w:val="00B03EE7"/>
    <w:rsid w:val="00B12652"/>
    <w:rsid w:val="00B26768"/>
    <w:rsid w:val="00B311F6"/>
    <w:rsid w:val="00B348AB"/>
    <w:rsid w:val="00B54946"/>
    <w:rsid w:val="00B57D84"/>
    <w:rsid w:val="00B61E1D"/>
    <w:rsid w:val="00B6778A"/>
    <w:rsid w:val="00B751D8"/>
    <w:rsid w:val="00B927CC"/>
    <w:rsid w:val="00B95BB1"/>
    <w:rsid w:val="00BA7E2D"/>
    <w:rsid w:val="00BB0462"/>
    <w:rsid w:val="00BB4F8F"/>
    <w:rsid w:val="00BB5937"/>
    <w:rsid w:val="00BE2CBC"/>
    <w:rsid w:val="00BE4D20"/>
    <w:rsid w:val="00BE702C"/>
    <w:rsid w:val="00BF3D5C"/>
    <w:rsid w:val="00C001D9"/>
    <w:rsid w:val="00C15B51"/>
    <w:rsid w:val="00C174AC"/>
    <w:rsid w:val="00C221AF"/>
    <w:rsid w:val="00C310D8"/>
    <w:rsid w:val="00C32BDF"/>
    <w:rsid w:val="00C71687"/>
    <w:rsid w:val="00C71F51"/>
    <w:rsid w:val="00C93D33"/>
    <w:rsid w:val="00C95B38"/>
    <w:rsid w:val="00CA76E4"/>
    <w:rsid w:val="00CB306A"/>
    <w:rsid w:val="00CB55AF"/>
    <w:rsid w:val="00CC4176"/>
    <w:rsid w:val="00CC462C"/>
    <w:rsid w:val="00CD64AF"/>
    <w:rsid w:val="00D015EC"/>
    <w:rsid w:val="00D223EB"/>
    <w:rsid w:val="00D2240B"/>
    <w:rsid w:val="00D24EFF"/>
    <w:rsid w:val="00D276C0"/>
    <w:rsid w:val="00D30FD0"/>
    <w:rsid w:val="00D31CF3"/>
    <w:rsid w:val="00D32B6D"/>
    <w:rsid w:val="00D628CD"/>
    <w:rsid w:val="00D733D7"/>
    <w:rsid w:val="00D73619"/>
    <w:rsid w:val="00D84F9B"/>
    <w:rsid w:val="00D86BB1"/>
    <w:rsid w:val="00DA00F7"/>
    <w:rsid w:val="00DB217E"/>
    <w:rsid w:val="00DC0864"/>
    <w:rsid w:val="00DC5230"/>
    <w:rsid w:val="00DD4A95"/>
    <w:rsid w:val="00DE0D4F"/>
    <w:rsid w:val="00DF43DA"/>
    <w:rsid w:val="00E043F3"/>
    <w:rsid w:val="00E055EC"/>
    <w:rsid w:val="00E152CA"/>
    <w:rsid w:val="00E2552A"/>
    <w:rsid w:val="00E34E31"/>
    <w:rsid w:val="00E34F95"/>
    <w:rsid w:val="00E36E04"/>
    <w:rsid w:val="00E50F27"/>
    <w:rsid w:val="00E62753"/>
    <w:rsid w:val="00E65C15"/>
    <w:rsid w:val="00E95A48"/>
    <w:rsid w:val="00EA6D1B"/>
    <w:rsid w:val="00EE5BD9"/>
    <w:rsid w:val="00EE6D30"/>
    <w:rsid w:val="00EF6684"/>
    <w:rsid w:val="00F13773"/>
    <w:rsid w:val="00F15BDE"/>
    <w:rsid w:val="00F206BA"/>
    <w:rsid w:val="00F23A60"/>
    <w:rsid w:val="00F3192A"/>
    <w:rsid w:val="00F35483"/>
    <w:rsid w:val="00F606D9"/>
    <w:rsid w:val="00F61E10"/>
    <w:rsid w:val="00F80192"/>
    <w:rsid w:val="00F80AB8"/>
    <w:rsid w:val="00F86CA2"/>
    <w:rsid w:val="00FA49D2"/>
    <w:rsid w:val="00FB58CA"/>
    <w:rsid w:val="00FC21AA"/>
    <w:rsid w:val="00FC704A"/>
    <w:rsid w:val="00FD643C"/>
    <w:rsid w:val="00FE1D98"/>
    <w:rsid w:val="00FE6925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B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76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3">
    <w:name w:val="Сетка таблицы светлая1"/>
    <w:basedOn w:val="a1"/>
    <w:uiPriority w:val="40"/>
    <w:rsid w:val="001C46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a"/>
    <w:uiPriority w:val="99"/>
    <w:rsid w:val="001C460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1C4603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173E66"/>
    <w:rPr>
      <w:color w:val="605E5C"/>
      <w:shd w:val="clear" w:color="auto" w:fill="E1DFDD"/>
    </w:rPr>
  </w:style>
  <w:style w:type="paragraph" w:customStyle="1" w:styleId="orgcontacts-item">
    <w:name w:val="orgcontacts-item"/>
    <w:basedOn w:val="a"/>
    <w:rsid w:val="0017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contacts-siteitem">
    <w:name w:val="orgcontacts-siteitem"/>
    <w:basedOn w:val="a0"/>
    <w:rsid w:val="00173E66"/>
  </w:style>
  <w:style w:type="character" w:customStyle="1" w:styleId="UnresolvedMention">
    <w:name w:val="Unresolved Mention"/>
    <w:basedOn w:val="a0"/>
    <w:uiPriority w:val="99"/>
    <w:semiHidden/>
    <w:unhideWhenUsed/>
    <w:rsid w:val="001476E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762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76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3">
    <w:name w:val="Сетка таблицы светлая1"/>
    <w:basedOn w:val="a1"/>
    <w:uiPriority w:val="40"/>
    <w:rsid w:val="001C46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a"/>
    <w:uiPriority w:val="99"/>
    <w:rsid w:val="001C460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1C4603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173E66"/>
    <w:rPr>
      <w:color w:val="605E5C"/>
      <w:shd w:val="clear" w:color="auto" w:fill="E1DFDD"/>
    </w:rPr>
  </w:style>
  <w:style w:type="paragraph" w:customStyle="1" w:styleId="orgcontacts-item">
    <w:name w:val="orgcontacts-item"/>
    <w:basedOn w:val="a"/>
    <w:rsid w:val="0017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contacts-siteitem">
    <w:name w:val="orgcontacts-siteitem"/>
    <w:basedOn w:val="a0"/>
    <w:rsid w:val="00173E66"/>
  </w:style>
  <w:style w:type="character" w:customStyle="1" w:styleId="UnresolvedMention">
    <w:name w:val="Unresolved Mention"/>
    <w:basedOn w:val="a0"/>
    <w:uiPriority w:val="99"/>
    <w:semiHidden/>
    <w:unhideWhenUsed/>
    <w:rsid w:val="001476E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762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gistp.economy.gov.ru" TargetMode="External"/><Relationship Id="rId13" Type="http://schemas.openxmlformats.org/officeDocument/2006/relationships/hyperlink" Target="http://www.usolie-raion.ru/" TargetMode="External"/><Relationship Id="rId18" Type="http://schemas.openxmlformats.org/officeDocument/2006/relationships/hyperlink" Target="http://www.rzima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minenergo@minenergo.gov.ru" TargetMode="External"/><Relationship Id="rId12" Type="http://schemas.openxmlformats.org/officeDocument/2006/relationships/hyperlink" Target="https://taiturka.irkmo.ru/" TargetMode="External"/><Relationship Id="rId17" Type="http://schemas.openxmlformats.org/officeDocument/2006/relationships/hyperlink" Target="https://&#1050;&#1080;&#1084;&#1080;&#1083;&#1100;&#1090;&#1077;&#1081;.&#1088;&#109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lar.irkmo.ru/" TargetMode="External"/><Relationship Id="rId20" Type="http://schemas.openxmlformats.org/officeDocument/2006/relationships/hyperlink" Target="https://tulunr.irkm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41;&#1077;&#1083;&#1086;&#1088;&#1077;&#1095;&#1077;&#1085;&#1089;&#1082;&#1086;&#1077;.&#1088;&#1092;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&#1047;&#1072;&#1073;&#1080;&#1090;&#1091;&#1081;.&#1088;&#1092;" TargetMode="External"/><Relationship Id="rId10" Type="http://schemas.openxmlformats.org/officeDocument/2006/relationships/hyperlink" Target="https://angarsk-adm.ru/" TargetMode="External"/><Relationship Id="rId19" Type="http://schemas.openxmlformats.org/officeDocument/2006/relationships/hyperlink" Target="https://&#1055;&#1080;&#1089;&#1072;&#1088;&#1077;&#107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energo.gov.ru/" TargetMode="External"/><Relationship Id="rId14" Type="http://schemas.openxmlformats.org/officeDocument/2006/relationships/hyperlink" Target="https://cherraion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356A5-F84C-4C04-AC03-7A4B2627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6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СУББОТИНА Дарья Валерьевна</cp:lastModifiedBy>
  <cp:revision>17</cp:revision>
  <cp:lastPrinted>2019-08-27T09:19:00Z</cp:lastPrinted>
  <dcterms:created xsi:type="dcterms:W3CDTF">2024-05-07T11:29:00Z</dcterms:created>
  <dcterms:modified xsi:type="dcterms:W3CDTF">2024-05-30T11:20:00Z</dcterms:modified>
</cp:coreProperties>
</file>