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041555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8D2123">
        <w:rPr>
          <w:rFonts w:ascii="Times New Roman" w:hAnsi="Times New Roman" w:cs="Times New Roman"/>
          <w:b/>
          <w:bCs/>
          <w:spacing w:val="20"/>
          <w:sz w:val="28"/>
          <w:szCs w:val="28"/>
        </w:rPr>
        <w:t>февраля</w:t>
      </w:r>
      <w:r w:rsidR="00BC1184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041555">
        <w:rPr>
          <w:rFonts w:ascii="Times New Roman" w:hAnsi="Times New Roman" w:cs="Times New Roman"/>
          <w:b/>
          <w:spacing w:val="20"/>
          <w:sz w:val="28"/>
          <w:szCs w:val="28"/>
        </w:rPr>
        <w:t>20</w:t>
      </w:r>
      <w:r w:rsidR="008D212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А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 xml:space="preserve">, от 09.10.2024 № 231 А, от </w:t>
      </w:r>
      <w:r w:rsidR="00981B15">
        <w:rPr>
          <w:rFonts w:ascii="Times New Roman" w:hAnsi="Times New Roman"/>
          <w:sz w:val="28"/>
          <w:szCs w:val="28"/>
        </w:rPr>
        <w:lastRenderedPageBreak/>
        <w:t>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>, от 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1555">
              <w:rPr>
                <w:rFonts w:ascii="Times New Roman" w:eastAsia="Calibri" w:hAnsi="Times New Roman" w:cs="Times New Roman"/>
                <w:sz w:val="24"/>
                <w:szCs w:val="24"/>
              </w:rPr>
              <w:t>118 343,4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1555">
              <w:rPr>
                <w:rFonts w:ascii="Times New Roman" w:eastAsia="Calibri" w:hAnsi="Times New Roman" w:cs="Times New Roman"/>
                <w:sz w:val="24"/>
                <w:szCs w:val="24"/>
              </w:rPr>
              <w:t>8 884,7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072A">
              <w:rPr>
                <w:rFonts w:ascii="Times New Roman" w:eastAsia="Calibri" w:hAnsi="Times New Roman" w:cs="Times New Roman"/>
                <w:sz w:val="24"/>
                <w:szCs w:val="24"/>
              </w:rPr>
              <w:t>95 114,2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3E072A">
              <w:rPr>
                <w:rFonts w:ascii="Times New Roman" w:eastAsia="Calibri" w:hAnsi="Times New Roman" w:cs="Times New Roman"/>
                <w:sz w:val="24"/>
                <w:szCs w:val="24"/>
              </w:rPr>
              <w:t>20 912,2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16 394,3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6F7555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12 435,5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555" w:rsidRDefault="00041555" w:rsidP="00041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41555" w:rsidRPr="00F20E72" w:rsidRDefault="00041555" w:rsidP="00041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041555" w:rsidRPr="00A84247" w:rsidTr="0004155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555" w:rsidRPr="00A84247" w:rsidRDefault="00041555" w:rsidP="0004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18 250,6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6 311,0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3E072A">
              <w:rPr>
                <w:rFonts w:ascii="Times New Roman" w:hAnsi="Times New Roman" w:cs="Times New Roman"/>
                <w:sz w:val="24"/>
                <w:szCs w:val="24"/>
              </w:rPr>
              <w:t>5129,0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3E072A">
              <w:rPr>
                <w:rFonts w:ascii="Times New Roman" w:eastAsia="Calibri" w:hAnsi="Times New Roman" w:cs="Times New Roman"/>
                <w:sz w:val="24"/>
                <w:szCs w:val="24"/>
              </w:rPr>
              <w:t>358,6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2 806,0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t>1.</w:t>
      </w:r>
      <w:r w:rsidR="00041555">
        <w:rPr>
          <w:rFonts w:ascii="Times New Roman" w:eastAsia="Calibri" w:hAnsi="Times New Roman" w:cs="Times New Roman"/>
          <w:sz w:val="28"/>
          <w:szCs w:val="28"/>
        </w:rPr>
        <w:t>3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proofErr w:type="gramStart"/>
      <w:r w:rsidR="00430B32">
        <w:rPr>
          <w:rFonts w:ascii="Times New Roman" w:eastAsia="Calibri" w:hAnsi="Times New Roman" w:cs="Times New Roman"/>
          <w:sz w:val="28"/>
          <w:szCs w:val="28"/>
        </w:rPr>
        <w:t>7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56596A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48"/>
        <w:gridCol w:w="1647"/>
        <w:gridCol w:w="1278"/>
        <w:gridCol w:w="1276"/>
        <w:gridCol w:w="1276"/>
        <w:gridCol w:w="1276"/>
        <w:gridCol w:w="1275"/>
        <w:gridCol w:w="1447"/>
      </w:tblGrid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28" w:type="dxa"/>
            <w:gridSpan w:val="6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28 884,7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118 343,4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20 912,2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95 114,2</w:t>
            </w:r>
          </w:p>
        </w:tc>
      </w:tr>
      <w:tr w:rsidR="0056596A" w:rsidRPr="0056596A" w:rsidTr="00574CC9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7 790,9</w:t>
            </w:r>
          </w:p>
        </w:tc>
      </w:tr>
      <w:tr w:rsidR="0056596A" w:rsidRPr="0056596A" w:rsidTr="00574CC9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56596A" w:rsidRPr="0056596A" w:rsidTr="00574CC9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56596A" w:rsidRPr="0056596A" w:rsidTr="00574CC9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местном бюджете (далее - ИИ)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74 225,4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70 720,8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41 942,3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38 456,2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56596A" w:rsidRPr="0056596A" w:rsidTr="00574CC9">
        <w:trPr>
          <w:trHeight w:val="7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56596A" w:rsidRPr="0056596A" w:rsidTr="00574CC9">
        <w:trPr>
          <w:trHeight w:val="7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84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60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56596A" w:rsidRPr="0056596A" w:rsidTr="00574CC9">
        <w:trPr>
          <w:trHeight w:val="108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40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9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18 250,6</w:t>
            </w:r>
          </w:p>
        </w:tc>
      </w:tr>
      <w:tr w:rsidR="0056596A" w:rsidRPr="0056596A" w:rsidTr="00574CC9">
        <w:trPr>
          <w:trHeight w:val="7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5 129,0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5 893,6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8 557,6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5 011,3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750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35 898,2</w:t>
            </w:r>
          </w:p>
        </w:tc>
      </w:tr>
      <w:tr w:rsidR="0056596A" w:rsidRPr="0056596A" w:rsidTr="00574CC9">
        <w:trPr>
          <w:trHeight w:val="75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обеспечения </w:t>
            </w: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56596A" w:rsidRPr="0056596A" w:rsidTr="00574CC9">
        <w:trPr>
          <w:trHeight w:val="108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24 526,4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18 505,4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56596A" w:rsidRPr="0056596A" w:rsidTr="00574CC9">
        <w:trPr>
          <w:trHeight w:val="529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582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570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198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672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56596A" w:rsidRPr="0056596A" w:rsidTr="00574CC9">
        <w:trPr>
          <w:trHeight w:val="55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150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600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36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36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36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36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420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4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6A" w:rsidRPr="0056596A" w:rsidTr="00574CC9">
        <w:trPr>
          <w:trHeight w:val="769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поселения. 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56596A" w:rsidRPr="0056596A" w:rsidTr="00574CC9">
        <w:trPr>
          <w:trHeight w:val="150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769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56596A" w:rsidRPr="0056596A" w:rsidTr="00574CC9">
        <w:trPr>
          <w:trHeight w:val="150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769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63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15"/>
        </w:trPr>
        <w:tc>
          <w:tcPr>
            <w:tcW w:w="2689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57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1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46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</w:t>
            </w: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6596A" w:rsidRPr="0056596A" w:rsidTr="00574CC9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6596A" w:rsidRPr="0056596A" w:rsidRDefault="0056596A" w:rsidP="0056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6596A" w:rsidRPr="0056596A" w:rsidRDefault="0056596A" w:rsidP="00565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72EB6" w:rsidRDefault="00072EB6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048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D5C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B1FA5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1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D40E4" w:rsidRPr="009274B2" w:rsidRDefault="006D40E4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EB6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13F5" w:rsidRPr="009274B2" w:rsidRDefault="00AF13F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48"/>
        <w:gridCol w:w="1647"/>
        <w:gridCol w:w="1278"/>
        <w:gridCol w:w="1276"/>
        <w:gridCol w:w="1276"/>
        <w:gridCol w:w="1276"/>
        <w:gridCol w:w="1275"/>
        <w:gridCol w:w="1447"/>
      </w:tblGrid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программы, подпрограммы, основного мероприятия,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28" w:type="dxa"/>
            <w:gridSpan w:val="6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28 884,7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118 343,4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20 912,2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95 114,2</w:t>
            </w:r>
          </w:p>
        </w:tc>
      </w:tr>
      <w:tr w:rsidR="00574CC9" w:rsidRPr="0056596A" w:rsidTr="00804964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7 790,9</w:t>
            </w:r>
          </w:p>
        </w:tc>
      </w:tr>
      <w:tr w:rsidR="00574CC9" w:rsidRPr="0056596A" w:rsidTr="00804964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574CC9" w:rsidRPr="0056596A" w:rsidTr="00804964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574CC9" w:rsidRPr="0056596A" w:rsidTr="00804964">
        <w:trPr>
          <w:trHeight w:val="112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74 225,4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70 720,8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41 942,3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38 456,2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574CC9" w:rsidRPr="0056596A" w:rsidTr="00804964">
        <w:trPr>
          <w:trHeight w:val="7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местного самоуправления сельских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574CC9" w:rsidRPr="0056596A" w:rsidTr="00804964">
        <w:trPr>
          <w:trHeight w:val="7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84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60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574CC9" w:rsidRPr="0056596A" w:rsidTr="00804964">
        <w:trPr>
          <w:trHeight w:val="108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40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9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18 250,6</w:t>
            </w:r>
          </w:p>
        </w:tc>
      </w:tr>
      <w:tr w:rsidR="00574CC9" w:rsidRPr="0056596A" w:rsidTr="00804964">
        <w:trPr>
          <w:trHeight w:val="7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5 129,0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5 893,6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8 557,6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5 011,3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750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35 898,2</w:t>
            </w:r>
          </w:p>
        </w:tc>
      </w:tr>
      <w:tr w:rsidR="00574CC9" w:rsidRPr="0056596A" w:rsidTr="00804964">
        <w:trPr>
          <w:trHeight w:val="75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574CC9" w:rsidRPr="0056596A" w:rsidTr="00804964">
        <w:trPr>
          <w:trHeight w:val="108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24 526,4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сферы культуры и спорта на территории сельского поселения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18 505,4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574CC9" w:rsidRPr="0056596A" w:rsidTr="00804964">
        <w:trPr>
          <w:trHeight w:val="529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582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570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198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672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574CC9" w:rsidRPr="0056596A" w:rsidTr="00804964">
        <w:trPr>
          <w:trHeight w:val="55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150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600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36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создание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плоскостных спортивных сооружений в 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36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36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36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420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42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420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CC9" w:rsidRPr="0056596A" w:rsidTr="00804964">
        <w:trPr>
          <w:trHeight w:val="769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574CC9" w:rsidRPr="0056596A" w:rsidTr="00804964">
        <w:trPr>
          <w:trHeight w:val="150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769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.Директор МКУК "Писаревского МО"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574CC9" w:rsidRPr="0056596A" w:rsidTr="00804964">
        <w:trPr>
          <w:trHeight w:val="150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769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63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15"/>
        </w:trPr>
        <w:tc>
          <w:tcPr>
            <w:tcW w:w="2689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57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Писаревского </w:t>
            </w:r>
            <w:r w:rsidRPr="00565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1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Основное мероприятие 8.1.</w:t>
            </w: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46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 w:val="restart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4CC9" w:rsidRPr="0056596A" w:rsidTr="00804964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574CC9" w:rsidRPr="0056596A" w:rsidRDefault="00574CC9" w:rsidP="008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574CC9" w:rsidRPr="0056596A" w:rsidRDefault="00574CC9" w:rsidP="008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65D54" w:rsidRPr="009274B2" w:rsidRDefault="00065D54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30B32" w:rsidTr="00AA0406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430B32" w:rsidTr="00AA0406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430B32" w:rsidTr="00AA0406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AA0406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AA0406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430B32" w:rsidTr="00AA0406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430B32" w:rsidTr="00AA0406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430B32" w:rsidTr="00AA0406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430B32" w:rsidRDefault="00430B32" w:rsidP="00AA0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430B32" w:rsidRDefault="00430B32" w:rsidP="00AA0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430B32" w:rsidRDefault="00430B32" w:rsidP="00AA0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430B32" w:rsidTr="00AA0406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430B32" w:rsidTr="00AA040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18 250,6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6 311,0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bookmarkStart w:id="0" w:name="_GoBack"/>
            <w:bookmarkEnd w:id="0"/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2 806,0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6596A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56596A" w:rsidRPr="00A84247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30B32" w:rsidRDefault="0056596A" w:rsidP="0056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30B32" w:rsidTr="00AA0406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0B32" w:rsidRDefault="00430B32" w:rsidP="00AA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0B32" w:rsidRDefault="00430B32" w:rsidP="00AA04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430B32" w:rsidRDefault="00430B32" w:rsidP="00430B32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430B32" w:rsidRDefault="00430B32" w:rsidP="00430B32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430B32" w:rsidRDefault="00430B32" w:rsidP="00430B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30B32" w:rsidRDefault="00430B32" w:rsidP="00430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30B32" w:rsidRDefault="00430B32" w:rsidP="00430B3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30B32" w:rsidRDefault="00430B32" w:rsidP="00430B3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4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F0E2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2E" w:rsidRDefault="00606E2E" w:rsidP="00015309">
      <w:pPr>
        <w:spacing w:after="0" w:line="240" w:lineRule="auto"/>
      </w:pPr>
      <w:r>
        <w:separator/>
      </w:r>
    </w:p>
  </w:endnote>
  <w:endnote w:type="continuationSeparator" w:id="0">
    <w:p w:rsidR="00606E2E" w:rsidRDefault="00606E2E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55" w:rsidRDefault="00041555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2E" w:rsidRDefault="00606E2E" w:rsidP="00015309">
      <w:pPr>
        <w:spacing w:after="0" w:line="240" w:lineRule="auto"/>
      </w:pPr>
      <w:r>
        <w:separator/>
      </w:r>
    </w:p>
  </w:footnote>
  <w:footnote w:type="continuationSeparator" w:id="0">
    <w:p w:rsidR="00606E2E" w:rsidRDefault="00606E2E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1555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2EB6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C7859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0223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072A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01E5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B32"/>
    <w:rsid w:val="00430FD4"/>
    <w:rsid w:val="00431007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3812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96A"/>
    <w:rsid w:val="00565E97"/>
    <w:rsid w:val="005660A6"/>
    <w:rsid w:val="00566504"/>
    <w:rsid w:val="005702B0"/>
    <w:rsid w:val="00571474"/>
    <w:rsid w:val="00571D6F"/>
    <w:rsid w:val="00574CC9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6E0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6E2E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6F7555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1FA5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319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2123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2D5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4055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13F5"/>
    <w:rsid w:val="00AF3A96"/>
    <w:rsid w:val="00AF3AE2"/>
    <w:rsid w:val="00AF5986"/>
    <w:rsid w:val="00AF6AB5"/>
    <w:rsid w:val="00AF6C1B"/>
    <w:rsid w:val="00AF6F28"/>
    <w:rsid w:val="00AF7E33"/>
    <w:rsid w:val="00AF7FD8"/>
    <w:rsid w:val="00B02D4E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1A7C"/>
    <w:rsid w:val="00B52D42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6F0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379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048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228B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0F8F"/>
    <w:rsid w:val="00E61F1C"/>
    <w:rsid w:val="00E62E68"/>
    <w:rsid w:val="00E645DB"/>
    <w:rsid w:val="00E652C3"/>
    <w:rsid w:val="00E6538E"/>
    <w:rsid w:val="00E65641"/>
    <w:rsid w:val="00E67B7C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6268"/>
    <w:rsid w:val="00FA71AA"/>
    <w:rsid w:val="00FA7688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EAAC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B6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6FD6EEF-E553-406C-AAFE-CC54FBC5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37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258</cp:revision>
  <cp:lastPrinted>2025-02-28T03:55:00Z</cp:lastPrinted>
  <dcterms:created xsi:type="dcterms:W3CDTF">2023-04-12T16:22:00Z</dcterms:created>
  <dcterms:modified xsi:type="dcterms:W3CDTF">2025-02-28T03:55:00Z</dcterms:modified>
</cp:coreProperties>
</file>