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55F3C3D4" w:rsidR="005F5E9B" w:rsidRPr="001624BE" w:rsidRDefault="004844AD" w:rsidP="001624BE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FB46B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5</w:t>
      </w:r>
      <w:bookmarkStart w:id="0" w:name="_GoBack"/>
      <w:bookmarkEnd w:id="0"/>
      <w:r w:rsidR="0083485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28088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16.02</w:t>
      </w:r>
      <w:r w:rsidR="00C25955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1624BE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1624BE" w:rsidRDefault="001F3518" w:rsidP="001624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1624BE" w:rsidRDefault="005F5E9B" w:rsidP="001624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24BE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1624BE" w:rsidRDefault="004B2007" w:rsidP="001624BE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1624BE" w:rsidRDefault="00652E1C" w:rsidP="00C25955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4260C9B6" w14:textId="5952F59C" w:rsidR="00280885" w:rsidRPr="00280885" w:rsidRDefault="00280885" w:rsidP="00280885">
      <w:pPr>
        <w:pStyle w:val="a6"/>
        <w:tabs>
          <w:tab w:val="left" w:pos="8222"/>
        </w:tabs>
        <w:ind w:right="-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280885">
        <w:rPr>
          <w:rFonts w:ascii="Times New Roman" w:hAnsi="Times New Roman"/>
          <w:sz w:val="28"/>
          <w:szCs w:val="28"/>
        </w:rPr>
        <w:t>. Распоряжение  администрации Писаревского сельского поселения  № 9 от 16.02.2024 «Об отмене распоряжения Администрации Писаревского сельского поселения от 26.01.2024 года № 5 «Об актуализации сведений о родственниках и свойственниках, содержащихся в анкете, представленных при назначении на должность муниципальной службы Администрации Писаревского сельского поселения», распоряжения Администрации Писаревского сельского поселения от 26.01.2024 года № 4 «Об утверждении декларации о возможной личной заинтересованности»</w:t>
      </w:r>
    </w:p>
    <w:p w14:paraId="162728C8" w14:textId="77777777" w:rsidR="00280885" w:rsidRPr="00280885" w:rsidRDefault="00280885" w:rsidP="00280885">
      <w:pPr>
        <w:pStyle w:val="Style8"/>
        <w:widowControl/>
        <w:spacing w:line="240" w:lineRule="auto"/>
        <w:ind w:right="-1" w:firstLine="567"/>
        <w:jc w:val="both"/>
        <w:rPr>
          <w:sz w:val="28"/>
          <w:szCs w:val="28"/>
        </w:rPr>
      </w:pPr>
    </w:p>
    <w:p w14:paraId="77543614" w14:textId="77777777" w:rsidR="00280885" w:rsidRPr="00280885" w:rsidRDefault="00280885" w:rsidP="00280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C124B9D" w14:textId="066145D0" w:rsidR="008563EC" w:rsidRPr="00280885" w:rsidRDefault="00280885" w:rsidP="0028088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3485B" w:rsidRPr="0028088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80885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8563EC" w:rsidRPr="00280885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proofErr w:type="gramEnd"/>
      <w:r w:rsidR="008563EC" w:rsidRPr="00280885">
        <w:rPr>
          <w:rFonts w:ascii="Times New Roman" w:hAnsi="Times New Roman" w:cs="Times New Roman"/>
          <w:sz w:val="28"/>
          <w:szCs w:val="28"/>
        </w:rPr>
        <w:t xml:space="preserve"> Писаревского сельского поселения </w:t>
      </w:r>
      <w:r w:rsidR="001624BE" w:rsidRPr="00280885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E678A" w:rsidRPr="00280885">
        <w:rPr>
          <w:rFonts w:ascii="Times New Roman" w:hAnsi="Times New Roman" w:cs="Times New Roman"/>
          <w:sz w:val="28"/>
          <w:szCs w:val="28"/>
        </w:rPr>
        <w:t xml:space="preserve"> № </w:t>
      </w:r>
      <w:r w:rsidRPr="00280885">
        <w:rPr>
          <w:rFonts w:ascii="Times New Roman" w:hAnsi="Times New Roman" w:cs="Times New Roman"/>
          <w:sz w:val="28"/>
          <w:szCs w:val="28"/>
        </w:rPr>
        <w:t>11</w:t>
      </w:r>
      <w:r w:rsidR="00C25955" w:rsidRPr="00280885">
        <w:rPr>
          <w:rFonts w:ascii="Times New Roman" w:hAnsi="Times New Roman" w:cs="Times New Roman"/>
          <w:sz w:val="28"/>
          <w:szCs w:val="28"/>
        </w:rPr>
        <w:t xml:space="preserve"> от </w:t>
      </w:r>
      <w:r w:rsidRPr="00280885">
        <w:rPr>
          <w:rFonts w:ascii="Times New Roman" w:hAnsi="Times New Roman" w:cs="Times New Roman"/>
          <w:sz w:val="28"/>
          <w:szCs w:val="28"/>
        </w:rPr>
        <w:t>16.02</w:t>
      </w:r>
      <w:r w:rsidR="00C25955" w:rsidRPr="00280885">
        <w:rPr>
          <w:rFonts w:ascii="Times New Roman" w:hAnsi="Times New Roman" w:cs="Times New Roman"/>
          <w:sz w:val="28"/>
          <w:szCs w:val="28"/>
        </w:rPr>
        <w:t>.2024</w:t>
      </w:r>
      <w:r w:rsidR="00930FF6" w:rsidRPr="00280885">
        <w:rPr>
          <w:rFonts w:ascii="Times New Roman" w:hAnsi="Times New Roman" w:cs="Times New Roman"/>
          <w:sz w:val="28"/>
          <w:szCs w:val="28"/>
        </w:rPr>
        <w:t xml:space="preserve"> </w:t>
      </w:r>
      <w:r w:rsidR="008E678A" w:rsidRPr="00280885">
        <w:rPr>
          <w:rFonts w:ascii="Times New Roman" w:hAnsi="Times New Roman" w:cs="Times New Roman"/>
          <w:sz w:val="28"/>
          <w:szCs w:val="28"/>
        </w:rPr>
        <w:t xml:space="preserve"> «</w:t>
      </w:r>
      <w:r w:rsidRPr="00280885">
        <w:rPr>
          <w:rFonts w:ascii="Times New Roman" w:hAnsi="Times New Roman" w:cs="Times New Roman"/>
          <w:sz w:val="28"/>
          <w:szCs w:val="28"/>
        </w:rPr>
        <w:t>О плане мероприятий по увеличению доходной базы бюджета Писаревского сельского поселения на 2024 год</w:t>
      </w:r>
      <w:r w:rsidR="001624BE" w:rsidRPr="00280885">
        <w:rPr>
          <w:rFonts w:ascii="Times New Roman" w:eastAsia="Calibri" w:hAnsi="Times New Roman" w:cs="Times New Roman"/>
          <w:sz w:val="28"/>
          <w:szCs w:val="28"/>
        </w:rPr>
        <w:t>».</w:t>
      </w:r>
    </w:p>
    <w:p w14:paraId="52CCF9B2" w14:textId="77777777" w:rsidR="008563EC" w:rsidRPr="00280885" w:rsidRDefault="008563EC" w:rsidP="00280885">
      <w:pPr>
        <w:tabs>
          <w:tab w:val="left" w:pos="142"/>
          <w:tab w:val="left" w:pos="1276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9E1839A" w14:textId="77777777" w:rsidR="00280885" w:rsidRPr="00280885" w:rsidRDefault="002808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80885" w:rsidRPr="002808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2"/>
  </w:num>
  <w:num w:numId="5">
    <w:abstractNumId w:val="13"/>
  </w:num>
  <w:num w:numId="6">
    <w:abstractNumId w:val="1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2"/>
  </w:num>
  <w:num w:numId="10">
    <w:abstractNumId w:val="1"/>
  </w:num>
  <w:num w:numId="11">
    <w:abstractNumId w:val="18"/>
  </w:num>
  <w:num w:numId="12">
    <w:abstractNumId w:val="10"/>
  </w:num>
  <w:num w:numId="13">
    <w:abstractNumId w:val="4"/>
  </w:num>
  <w:num w:numId="14">
    <w:abstractNumId w:val="20"/>
  </w:num>
  <w:num w:numId="15">
    <w:abstractNumId w:val="21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9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  <w:num w:numId="25">
    <w:abstractNumId w:val="16"/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B7924"/>
    <w:rsid w:val="000C0D33"/>
    <w:rsid w:val="0011610A"/>
    <w:rsid w:val="001250F2"/>
    <w:rsid w:val="001255CA"/>
    <w:rsid w:val="001624BE"/>
    <w:rsid w:val="0017370B"/>
    <w:rsid w:val="00184ECE"/>
    <w:rsid w:val="00197E0F"/>
    <w:rsid w:val="001A36A0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844AD"/>
    <w:rsid w:val="004A4890"/>
    <w:rsid w:val="004B2007"/>
    <w:rsid w:val="004C7DAD"/>
    <w:rsid w:val="004D3E04"/>
    <w:rsid w:val="004F2365"/>
    <w:rsid w:val="004F4822"/>
    <w:rsid w:val="0050440C"/>
    <w:rsid w:val="0055131B"/>
    <w:rsid w:val="00593923"/>
    <w:rsid w:val="005D28B4"/>
    <w:rsid w:val="005F5E9B"/>
    <w:rsid w:val="00610EE6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A5057"/>
    <w:rsid w:val="007C7199"/>
    <w:rsid w:val="007F545C"/>
    <w:rsid w:val="0083485B"/>
    <w:rsid w:val="00844B57"/>
    <w:rsid w:val="00855FA8"/>
    <w:rsid w:val="008563EC"/>
    <w:rsid w:val="008D3BDB"/>
    <w:rsid w:val="008D6882"/>
    <w:rsid w:val="008E678A"/>
    <w:rsid w:val="008F3B57"/>
    <w:rsid w:val="00916FB1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13D93"/>
    <w:rsid w:val="00B44FDF"/>
    <w:rsid w:val="00B465A4"/>
    <w:rsid w:val="00B61964"/>
    <w:rsid w:val="00BB00EC"/>
    <w:rsid w:val="00BD39A1"/>
    <w:rsid w:val="00BF4163"/>
    <w:rsid w:val="00C144C5"/>
    <w:rsid w:val="00C2595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50DE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89</cp:revision>
  <cp:lastPrinted>2022-10-12T05:09:00Z</cp:lastPrinted>
  <dcterms:created xsi:type="dcterms:W3CDTF">2022-10-07T06:59:00Z</dcterms:created>
  <dcterms:modified xsi:type="dcterms:W3CDTF">2024-04-10T08:00:00Z</dcterms:modified>
</cp:coreProperties>
</file>