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2FBF2363" w:rsidR="005D7395" w:rsidRPr="00F30753" w:rsidRDefault="001153DD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 w:rsidR="00135A57">
        <w:rPr>
          <w:spacing w:val="20"/>
          <w:sz w:val="28"/>
        </w:rPr>
        <w:t>29</w:t>
      </w:r>
      <w:r w:rsidR="00CD517E">
        <w:rPr>
          <w:spacing w:val="20"/>
          <w:sz w:val="28"/>
        </w:rPr>
        <w:t>»</w:t>
      </w:r>
      <w:r w:rsidR="005147EF">
        <w:rPr>
          <w:spacing w:val="20"/>
          <w:sz w:val="28"/>
        </w:rPr>
        <w:t xml:space="preserve"> марта </w:t>
      </w:r>
      <w:r w:rsidR="005D7395" w:rsidRPr="00F30753">
        <w:rPr>
          <w:spacing w:val="20"/>
          <w:sz w:val="28"/>
        </w:rPr>
        <w:t xml:space="preserve">  2023 г.                                                      №</w:t>
      </w:r>
      <w:r w:rsidR="00135A57">
        <w:rPr>
          <w:spacing w:val="20"/>
          <w:sz w:val="28"/>
        </w:rPr>
        <w:t xml:space="preserve"> 44</w:t>
      </w:r>
      <w:r w:rsidR="005D7395" w:rsidRPr="00F30753">
        <w:rPr>
          <w:spacing w:val="20"/>
          <w:sz w:val="28"/>
        </w:rPr>
        <w:t xml:space="preserve"> </w:t>
      </w:r>
      <w:r w:rsidR="005147EF">
        <w:rPr>
          <w:spacing w:val="20"/>
          <w:sz w:val="28"/>
        </w:rPr>
        <w:t>_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1362C64B" w14:textId="77777777" w:rsidR="005147EF" w:rsidRDefault="005147EF" w:rsidP="005147EF">
      <w:pPr>
        <w:tabs>
          <w:tab w:val="left" w:pos="1481"/>
        </w:tabs>
        <w:overflowPunct/>
        <w:autoSpaceDE/>
        <w:autoSpaceDN/>
        <w:adjustRightInd/>
        <w:rPr>
          <w:b/>
          <w:sz w:val="28"/>
        </w:rPr>
      </w:pPr>
      <w:r w:rsidRPr="005147EF">
        <w:rPr>
          <w:b/>
          <w:sz w:val="28"/>
        </w:rPr>
        <w:t xml:space="preserve">О работе административной комиссии </w:t>
      </w:r>
    </w:p>
    <w:p w14:paraId="60CB7EA4" w14:textId="77777777" w:rsidR="005147EF" w:rsidRDefault="005147EF" w:rsidP="005147EF">
      <w:pPr>
        <w:tabs>
          <w:tab w:val="left" w:pos="1481"/>
        </w:tabs>
        <w:overflowPunct/>
        <w:autoSpaceDE/>
        <w:autoSpaceDN/>
        <w:adjustRightInd/>
        <w:rPr>
          <w:b/>
          <w:sz w:val="28"/>
        </w:rPr>
      </w:pPr>
      <w:r w:rsidRPr="005147EF">
        <w:rPr>
          <w:b/>
          <w:sz w:val="28"/>
        </w:rPr>
        <w:t>Писаревского сельского поселения: итоги</w:t>
      </w:r>
    </w:p>
    <w:p w14:paraId="18AC5EAC" w14:textId="79C653B5" w:rsidR="005147EF" w:rsidRPr="005147EF" w:rsidRDefault="005147EF" w:rsidP="005147EF">
      <w:pPr>
        <w:tabs>
          <w:tab w:val="left" w:pos="1481"/>
        </w:tabs>
        <w:overflowPunct/>
        <w:autoSpaceDE/>
        <w:autoSpaceDN/>
        <w:adjustRightInd/>
        <w:rPr>
          <w:b/>
          <w:sz w:val="28"/>
        </w:rPr>
      </w:pPr>
      <w:r w:rsidRPr="005147EF">
        <w:rPr>
          <w:b/>
          <w:sz w:val="28"/>
        </w:rPr>
        <w:t xml:space="preserve">2022 года, плановый прогноз на 2023 год. Проблемы. </w:t>
      </w: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156AEE2A" w:rsidR="002006E9" w:rsidRDefault="002006E9" w:rsidP="005147EF">
      <w:pPr>
        <w:tabs>
          <w:tab w:val="left" w:pos="1481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CD517E">
        <w:rPr>
          <w:sz w:val="28"/>
          <w:szCs w:val="28"/>
        </w:rPr>
        <w:t xml:space="preserve">Заслушав </w:t>
      </w:r>
      <w:r w:rsidR="00A44AB7" w:rsidRPr="00CD517E">
        <w:rPr>
          <w:sz w:val="28"/>
          <w:szCs w:val="28"/>
        </w:rPr>
        <w:t>информацию</w:t>
      </w:r>
      <w:r w:rsidRPr="00CD517E">
        <w:rPr>
          <w:sz w:val="28"/>
          <w:szCs w:val="28"/>
        </w:rPr>
        <w:t xml:space="preserve"> </w:t>
      </w:r>
      <w:r w:rsidR="005147EF">
        <w:rPr>
          <w:sz w:val="28"/>
          <w:szCs w:val="28"/>
        </w:rPr>
        <w:t xml:space="preserve">ведущего специалиста </w:t>
      </w:r>
      <w:proofErr w:type="gramStart"/>
      <w:r w:rsidR="005147EF">
        <w:rPr>
          <w:sz w:val="28"/>
          <w:szCs w:val="28"/>
        </w:rPr>
        <w:t xml:space="preserve">администрации </w:t>
      </w:r>
      <w:r w:rsidR="009A48F3" w:rsidRPr="00CD517E">
        <w:rPr>
          <w:sz w:val="28"/>
          <w:szCs w:val="28"/>
        </w:rPr>
        <w:t xml:space="preserve"> </w:t>
      </w:r>
      <w:r w:rsidR="009A48F3" w:rsidRPr="005147EF">
        <w:rPr>
          <w:sz w:val="28"/>
          <w:szCs w:val="28"/>
        </w:rPr>
        <w:t>Писаревского</w:t>
      </w:r>
      <w:proofErr w:type="gramEnd"/>
      <w:r w:rsidR="009A48F3" w:rsidRPr="005147EF">
        <w:rPr>
          <w:sz w:val="28"/>
          <w:szCs w:val="28"/>
        </w:rPr>
        <w:t xml:space="preserve"> сельс</w:t>
      </w:r>
      <w:r w:rsidR="00CD517E" w:rsidRPr="005147EF">
        <w:rPr>
          <w:sz w:val="28"/>
          <w:szCs w:val="28"/>
        </w:rPr>
        <w:t>кого поселения</w:t>
      </w:r>
      <w:r w:rsidR="001153DD" w:rsidRPr="005147EF">
        <w:rPr>
          <w:sz w:val="28"/>
          <w:szCs w:val="28"/>
        </w:rPr>
        <w:t xml:space="preserve"> </w:t>
      </w:r>
      <w:r w:rsidR="005147EF" w:rsidRPr="005147EF">
        <w:rPr>
          <w:sz w:val="28"/>
          <w:szCs w:val="28"/>
        </w:rPr>
        <w:t>О.А. Карташовой</w:t>
      </w:r>
      <w:r w:rsidR="005147EF" w:rsidRPr="005147EF">
        <w:rPr>
          <w:sz w:val="28"/>
        </w:rPr>
        <w:t xml:space="preserve"> о работе административной комиссии Писаревского сельского поселения: итоги 2022 года, плановый прогноз на 2023 год. Проблемы</w:t>
      </w:r>
      <w:r w:rsidR="005D7395" w:rsidRPr="005147EF">
        <w:rPr>
          <w:sz w:val="28"/>
          <w:szCs w:val="28"/>
        </w:rPr>
        <w:t xml:space="preserve">, </w:t>
      </w:r>
      <w:r w:rsidRPr="005147EF">
        <w:rPr>
          <w:sz w:val="28"/>
          <w:szCs w:val="28"/>
        </w:rPr>
        <w:t xml:space="preserve">руководствуясь </w:t>
      </w:r>
      <w:r w:rsidR="004116C3" w:rsidRPr="005147EF">
        <w:rPr>
          <w:sz w:val="28"/>
          <w:szCs w:val="28"/>
        </w:rPr>
        <w:t>ст.</w:t>
      </w:r>
      <w:r w:rsidR="004116C3">
        <w:rPr>
          <w:sz w:val="28"/>
          <w:szCs w:val="28"/>
        </w:rPr>
        <w:t xml:space="preserve"> 33</w:t>
      </w:r>
      <w:r w:rsidR="00262C9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6C31D7FB" w:rsidR="002006E9" w:rsidRPr="0034405A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05A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34405A">
        <w:rPr>
          <w:rFonts w:ascii="Times New Roman" w:hAnsi="Times New Roman" w:cs="Times New Roman"/>
          <w:sz w:val="28"/>
          <w:szCs w:val="28"/>
        </w:rPr>
        <w:t xml:space="preserve"> </w:t>
      </w:r>
      <w:r w:rsidRPr="0034405A">
        <w:rPr>
          <w:rFonts w:ascii="Times New Roman" w:hAnsi="Times New Roman" w:cs="Times New Roman"/>
          <w:sz w:val="28"/>
          <w:szCs w:val="28"/>
        </w:rPr>
        <w:t xml:space="preserve"> </w:t>
      </w:r>
      <w:r w:rsidR="005147EF" w:rsidRPr="0034405A">
        <w:rPr>
          <w:rFonts w:ascii="Times New Roman" w:hAnsi="Times New Roman" w:cs="Times New Roman"/>
          <w:sz w:val="28"/>
          <w:szCs w:val="28"/>
        </w:rPr>
        <w:t>ведущего</w:t>
      </w:r>
      <w:proofErr w:type="gramEnd"/>
      <w:r w:rsidR="005147EF" w:rsidRPr="0034405A">
        <w:rPr>
          <w:rFonts w:ascii="Times New Roman" w:hAnsi="Times New Roman" w:cs="Times New Roman"/>
          <w:sz w:val="28"/>
          <w:szCs w:val="28"/>
        </w:rPr>
        <w:t xml:space="preserve"> специалиста администрации  Писаревского сельского поселения О.А. Карташовой</w:t>
      </w:r>
      <w:r w:rsidR="005147EF" w:rsidRPr="0034405A">
        <w:rPr>
          <w:rFonts w:ascii="Times New Roman" w:hAnsi="Times New Roman" w:cs="Times New Roman"/>
          <w:sz w:val="28"/>
        </w:rPr>
        <w:t xml:space="preserve"> о работе административной комиссии Писаревского сельского поселения: итоги 2022 года, плановый прогноз на 2023 год. Проблемы</w:t>
      </w:r>
      <w:r w:rsidR="00CD517E" w:rsidRPr="0034405A">
        <w:rPr>
          <w:rFonts w:ascii="Times New Roman" w:hAnsi="Times New Roman" w:cs="Times New Roman"/>
          <w:sz w:val="28"/>
          <w:szCs w:val="28"/>
        </w:rPr>
        <w:t>,</w:t>
      </w:r>
      <w:r w:rsidR="002006E9" w:rsidRPr="0034405A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CD517E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34405A">
        <w:rPr>
          <w:sz w:val="28"/>
          <w:szCs w:val="28"/>
        </w:rPr>
        <w:t xml:space="preserve">Опубликовать настоящее решение </w:t>
      </w:r>
      <w:r w:rsidR="004116C3" w:rsidRPr="0034405A">
        <w:rPr>
          <w:sz w:val="28"/>
          <w:szCs w:val="28"/>
        </w:rPr>
        <w:t>в газете «Писаревский вестник» и</w:t>
      </w:r>
      <w:r w:rsidR="004116C3" w:rsidRPr="00CD517E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0FF7D0DB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31141124" w14:textId="69E252AA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2A8A33A1" w14:textId="77777777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0A29EDF2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135A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ABBDBAB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35A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62C92" w:rsidRPr="00262C92">
        <w:rPr>
          <w:sz w:val="28"/>
          <w:szCs w:val="28"/>
        </w:rPr>
        <w:t xml:space="preserve">от </w:t>
      </w:r>
      <w:r w:rsidR="0034405A">
        <w:rPr>
          <w:sz w:val="28"/>
          <w:szCs w:val="28"/>
        </w:rPr>
        <w:t>29</w:t>
      </w:r>
      <w:r w:rsidR="00262C92" w:rsidRPr="00262C92">
        <w:rPr>
          <w:sz w:val="28"/>
          <w:szCs w:val="28"/>
        </w:rPr>
        <w:t>.0</w:t>
      </w:r>
      <w:r w:rsidR="0034405A">
        <w:rPr>
          <w:sz w:val="28"/>
          <w:szCs w:val="28"/>
        </w:rPr>
        <w:t>3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>_</w:t>
      </w:r>
      <w:r w:rsidR="00135A57">
        <w:rPr>
          <w:sz w:val="28"/>
          <w:szCs w:val="28"/>
        </w:rPr>
        <w:t>44</w:t>
      </w:r>
      <w:bookmarkStart w:id="0" w:name="_GoBack"/>
      <w:bookmarkEnd w:id="0"/>
      <w:r w:rsidR="0034405A">
        <w:rPr>
          <w:sz w:val="28"/>
          <w:szCs w:val="28"/>
        </w:rPr>
        <w:t>__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2A4E71C6" w14:textId="77777777" w:rsidR="009141EC" w:rsidRDefault="009141EC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sz w:val="28"/>
        </w:rPr>
      </w:pPr>
    </w:p>
    <w:p w14:paraId="1D28A0B6" w14:textId="429B9838" w:rsidR="009141EC" w:rsidRDefault="00135A57" w:rsidP="0034405A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="0034405A" w:rsidRPr="00135A57">
        <w:rPr>
          <w:b/>
          <w:sz w:val="28"/>
        </w:rPr>
        <w:t xml:space="preserve"> работе административной комиссии Писаревского сельского поселения: итоги 2022 года, плановый прогноз на 2023 год. Проблемы</w:t>
      </w:r>
      <w:r w:rsidR="0034405A" w:rsidRPr="00135A57">
        <w:rPr>
          <w:b/>
          <w:sz w:val="28"/>
          <w:szCs w:val="28"/>
        </w:rPr>
        <w:t>.</w:t>
      </w:r>
    </w:p>
    <w:p w14:paraId="662B74D5" w14:textId="2C2DFD13" w:rsidR="00135A57" w:rsidRDefault="00135A57" w:rsidP="0034405A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B5298BE" w14:textId="77777777" w:rsidR="00135A57" w:rsidRPr="00135A57" w:rsidRDefault="00135A57" w:rsidP="0034405A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67ED428" w14:textId="77777777" w:rsidR="00CD517E" w:rsidRPr="00135A57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Cs w:val="0"/>
        </w:rPr>
      </w:pPr>
    </w:p>
    <w:p w14:paraId="17A21245" w14:textId="77777777" w:rsidR="00271E8A" w:rsidRDefault="00271E8A" w:rsidP="0027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2022 году делались обходы Писаревского поселения, выписывались предписания по захламлению придомовой территории, велась разъяснительная работа с населением о правилах благоустройства.</w:t>
      </w:r>
    </w:p>
    <w:p w14:paraId="3FA39DFC" w14:textId="77777777" w:rsidR="00271E8A" w:rsidRDefault="00271E8A" w:rsidP="0027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Составлено 17 протоколов, из них дан 1 штраф -500р., остальные предупреждения.</w:t>
      </w:r>
    </w:p>
    <w:p w14:paraId="02F099E0" w14:textId="77777777" w:rsidR="00271E8A" w:rsidRPr="00050486" w:rsidRDefault="00271E8A" w:rsidP="0027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планах в 2023 году ежеквартально делать обходы придомовой территории на выявление нарушений правил благоустройства, т.к. у нас предусмотрена административная ответственность за захламление.</w:t>
      </w:r>
    </w:p>
    <w:p w14:paraId="634BEB3B" w14:textId="77777777" w:rsidR="00271E8A" w:rsidRPr="007E0595" w:rsidRDefault="00271E8A" w:rsidP="00271E8A">
      <w:pPr>
        <w:jc w:val="center"/>
        <w:rPr>
          <w:sz w:val="28"/>
          <w:szCs w:val="28"/>
        </w:rPr>
      </w:pPr>
    </w:p>
    <w:p w14:paraId="24BD8C31" w14:textId="42D244B1" w:rsidR="008D41E9" w:rsidRPr="00B44B17" w:rsidRDefault="008D41E9" w:rsidP="00271E8A">
      <w:pPr>
        <w:ind w:firstLine="709"/>
        <w:jc w:val="both"/>
        <w:outlineLvl w:val="0"/>
        <w:rPr>
          <w:bCs/>
          <w:kern w:val="32"/>
          <w:sz w:val="28"/>
          <w:szCs w:val="28"/>
        </w:rPr>
      </w:pPr>
    </w:p>
    <w:sectPr w:rsidR="008D41E9" w:rsidRPr="00B44B17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1AC69" w14:textId="77777777" w:rsidR="003B1D58" w:rsidRDefault="003B1D58" w:rsidP="00230E5B">
      <w:r>
        <w:separator/>
      </w:r>
    </w:p>
  </w:endnote>
  <w:endnote w:type="continuationSeparator" w:id="0">
    <w:p w14:paraId="64081A45" w14:textId="77777777" w:rsidR="003B1D58" w:rsidRDefault="003B1D58" w:rsidP="002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9195" w14:textId="77777777" w:rsidR="003B1D58" w:rsidRDefault="003B1D58" w:rsidP="00230E5B">
      <w:r>
        <w:separator/>
      </w:r>
    </w:p>
  </w:footnote>
  <w:footnote w:type="continuationSeparator" w:id="0">
    <w:p w14:paraId="56FE84F9" w14:textId="77777777" w:rsidR="003B1D58" w:rsidRDefault="003B1D58" w:rsidP="0023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153DD"/>
    <w:rsid w:val="00121351"/>
    <w:rsid w:val="0012290E"/>
    <w:rsid w:val="00135A57"/>
    <w:rsid w:val="00155454"/>
    <w:rsid w:val="0016052F"/>
    <w:rsid w:val="00171B9B"/>
    <w:rsid w:val="00180EF5"/>
    <w:rsid w:val="001B4F39"/>
    <w:rsid w:val="002006E9"/>
    <w:rsid w:val="00230E5B"/>
    <w:rsid w:val="0025349D"/>
    <w:rsid w:val="00260C2A"/>
    <w:rsid w:val="00261649"/>
    <w:rsid w:val="00262C92"/>
    <w:rsid w:val="00271E8A"/>
    <w:rsid w:val="00301093"/>
    <w:rsid w:val="00310A41"/>
    <w:rsid w:val="0034405A"/>
    <w:rsid w:val="00347EDC"/>
    <w:rsid w:val="00377511"/>
    <w:rsid w:val="003A043B"/>
    <w:rsid w:val="003A7115"/>
    <w:rsid w:val="003B0D08"/>
    <w:rsid w:val="003B1D58"/>
    <w:rsid w:val="003D3D31"/>
    <w:rsid w:val="004116C3"/>
    <w:rsid w:val="00413C25"/>
    <w:rsid w:val="00437963"/>
    <w:rsid w:val="004F0A50"/>
    <w:rsid w:val="00503003"/>
    <w:rsid w:val="005147EF"/>
    <w:rsid w:val="005659B8"/>
    <w:rsid w:val="005D7395"/>
    <w:rsid w:val="00610610"/>
    <w:rsid w:val="006108F2"/>
    <w:rsid w:val="00637A31"/>
    <w:rsid w:val="00690A7F"/>
    <w:rsid w:val="006B556D"/>
    <w:rsid w:val="00754FF7"/>
    <w:rsid w:val="007A51D9"/>
    <w:rsid w:val="007B2245"/>
    <w:rsid w:val="007B5FAE"/>
    <w:rsid w:val="007E2AC5"/>
    <w:rsid w:val="00817A59"/>
    <w:rsid w:val="008324F8"/>
    <w:rsid w:val="00855F32"/>
    <w:rsid w:val="008620E8"/>
    <w:rsid w:val="008D41E9"/>
    <w:rsid w:val="009141EC"/>
    <w:rsid w:val="00917201"/>
    <w:rsid w:val="009220FC"/>
    <w:rsid w:val="009A48F3"/>
    <w:rsid w:val="00A44AB7"/>
    <w:rsid w:val="00A918A0"/>
    <w:rsid w:val="00AB3CD9"/>
    <w:rsid w:val="00AB40E0"/>
    <w:rsid w:val="00B20764"/>
    <w:rsid w:val="00B44B17"/>
    <w:rsid w:val="00BA14CE"/>
    <w:rsid w:val="00BD6155"/>
    <w:rsid w:val="00C44E71"/>
    <w:rsid w:val="00C57C2E"/>
    <w:rsid w:val="00C738CF"/>
    <w:rsid w:val="00C77B7D"/>
    <w:rsid w:val="00CC33A8"/>
    <w:rsid w:val="00CD517E"/>
    <w:rsid w:val="00E002E0"/>
    <w:rsid w:val="00E02E83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3D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19</cp:revision>
  <cp:lastPrinted>2023-03-29T02:25:00Z</cp:lastPrinted>
  <dcterms:created xsi:type="dcterms:W3CDTF">2022-04-11T02:56:00Z</dcterms:created>
  <dcterms:modified xsi:type="dcterms:W3CDTF">2023-03-29T02:27:00Z</dcterms:modified>
</cp:coreProperties>
</file>