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594B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ИРКУТСКАЯ ОБЛАСТЬ</w:t>
      </w:r>
    </w:p>
    <w:p w14:paraId="6D9F3C7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ТУЛУНСКИЙ РАЙОН</w:t>
      </w:r>
    </w:p>
    <w:p w14:paraId="47DAAD30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</w:t>
      </w:r>
    </w:p>
    <w:p w14:paraId="460F215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Писаревского  сельского поселения</w:t>
      </w:r>
    </w:p>
    <w:p w14:paraId="14FEB31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5A07D1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 А С П О Р Я Ж Е Н И Е</w:t>
      </w:r>
    </w:p>
    <w:p w14:paraId="2E59EE5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B5A1CFB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                                                                             №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41</w:t>
      </w:r>
    </w:p>
    <w:p w14:paraId="6CDA714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п. 4-е отделение ГСС</w:t>
      </w:r>
    </w:p>
    <w:p w14:paraId="639FDA61">
      <w:pPr>
        <w:spacing w:after="0" w:line="240" w:lineRule="auto"/>
        <w:rPr>
          <w:rFonts w:ascii="Calibri" w:hAnsi="Calibri" w:eastAsia="Calibri" w:cs="Times New Roman"/>
          <w:sz w:val="28"/>
          <w:szCs w:val="28"/>
        </w:rPr>
      </w:pPr>
    </w:p>
    <w:p w14:paraId="65EEEA48">
      <w:pPr>
        <w:spacing w:after="0" w:line="240" w:lineRule="auto"/>
        <w:ind w:right="5102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14:paraId="444FDB4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693806C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имущества:</w:t>
      </w:r>
    </w:p>
    <w:p w14:paraId="6A5267E6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B004B1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14:paraId="04662D98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14:paraId="0CA5A59D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5BD6F8F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E820336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5D1F310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ВрИО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г</w:t>
      </w:r>
      <w:r>
        <w:rPr>
          <w:rFonts w:ascii="Times New Roman" w:hAnsi="Times New Roman" w:eastAsia="Calibri" w:cs="Times New Roman"/>
          <w:sz w:val="28"/>
          <w:szCs w:val="28"/>
        </w:rPr>
        <w:t>лав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Писаревского</w:t>
      </w:r>
    </w:p>
    <w:p w14:paraId="7F7373F3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сельского поселения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Н.Е. Артамонова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</w:p>
    <w:p w14:paraId="42DB274B"/>
    <w:sectPr>
      <w:pgSz w:w="11906" w:h="16838"/>
      <w:pgMar w:top="1134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91AE4"/>
    <w:multiLevelType w:val="multilevel"/>
    <w:tmpl w:val="15591AE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8"/>
    <w:rsid w:val="001240EC"/>
    <w:rsid w:val="00495540"/>
    <w:rsid w:val="004B28D9"/>
    <w:rsid w:val="007D036C"/>
    <w:rsid w:val="008176D2"/>
    <w:rsid w:val="008321BE"/>
    <w:rsid w:val="009842C1"/>
    <w:rsid w:val="00DE2230"/>
    <w:rsid w:val="00FD7E98"/>
    <w:rsid w:val="565F6B1B"/>
    <w:rsid w:val="7C2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1035</Characters>
  <Lines>8</Lines>
  <Paragraphs>2</Paragraphs>
  <TotalTime>6</TotalTime>
  <ScaleCrop>false</ScaleCrop>
  <LinksUpToDate>false</LinksUpToDate>
  <CharactersWithSpaces>1214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2024-07-29T08:30:00Z</dcterms:created>
  <dc:creator>Элемент</dc:creator>
  <cp:lastModifiedBy>Элемент</cp:lastModifiedBy>
  <cp:lastPrinted>2025-07-22T01:31:29Z</cp:lastPrinted>
  <dcterms:modified xsi:type="dcterms:W3CDTF">2025-07-22T01:31:53Z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1E124A64D393418DA1038400796576B5_13</vt:lpwstr>
  </property>
</Properties>
</file>