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41" w:rsidRPr="009046AA" w:rsidRDefault="00FA0A41" w:rsidP="00FA0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A41" w:rsidRPr="009046AA" w:rsidRDefault="00FA0A41" w:rsidP="00FA0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A0A41" w:rsidRPr="009046AA" w:rsidRDefault="009046AA" w:rsidP="00FA0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 xml:space="preserve"> </w:t>
      </w:r>
      <w:r w:rsidR="00FA0A41" w:rsidRPr="009046AA">
        <w:rPr>
          <w:rFonts w:ascii="Times New Roman" w:hAnsi="Times New Roman" w:cs="Times New Roman"/>
          <w:sz w:val="28"/>
          <w:szCs w:val="28"/>
        </w:rPr>
        <w:t>«ТУЛУНСКИЙ РАЙОН»</w:t>
      </w:r>
    </w:p>
    <w:p w:rsidR="00FA0A41" w:rsidRPr="009046AA" w:rsidRDefault="00FA0A41" w:rsidP="00FA0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46AA" w:rsidRPr="009046AA" w:rsidRDefault="009046AA" w:rsidP="00FA0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9046AA" w:rsidRPr="009046AA" w:rsidRDefault="009046AA" w:rsidP="00FA0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A41" w:rsidRPr="009046AA" w:rsidRDefault="00FA0A41" w:rsidP="00FA0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6AA" w:rsidRDefault="009046AA" w:rsidP="00FA0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A0A41" w:rsidRDefault="00FA0A41" w:rsidP="00FA0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="009046AA">
        <w:rPr>
          <w:rFonts w:ascii="Times New Roman" w:hAnsi="Times New Roman" w:cs="Times New Roman"/>
          <w:sz w:val="26"/>
          <w:szCs w:val="26"/>
        </w:rPr>
        <w:t>09_» июня 2022</w:t>
      </w:r>
      <w:r>
        <w:rPr>
          <w:rFonts w:ascii="Times New Roman" w:hAnsi="Times New Roman" w:cs="Times New Roman"/>
          <w:sz w:val="26"/>
          <w:szCs w:val="26"/>
        </w:rPr>
        <w:t xml:space="preserve"> г.            </w:t>
      </w:r>
      <w:r w:rsidR="009046A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046AA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№_</w:t>
      </w:r>
      <w:r w:rsidR="009046AA"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FA0A41" w:rsidRDefault="009046AA" w:rsidP="00FA0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A41" w:rsidRDefault="00FA0A41" w:rsidP="00FA0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4 отделение ГСС</w:t>
      </w:r>
    </w:p>
    <w:p w:rsidR="00FA0A41" w:rsidRDefault="00FA0A41" w:rsidP="00FA0A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56A4" w:rsidRDefault="00FA0A41" w:rsidP="002956A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29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A4" w:rsidRDefault="002956A4" w:rsidP="002956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Писаревского </w:t>
      </w:r>
    </w:p>
    <w:p w:rsidR="002956A4" w:rsidRPr="009046AA" w:rsidRDefault="002956A4" w:rsidP="002956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 03.09.2021 № 113</w:t>
      </w:r>
    </w:p>
    <w:p w:rsidR="002956A4" w:rsidRDefault="002956A4" w:rsidP="009046A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9046AA">
        <w:rPr>
          <w:rFonts w:ascii="Times New Roman" w:hAnsi="Times New Roman" w:cs="Times New Roman"/>
          <w:sz w:val="28"/>
          <w:szCs w:val="28"/>
        </w:rPr>
        <w:t>ведения</w:t>
      </w:r>
      <w:r w:rsidR="0090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A41" w:rsidRPr="009046AA" w:rsidRDefault="00FA0A41" w:rsidP="009046A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>муниципальной долговой книги</w:t>
      </w:r>
    </w:p>
    <w:p w:rsidR="00FA0A41" w:rsidRDefault="00FA0A41" w:rsidP="009046A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6AA">
        <w:rPr>
          <w:rFonts w:ascii="Times New Roman" w:hAnsi="Times New Roman" w:cs="Times New Roman"/>
          <w:sz w:val="28"/>
          <w:szCs w:val="28"/>
        </w:rPr>
        <w:t>Писаревского муниципального образования</w:t>
      </w:r>
      <w:r w:rsidR="002956A4">
        <w:rPr>
          <w:rFonts w:ascii="Times New Roman" w:hAnsi="Times New Roman" w:cs="Times New Roman"/>
          <w:sz w:val="28"/>
          <w:szCs w:val="28"/>
        </w:rPr>
        <w:t>»</w:t>
      </w:r>
    </w:p>
    <w:p w:rsidR="00FA0A41" w:rsidRPr="009046AA" w:rsidRDefault="00FA0A41" w:rsidP="009046AA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A41" w:rsidRPr="009046AA" w:rsidRDefault="00FA0A41" w:rsidP="00FA0A41">
      <w:pPr>
        <w:pStyle w:val="ConsPlusNormal"/>
        <w:ind w:firstLine="540"/>
        <w:jc w:val="both"/>
        <w:rPr>
          <w:sz w:val="28"/>
          <w:szCs w:val="28"/>
        </w:rPr>
      </w:pPr>
      <w:r w:rsidRPr="009046AA">
        <w:rPr>
          <w:sz w:val="28"/>
          <w:szCs w:val="28"/>
        </w:rPr>
        <w:t>В соответствии с Федеральным законом от 26.03.2022 № 65-ФЗ «О внесении изменений в Бюджетный кодекс Российской Федерации», руководствуясь статьями 120, 121 Бюджетного кодекса Российской Федерации, статьями 24, 47 Устава Писаревского муниципального образования, постановляю:</w:t>
      </w:r>
    </w:p>
    <w:p w:rsidR="00FA0A41" w:rsidRPr="009046AA" w:rsidRDefault="00FA0A41" w:rsidP="00FA0A41">
      <w:pPr>
        <w:pStyle w:val="ConsPlusNormal"/>
        <w:ind w:firstLine="540"/>
        <w:jc w:val="both"/>
        <w:rPr>
          <w:sz w:val="28"/>
          <w:szCs w:val="28"/>
        </w:rPr>
      </w:pPr>
      <w:r w:rsidRPr="009046AA">
        <w:rPr>
          <w:sz w:val="28"/>
          <w:szCs w:val="28"/>
        </w:rPr>
        <w:t>1. Внести в Порядок ведения муниципальной долговой книги Писаревского муниципального образования, утвержденный постановлением администрации Писаревского сельского поселения от 03.09.2021 № 113, следующие изменения:</w:t>
      </w:r>
    </w:p>
    <w:p w:rsidR="00FA0A41" w:rsidRPr="009046AA" w:rsidRDefault="00FA0A41" w:rsidP="00FA0A41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9046AA">
        <w:rPr>
          <w:sz w:val="28"/>
          <w:szCs w:val="28"/>
        </w:rPr>
        <w:t>Подпункт «г» пункта 1.5. изложить в следующей редакции:</w:t>
      </w:r>
    </w:p>
    <w:p w:rsidR="00FA0A41" w:rsidRPr="009046AA" w:rsidRDefault="00FA0A41" w:rsidP="00FA0A41">
      <w:pPr>
        <w:pStyle w:val="ConsPlusNormal"/>
        <w:ind w:firstLine="540"/>
        <w:jc w:val="both"/>
        <w:rPr>
          <w:sz w:val="28"/>
          <w:szCs w:val="28"/>
        </w:rPr>
      </w:pPr>
      <w:r w:rsidRPr="009046AA">
        <w:rPr>
          <w:sz w:val="28"/>
          <w:szCs w:val="28"/>
        </w:rPr>
        <w:t xml:space="preserve">«г) по обязательствам, вытекающим из муниципальных гарантий;»; </w:t>
      </w:r>
    </w:p>
    <w:p w:rsidR="00FA0A41" w:rsidRPr="009046AA" w:rsidRDefault="00FA0A41" w:rsidP="00FA0A41">
      <w:pPr>
        <w:pStyle w:val="ConsPlusNormal"/>
        <w:ind w:firstLine="540"/>
        <w:jc w:val="both"/>
        <w:rPr>
          <w:sz w:val="28"/>
          <w:szCs w:val="28"/>
        </w:rPr>
      </w:pPr>
      <w:r w:rsidRPr="009046AA">
        <w:rPr>
          <w:sz w:val="28"/>
          <w:szCs w:val="28"/>
        </w:rPr>
        <w:t>2) Пункт 3.4. изложить в следующей редакции:</w:t>
      </w:r>
    </w:p>
    <w:p w:rsidR="00FA0A41" w:rsidRPr="009046AA" w:rsidRDefault="00FA0A41" w:rsidP="00FA0A41">
      <w:pPr>
        <w:pStyle w:val="ConsPlusNormal"/>
        <w:ind w:firstLine="540"/>
        <w:jc w:val="both"/>
        <w:rPr>
          <w:sz w:val="28"/>
          <w:szCs w:val="28"/>
        </w:rPr>
      </w:pPr>
      <w:r w:rsidRPr="009046AA">
        <w:rPr>
          <w:sz w:val="28"/>
          <w:szCs w:val="28"/>
        </w:rPr>
        <w:t xml:space="preserve">«3.4.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обязательства.»; </w:t>
      </w:r>
    </w:p>
    <w:p w:rsidR="00FA0A41" w:rsidRPr="009046AA" w:rsidRDefault="00FA0A41" w:rsidP="00FA0A41">
      <w:pPr>
        <w:pStyle w:val="ConsPlusNormal"/>
        <w:ind w:firstLine="540"/>
        <w:jc w:val="both"/>
        <w:rPr>
          <w:sz w:val="28"/>
          <w:szCs w:val="28"/>
        </w:rPr>
      </w:pPr>
      <w:r w:rsidRPr="009046AA">
        <w:rPr>
          <w:sz w:val="28"/>
          <w:szCs w:val="28"/>
        </w:rPr>
        <w:t xml:space="preserve">3) Дополнить Положение пунктом 3.4.1. следующего содержания: </w:t>
      </w:r>
    </w:p>
    <w:p w:rsidR="00FA0A41" w:rsidRPr="009046AA" w:rsidRDefault="00FA0A41" w:rsidP="009046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6AA">
        <w:rPr>
          <w:rFonts w:ascii="Times New Roman" w:hAnsi="Times New Roman"/>
          <w:sz w:val="28"/>
          <w:szCs w:val="28"/>
          <w:lang w:eastAsia="ru-RU"/>
        </w:rPr>
        <w:t>«Информация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FA0A41" w:rsidRPr="009046AA" w:rsidRDefault="00FA0A41" w:rsidP="009046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6AA">
        <w:rPr>
          <w:rFonts w:ascii="Times New Roman" w:hAnsi="Times New Roman"/>
          <w:sz w:val="28"/>
          <w:szCs w:val="28"/>
        </w:rPr>
        <w:t>2.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 в информационно – телекоммуникационной сети «Интернет».</w:t>
      </w:r>
    </w:p>
    <w:p w:rsidR="00FA0A41" w:rsidRPr="009046AA" w:rsidRDefault="00FA0A41" w:rsidP="009046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6A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0A41" w:rsidRPr="009046AA" w:rsidRDefault="00FA0A41" w:rsidP="009046A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865E0" w:rsidRPr="002351C3" w:rsidRDefault="00FA0A41">
      <w:pPr>
        <w:rPr>
          <w:rFonts w:ascii="Times New Roman" w:hAnsi="Times New Roman"/>
          <w:sz w:val="28"/>
          <w:szCs w:val="28"/>
        </w:rPr>
      </w:pPr>
      <w:r w:rsidRPr="009046AA">
        <w:rPr>
          <w:rFonts w:ascii="Times New Roman" w:hAnsi="Times New Roman"/>
          <w:sz w:val="28"/>
          <w:szCs w:val="28"/>
        </w:rPr>
        <w:t>Глава Писаревского сельского поселения                                 А.Е. Самарин</w:t>
      </w:r>
    </w:p>
    <w:sectPr w:rsidR="00A865E0" w:rsidRPr="002351C3" w:rsidSect="002956A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9E3"/>
    <w:multiLevelType w:val="hybridMultilevel"/>
    <w:tmpl w:val="095670E8"/>
    <w:lvl w:ilvl="0" w:tplc="51F804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D4"/>
    <w:rsid w:val="002351C3"/>
    <w:rsid w:val="002956A4"/>
    <w:rsid w:val="006F6AD4"/>
    <w:rsid w:val="009046AA"/>
    <w:rsid w:val="00A865E0"/>
    <w:rsid w:val="00F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7FF1-C9BE-4E2A-A223-7DCA964F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0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0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2022-06-22T07:23:00Z</cp:lastPrinted>
  <dcterms:created xsi:type="dcterms:W3CDTF">2022-06-08T06:41:00Z</dcterms:created>
  <dcterms:modified xsi:type="dcterms:W3CDTF">2022-06-22T07:23:00Z</dcterms:modified>
</cp:coreProperties>
</file>