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F90C1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07CDF" w:rsidRPr="004D5ACC" w:rsidRDefault="008B5B8A" w:rsidP="00D07CDF">
      <w:pPr>
        <w:pStyle w:val="ConsPlusNonformat"/>
        <w:ind w:right="26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5D0F19">
        <w:rPr>
          <w:rFonts w:ascii="Times New Roman" w:hAnsi="Times New Roman" w:cs="Times New Roman"/>
          <w:b/>
          <w:bCs/>
          <w:spacing w:val="20"/>
          <w:sz w:val="28"/>
          <w:szCs w:val="28"/>
        </w:rPr>
        <w:t>10</w:t>
      </w:r>
      <w:r w:rsidR="005318AE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460EFB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5D0F19">
        <w:rPr>
          <w:rFonts w:ascii="Times New Roman" w:hAnsi="Times New Roman" w:cs="Times New Roman"/>
          <w:b/>
          <w:bCs/>
          <w:spacing w:val="20"/>
          <w:sz w:val="28"/>
          <w:szCs w:val="28"/>
        </w:rPr>
        <w:t>апреля</w:t>
      </w:r>
      <w:r w:rsidR="00676161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9E55C0">
        <w:rPr>
          <w:rFonts w:ascii="Times New Roman" w:hAnsi="Times New Roman" w:cs="Times New Roman"/>
          <w:b/>
          <w:bCs/>
          <w:spacing w:val="20"/>
          <w:sz w:val="28"/>
          <w:szCs w:val="28"/>
        </w:rPr>
        <w:t>2025</w:t>
      </w:r>
      <w:r w:rsidR="0001344F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07CDF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</w:t>
      </w:r>
      <w:r w:rsidR="00EA50B1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BC1184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</w:t>
      </w:r>
      <w:r w:rsidR="005318AE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314887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294273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BC1184" w:rsidRPr="004D5ACC">
        <w:rPr>
          <w:rFonts w:ascii="Times New Roman" w:hAnsi="Times New Roman" w:cs="Times New Roman"/>
          <w:b/>
          <w:spacing w:val="20"/>
          <w:sz w:val="28"/>
          <w:szCs w:val="28"/>
        </w:rPr>
        <w:t>№</w:t>
      </w:r>
      <w:r w:rsidR="00294273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5D0F19">
        <w:rPr>
          <w:rFonts w:ascii="Times New Roman" w:hAnsi="Times New Roman" w:cs="Times New Roman"/>
          <w:b/>
          <w:spacing w:val="20"/>
          <w:sz w:val="28"/>
          <w:szCs w:val="28"/>
        </w:rPr>
        <w:t>55А</w:t>
      </w:r>
      <w:r w:rsidR="005318AE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D07CDF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CD55CD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CD5B7B" w:rsidRPr="009274B2" w:rsidRDefault="00CD5B7B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</w:p>
    <w:p w:rsidR="00D07CDF" w:rsidRPr="009274B2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«Социально-экономическое развитие территории 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Писаревс</w:t>
      </w:r>
      <w:r w:rsidR="00297138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</w:t>
      </w:r>
    </w:p>
    <w:p w:rsidR="00297138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утвержденную постановлением а</w:t>
      </w:r>
      <w:r w:rsidR="00D07CDF" w:rsidRPr="009274B2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A51F4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Писаревского сельского поселения № </w:t>
      </w:r>
      <w:r w:rsidR="00297138">
        <w:rPr>
          <w:rFonts w:ascii="Times New Roman" w:hAnsi="Times New Roman"/>
          <w:sz w:val="28"/>
          <w:szCs w:val="28"/>
        </w:rPr>
        <w:t>227</w:t>
      </w:r>
      <w:r w:rsidRPr="009274B2">
        <w:rPr>
          <w:rFonts w:ascii="Times New Roman" w:hAnsi="Times New Roman"/>
          <w:sz w:val="28"/>
          <w:szCs w:val="28"/>
        </w:rPr>
        <w:t xml:space="preserve"> от </w:t>
      </w:r>
      <w:r w:rsidR="00297138">
        <w:rPr>
          <w:rFonts w:ascii="Times New Roman" w:hAnsi="Times New Roman"/>
          <w:sz w:val="28"/>
          <w:szCs w:val="28"/>
        </w:rPr>
        <w:t xml:space="preserve">07.11. 2023 </w:t>
      </w:r>
      <w:r w:rsidRPr="009274B2">
        <w:rPr>
          <w:rFonts w:ascii="Times New Roman" w:hAnsi="Times New Roman"/>
          <w:sz w:val="28"/>
          <w:szCs w:val="28"/>
        </w:rPr>
        <w:t>г.</w:t>
      </w:r>
      <w:r w:rsidR="00124546" w:rsidRPr="009274B2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 xml:space="preserve">, от </w:t>
      </w:r>
      <w:r w:rsidR="00CD55CD">
        <w:rPr>
          <w:rFonts w:ascii="Times New Roman" w:hAnsi="Times New Roman"/>
          <w:sz w:val="28"/>
          <w:szCs w:val="28"/>
        </w:rPr>
        <w:t>10</w:t>
      </w:r>
      <w:r w:rsidR="00B91586">
        <w:rPr>
          <w:rFonts w:ascii="Times New Roman" w:hAnsi="Times New Roman"/>
          <w:sz w:val="28"/>
          <w:szCs w:val="28"/>
        </w:rPr>
        <w:t>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A20072">
        <w:rPr>
          <w:rFonts w:ascii="Times New Roman" w:hAnsi="Times New Roman"/>
          <w:sz w:val="28"/>
          <w:szCs w:val="28"/>
        </w:rPr>
        <w:t>, от 24.05.2024 № 123А</w:t>
      </w:r>
      <w:r w:rsidR="00711E69">
        <w:rPr>
          <w:rFonts w:ascii="Times New Roman" w:hAnsi="Times New Roman"/>
          <w:sz w:val="28"/>
          <w:szCs w:val="28"/>
        </w:rPr>
        <w:t>,  от 07.06.2024 № 156</w:t>
      </w:r>
      <w:r w:rsidR="00EC5E02">
        <w:rPr>
          <w:rFonts w:ascii="Times New Roman" w:hAnsi="Times New Roman"/>
          <w:sz w:val="28"/>
          <w:szCs w:val="28"/>
        </w:rPr>
        <w:t>, от 25.06.2024 № 161 А</w:t>
      </w:r>
      <w:r w:rsidR="00314887">
        <w:rPr>
          <w:rFonts w:ascii="Times New Roman" w:hAnsi="Times New Roman"/>
          <w:sz w:val="28"/>
          <w:szCs w:val="28"/>
        </w:rPr>
        <w:t>, от 24.07.2024 № 171</w:t>
      </w:r>
      <w:r w:rsidR="00753B6A">
        <w:rPr>
          <w:rFonts w:ascii="Times New Roman" w:hAnsi="Times New Roman"/>
          <w:sz w:val="28"/>
          <w:szCs w:val="28"/>
        </w:rPr>
        <w:t>, от 09.08.2024 № 186А</w:t>
      </w:r>
      <w:r w:rsidR="00AD5102">
        <w:rPr>
          <w:rFonts w:ascii="Times New Roman" w:hAnsi="Times New Roman"/>
          <w:sz w:val="28"/>
          <w:szCs w:val="28"/>
        </w:rPr>
        <w:t>, от 23.08.2024 № 214А</w:t>
      </w:r>
      <w:r w:rsidR="00D26897">
        <w:rPr>
          <w:rFonts w:ascii="Times New Roman" w:hAnsi="Times New Roman"/>
          <w:sz w:val="28"/>
          <w:szCs w:val="28"/>
        </w:rPr>
        <w:t>, от 10.09.2024 № 220А</w:t>
      </w:r>
      <w:r w:rsidR="00DD69C4">
        <w:rPr>
          <w:rFonts w:ascii="Times New Roman" w:hAnsi="Times New Roman"/>
          <w:sz w:val="28"/>
          <w:szCs w:val="28"/>
        </w:rPr>
        <w:t>, от 24.09.2024 № 228А</w:t>
      </w:r>
      <w:r w:rsidR="00850486">
        <w:rPr>
          <w:rFonts w:ascii="Times New Roman" w:hAnsi="Times New Roman"/>
          <w:sz w:val="28"/>
          <w:szCs w:val="28"/>
        </w:rPr>
        <w:t>, от 09.10.2024 № 231 А</w:t>
      </w:r>
      <w:r w:rsidR="00981B15">
        <w:rPr>
          <w:rFonts w:ascii="Times New Roman" w:hAnsi="Times New Roman"/>
          <w:sz w:val="28"/>
          <w:szCs w:val="28"/>
        </w:rPr>
        <w:t>, от 24.10.2024 № 237 А</w:t>
      </w:r>
      <w:r w:rsidR="00D9235E">
        <w:rPr>
          <w:rFonts w:ascii="Times New Roman" w:hAnsi="Times New Roman"/>
          <w:sz w:val="28"/>
          <w:szCs w:val="28"/>
        </w:rPr>
        <w:t>, от 08.11.2024 № 242</w:t>
      </w:r>
      <w:r w:rsidR="009D6F17">
        <w:rPr>
          <w:rFonts w:ascii="Times New Roman" w:hAnsi="Times New Roman"/>
          <w:sz w:val="28"/>
          <w:szCs w:val="28"/>
        </w:rPr>
        <w:t>, от 25.11.2024 № 253 А</w:t>
      </w:r>
      <w:r w:rsidR="007123B3">
        <w:rPr>
          <w:rFonts w:ascii="Times New Roman" w:hAnsi="Times New Roman"/>
          <w:sz w:val="28"/>
          <w:szCs w:val="28"/>
        </w:rPr>
        <w:t>, от 10.12.2024 № 271А</w:t>
      </w:r>
      <w:r w:rsidR="009E55C0">
        <w:rPr>
          <w:rFonts w:ascii="Times New Roman" w:hAnsi="Times New Roman"/>
          <w:sz w:val="28"/>
          <w:szCs w:val="28"/>
        </w:rPr>
        <w:t>, от 18.12.2024 № 278А</w:t>
      </w:r>
      <w:r w:rsidR="00431007">
        <w:rPr>
          <w:rFonts w:ascii="Times New Roman" w:hAnsi="Times New Roman"/>
          <w:sz w:val="28"/>
          <w:szCs w:val="28"/>
        </w:rPr>
        <w:t>, от 09.01.2025 № 1</w:t>
      </w:r>
      <w:r w:rsidR="008D2123">
        <w:rPr>
          <w:rFonts w:ascii="Times New Roman" w:hAnsi="Times New Roman"/>
          <w:sz w:val="28"/>
          <w:szCs w:val="28"/>
        </w:rPr>
        <w:t>, от 24.01.2025 № 12</w:t>
      </w:r>
      <w:r w:rsidR="00041555">
        <w:rPr>
          <w:rFonts w:ascii="Times New Roman" w:hAnsi="Times New Roman"/>
          <w:sz w:val="28"/>
          <w:szCs w:val="28"/>
        </w:rPr>
        <w:t>, от 10.02.2025 № 12А</w:t>
      </w:r>
      <w:r w:rsidR="00676161">
        <w:rPr>
          <w:rFonts w:ascii="Times New Roman" w:hAnsi="Times New Roman"/>
          <w:sz w:val="28"/>
          <w:szCs w:val="28"/>
        </w:rPr>
        <w:t>, от 25.02.2025 № 20А</w:t>
      </w:r>
      <w:r w:rsidR="00C66016">
        <w:rPr>
          <w:rFonts w:ascii="Times New Roman" w:hAnsi="Times New Roman"/>
          <w:sz w:val="28"/>
          <w:szCs w:val="28"/>
        </w:rPr>
        <w:t>, от 07.03.2025 № 34А</w:t>
      </w:r>
      <w:r w:rsidR="005D0F19">
        <w:rPr>
          <w:rFonts w:ascii="Times New Roman" w:hAnsi="Times New Roman"/>
          <w:sz w:val="28"/>
          <w:szCs w:val="28"/>
        </w:rPr>
        <w:t>, от 25.03.2025 № 48</w:t>
      </w:r>
      <w:r w:rsidR="00753B6A">
        <w:rPr>
          <w:rFonts w:ascii="Times New Roman" w:hAnsi="Times New Roman"/>
          <w:sz w:val="28"/>
          <w:szCs w:val="28"/>
        </w:rPr>
        <w:t>)</w:t>
      </w:r>
      <w:r w:rsidR="00297138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CD5B7B" w:rsidRDefault="00D07CD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274B2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9274B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9274B2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</w:t>
      </w:r>
      <w:r w:rsidR="0038699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9274B2">
        <w:rPr>
          <w:rFonts w:ascii="Times New Roman" w:hAnsi="Times New Roman" w:cs="Times New Roman"/>
          <w:bCs/>
          <w:sz w:val="28"/>
          <w:szCs w:val="28"/>
        </w:rPr>
        <w:t xml:space="preserve"> (с внесенными изменениями и дополнениями от 19.10.</w:t>
      </w:r>
      <w:r w:rsidRPr="009274B2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9274B2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08526F" w:rsidRPr="009274B2" w:rsidRDefault="0008526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1. Внести в муниципальную программу «Социально-экономическое развитие территории Писаревс</w:t>
      </w:r>
      <w:r w:rsidR="0038699F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 утвержденную постановлением Администрации Писаревского сельского поселения № </w:t>
      </w:r>
      <w:r w:rsidR="0038699F">
        <w:rPr>
          <w:rFonts w:ascii="Times New Roman" w:hAnsi="Times New Roman"/>
          <w:sz w:val="28"/>
          <w:szCs w:val="28"/>
        </w:rPr>
        <w:t xml:space="preserve">227 от 07.11. 2023 </w:t>
      </w:r>
      <w:r w:rsidRPr="009274B2">
        <w:rPr>
          <w:rFonts w:ascii="Times New Roman" w:hAnsi="Times New Roman"/>
          <w:sz w:val="28"/>
          <w:szCs w:val="28"/>
        </w:rPr>
        <w:t xml:space="preserve">г. </w:t>
      </w:r>
      <w:r w:rsidR="00267FDD">
        <w:rPr>
          <w:rFonts w:ascii="Times New Roman" w:hAnsi="Times New Roman"/>
          <w:sz w:val="28"/>
          <w:szCs w:val="28"/>
        </w:rPr>
        <w:t>( с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>, от 10.04.2024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A20072">
        <w:rPr>
          <w:rFonts w:ascii="Times New Roman" w:hAnsi="Times New Roman"/>
          <w:sz w:val="28"/>
          <w:szCs w:val="28"/>
        </w:rPr>
        <w:t>, от 24.05.2024 № 123А</w:t>
      </w:r>
      <w:r w:rsidR="00711E69">
        <w:rPr>
          <w:rFonts w:ascii="Times New Roman" w:hAnsi="Times New Roman"/>
          <w:sz w:val="28"/>
          <w:szCs w:val="28"/>
        </w:rPr>
        <w:t>, от 07.06.2024 № 156</w:t>
      </w:r>
      <w:r w:rsidR="00EC5E02">
        <w:rPr>
          <w:rFonts w:ascii="Times New Roman" w:hAnsi="Times New Roman"/>
          <w:sz w:val="28"/>
          <w:szCs w:val="28"/>
        </w:rPr>
        <w:t>, от 25.06.2024 № 161А</w:t>
      </w:r>
      <w:r w:rsidR="00314887">
        <w:rPr>
          <w:rFonts w:ascii="Times New Roman" w:hAnsi="Times New Roman"/>
          <w:sz w:val="28"/>
          <w:szCs w:val="28"/>
        </w:rPr>
        <w:t>, от 24.07.2024 № 171</w:t>
      </w:r>
      <w:r w:rsidR="00753B6A">
        <w:rPr>
          <w:rFonts w:ascii="Times New Roman" w:hAnsi="Times New Roman"/>
          <w:sz w:val="28"/>
          <w:szCs w:val="28"/>
        </w:rPr>
        <w:t>, от 09.08.2024  № 186А</w:t>
      </w:r>
      <w:r w:rsidR="00AD5102">
        <w:rPr>
          <w:rFonts w:ascii="Times New Roman" w:hAnsi="Times New Roman"/>
          <w:sz w:val="28"/>
          <w:szCs w:val="28"/>
        </w:rPr>
        <w:t>, от 23.08.2024 № 214А</w:t>
      </w:r>
      <w:r w:rsidR="00D26897">
        <w:rPr>
          <w:rFonts w:ascii="Times New Roman" w:hAnsi="Times New Roman"/>
          <w:sz w:val="28"/>
          <w:szCs w:val="28"/>
        </w:rPr>
        <w:t xml:space="preserve">, </w:t>
      </w:r>
      <w:r w:rsidR="00D26897">
        <w:rPr>
          <w:rFonts w:ascii="Times New Roman" w:hAnsi="Times New Roman"/>
          <w:sz w:val="28"/>
          <w:szCs w:val="28"/>
        </w:rPr>
        <w:lastRenderedPageBreak/>
        <w:t>от 10.09.2024 № 220А</w:t>
      </w:r>
      <w:r w:rsidR="00DD69C4">
        <w:rPr>
          <w:rFonts w:ascii="Times New Roman" w:hAnsi="Times New Roman"/>
          <w:sz w:val="28"/>
          <w:szCs w:val="28"/>
        </w:rPr>
        <w:t>, от 24.09.2024 № 228А</w:t>
      </w:r>
      <w:r w:rsidR="00981B15">
        <w:rPr>
          <w:rFonts w:ascii="Times New Roman" w:hAnsi="Times New Roman"/>
          <w:sz w:val="28"/>
          <w:szCs w:val="28"/>
        </w:rPr>
        <w:t>, от 09.10.2024 № 231 А, от 24.10.2024 № 237 А</w:t>
      </w:r>
      <w:r w:rsidR="00D9235E">
        <w:rPr>
          <w:rFonts w:ascii="Times New Roman" w:hAnsi="Times New Roman"/>
          <w:sz w:val="28"/>
          <w:szCs w:val="28"/>
        </w:rPr>
        <w:t>, от 08.11.2024 № 242</w:t>
      </w:r>
      <w:r w:rsidR="009D6F17">
        <w:rPr>
          <w:rFonts w:ascii="Times New Roman" w:hAnsi="Times New Roman"/>
          <w:sz w:val="28"/>
          <w:szCs w:val="28"/>
        </w:rPr>
        <w:t>, от 25.11.2024 № 253А</w:t>
      </w:r>
      <w:r w:rsidR="007123B3">
        <w:rPr>
          <w:rFonts w:ascii="Times New Roman" w:hAnsi="Times New Roman"/>
          <w:sz w:val="28"/>
          <w:szCs w:val="28"/>
        </w:rPr>
        <w:t>, от 10.12.2024 № 271 А</w:t>
      </w:r>
      <w:r w:rsidR="00CE475E">
        <w:rPr>
          <w:rFonts w:ascii="Times New Roman" w:hAnsi="Times New Roman"/>
          <w:sz w:val="28"/>
          <w:szCs w:val="28"/>
        </w:rPr>
        <w:t>, от 18.12.2024 № 278А</w:t>
      </w:r>
      <w:r w:rsidR="00431007">
        <w:rPr>
          <w:rFonts w:ascii="Times New Roman" w:hAnsi="Times New Roman"/>
          <w:sz w:val="28"/>
          <w:szCs w:val="28"/>
        </w:rPr>
        <w:t>, от 09.01.2025 № 1</w:t>
      </w:r>
      <w:r w:rsidR="008D2123">
        <w:rPr>
          <w:rFonts w:ascii="Times New Roman" w:hAnsi="Times New Roman"/>
          <w:sz w:val="28"/>
          <w:szCs w:val="28"/>
        </w:rPr>
        <w:t>, от 24.01.2025 № 12</w:t>
      </w:r>
      <w:r w:rsidR="00041555">
        <w:rPr>
          <w:rFonts w:ascii="Times New Roman" w:hAnsi="Times New Roman"/>
          <w:sz w:val="28"/>
          <w:szCs w:val="28"/>
        </w:rPr>
        <w:t>, от 10.02.2025 № 12А</w:t>
      </w:r>
      <w:r w:rsidR="00676161">
        <w:rPr>
          <w:rFonts w:ascii="Times New Roman" w:hAnsi="Times New Roman"/>
          <w:sz w:val="28"/>
          <w:szCs w:val="28"/>
        </w:rPr>
        <w:t>, от 25.02.2025 № 20А</w:t>
      </w:r>
      <w:r w:rsidR="00C66016">
        <w:rPr>
          <w:rFonts w:ascii="Times New Roman" w:hAnsi="Times New Roman"/>
          <w:sz w:val="28"/>
          <w:szCs w:val="28"/>
        </w:rPr>
        <w:t>, 07.03.2025 № 34А</w:t>
      </w:r>
      <w:r w:rsidR="00267FDD">
        <w:rPr>
          <w:rFonts w:ascii="Times New Roman" w:hAnsi="Times New Roman"/>
          <w:sz w:val="28"/>
          <w:szCs w:val="28"/>
        </w:rPr>
        <w:t>)</w:t>
      </w:r>
      <w:r w:rsidRPr="009274B2">
        <w:rPr>
          <w:rFonts w:ascii="Times New Roman" w:hAnsi="Times New Roman"/>
          <w:sz w:val="28"/>
          <w:szCs w:val="28"/>
        </w:rPr>
        <w:t xml:space="preserve"> </w:t>
      </w:r>
      <w:r w:rsidRPr="009274B2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1.1. В паспорте  муниципальной программы «Социально-экономическое развитие территории  Писаревского сельского поселения на 202</w:t>
      </w:r>
      <w:r>
        <w:rPr>
          <w:rFonts w:ascii="Times New Roman" w:hAnsi="Times New Roman"/>
          <w:sz w:val="28"/>
          <w:szCs w:val="28"/>
        </w:rPr>
        <w:t>4-2028</w:t>
      </w:r>
      <w:r w:rsidRPr="009274B2">
        <w:rPr>
          <w:rFonts w:ascii="Times New Roman" w:hAnsi="Times New Roman"/>
          <w:sz w:val="28"/>
          <w:szCs w:val="28"/>
        </w:rPr>
        <w:t xml:space="preserve"> годы», строку ресурсное обеспечение муниципальной программы, изложить в следующей редакции (прилагается);</w:t>
      </w:r>
    </w:p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9"/>
        <w:gridCol w:w="5900"/>
      </w:tblGrid>
      <w:tr w:rsidR="000D72B3" w:rsidRPr="00A84247" w:rsidTr="00753B6A"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6161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  <w:r w:rsidR="00E7222E">
              <w:rPr>
                <w:rFonts w:ascii="Times New Roman" w:eastAsia="Calibri" w:hAnsi="Times New Roman" w:cs="Times New Roman"/>
                <w:sz w:val="24"/>
                <w:szCs w:val="24"/>
              </w:rPr>
              <w:t> 449,2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7123B3">
              <w:rPr>
                <w:rFonts w:ascii="Times New Roman" w:eastAsia="Calibri" w:hAnsi="Times New Roman" w:cs="Times New Roman"/>
                <w:sz w:val="24"/>
                <w:szCs w:val="24"/>
              </w:rPr>
              <w:t>35 937</w:t>
            </w:r>
            <w:r w:rsidR="009D6F17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6F75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6161">
              <w:rPr>
                <w:rFonts w:ascii="Times New Roman" w:eastAsia="Calibri" w:hAnsi="Times New Roman" w:cs="Times New Roman"/>
                <w:sz w:val="24"/>
                <w:szCs w:val="24"/>
              </w:rPr>
              <w:t>8 9</w:t>
            </w:r>
            <w:r w:rsidR="00E7222E">
              <w:rPr>
                <w:rFonts w:ascii="Times New Roman" w:eastAsia="Calibri" w:hAnsi="Times New Roman" w:cs="Times New Roman"/>
                <w:sz w:val="24"/>
                <w:szCs w:val="24"/>
              </w:rPr>
              <w:t>90,5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17 878,0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17 039,5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 603,7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616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 w:rsidR="00E7222E">
              <w:rPr>
                <w:rFonts w:ascii="Times New Roman" w:eastAsia="Calibri" w:hAnsi="Times New Roman" w:cs="Times New Roman"/>
                <w:sz w:val="24"/>
                <w:szCs w:val="24"/>
              </w:rPr>
              <w:t> 220,0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26 </w:t>
            </w:r>
            <w:r w:rsidR="007123B3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D6F1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E7222E">
              <w:rPr>
                <w:rFonts w:ascii="Times New Roman" w:eastAsia="Calibri" w:hAnsi="Times New Roman" w:cs="Times New Roman"/>
                <w:sz w:val="24"/>
                <w:szCs w:val="24"/>
              </w:rPr>
              <w:t>21 018,0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16 394,3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15 530,9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15 483,9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0D72B3" w:rsidRPr="00A84247" w:rsidRDefault="006F7555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12 435,5</w:t>
            </w:r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8 021,1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854319" w:rsidRPr="00D700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543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="00854319" w:rsidRPr="00D70048">
              <w:rPr>
                <w:rFonts w:ascii="Times New Roman" w:eastAsia="Calibri" w:hAnsi="Times New Roman" w:cs="Times New Roman"/>
                <w:sz w:val="24"/>
                <w:szCs w:val="24"/>
              </w:rPr>
              <w:t>806</w:t>
            </w:r>
            <w:r w:rsidR="0085431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54319" w:rsidRPr="00D700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803,5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803,5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0D72B3" w:rsidRPr="00A84247" w:rsidRDefault="00571474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3002,8</w:t>
            </w:r>
            <w:r w:rsidR="000D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851640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CE475E">
              <w:rPr>
                <w:rFonts w:ascii="Times New Roman" w:eastAsia="Calibri" w:hAnsi="Times New Roman" w:cs="Times New Roman"/>
                <w:sz w:val="24"/>
                <w:szCs w:val="24"/>
              </w:rPr>
              <w:t>620,4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680,2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571474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 705,1</w:t>
            </w:r>
            <w:r w:rsidR="000D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F26" w:rsidRDefault="00FB0F26" w:rsidP="00FB0F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1.2. </w:t>
      </w:r>
      <w:r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F20E72">
        <w:rPr>
          <w:rFonts w:ascii="Times New Roman" w:eastAsia="Calibri" w:hAnsi="Times New Roman" w:cs="Times New Roman"/>
          <w:sz w:val="28"/>
          <w:szCs w:val="28"/>
        </w:rPr>
        <w:t xml:space="preserve">Развитие инфраструктуры на территории Писаревского сельского поселения на 2024 – 2028 гг.» </w:t>
      </w:r>
      <w:r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FB0F26" w:rsidRPr="00F20E72" w:rsidRDefault="00FB0F26" w:rsidP="00FB0F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FB0F26" w:rsidRPr="00A84247" w:rsidTr="001E4E87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F26" w:rsidRPr="00A84247" w:rsidRDefault="00FB0F26" w:rsidP="001E4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F26" w:rsidRPr="00A84247" w:rsidRDefault="00FB0F26" w:rsidP="001E4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18 307,4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B0F26" w:rsidRPr="00A84247" w:rsidRDefault="00FB0F26" w:rsidP="001E4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7 336,9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B0F26" w:rsidRPr="00A84247" w:rsidRDefault="00FB0F26" w:rsidP="001E4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6 367,8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B0F26" w:rsidRPr="00A84247" w:rsidRDefault="00FB0F26" w:rsidP="001E4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827,7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B0F26" w:rsidRPr="00A84247" w:rsidRDefault="00FB0F26" w:rsidP="001E4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827,7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B0F26" w:rsidRPr="00A84247" w:rsidRDefault="00FB0F26" w:rsidP="001E4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947,3 тыс. руб.</w:t>
            </w:r>
          </w:p>
          <w:p w:rsidR="00FB0F26" w:rsidRPr="00A84247" w:rsidRDefault="00FB0F26" w:rsidP="001E4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5 185,8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B0F26" w:rsidRPr="00A84247" w:rsidRDefault="00FB0F26" w:rsidP="001E4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4 420,6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B0F26" w:rsidRPr="00A84247" w:rsidRDefault="00FB0F26" w:rsidP="001E4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415,4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B0F26" w:rsidRPr="00A84247" w:rsidRDefault="00FB0F26" w:rsidP="001E4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B0F26" w:rsidRPr="00A84247" w:rsidRDefault="00FB0F26" w:rsidP="001E4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B0F26" w:rsidRPr="00A84247" w:rsidRDefault="00FB0F26" w:rsidP="001E4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FB0F26" w:rsidRPr="00A84247" w:rsidRDefault="00FB0F26" w:rsidP="001E4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7 228,0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B0F26" w:rsidRPr="00A84247" w:rsidRDefault="00FB0F26" w:rsidP="001E4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2 816,4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B0F26" w:rsidRPr="00A84247" w:rsidRDefault="00FB0F26" w:rsidP="001E4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2 806,0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B0F26" w:rsidRPr="00A84247" w:rsidRDefault="00FB0F26" w:rsidP="001E4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802,8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B0F26" w:rsidRPr="00A84247" w:rsidRDefault="00FB0F26" w:rsidP="001E4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802,8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B0F26" w:rsidRDefault="00FB0F26" w:rsidP="001E4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FB0F26" w:rsidRPr="00A84247" w:rsidRDefault="00FB0F26" w:rsidP="001E4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FB0F26" w:rsidRPr="00A84247" w:rsidRDefault="00FB0F26" w:rsidP="001E4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FB0F26" w:rsidRPr="00A84247" w:rsidRDefault="00FB0F26" w:rsidP="001E4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FB0F26" w:rsidRPr="00A84247" w:rsidRDefault="00FB0F26" w:rsidP="001E4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FB0F26" w:rsidRPr="00A84247" w:rsidRDefault="00FB0F26" w:rsidP="001E4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FB0F26" w:rsidRPr="00A84247" w:rsidRDefault="00FB0F26" w:rsidP="001E4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EF0CD3" w:rsidRDefault="00FB0F26" w:rsidP="00EF0C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EF0CD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F0CD3" w:rsidRPr="0021592D">
        <w:rPr>
          <w:rFonts w:ascii="Times New Roman" w:eastAsia="Calibri" w:hAnsi="Times New Roman" w:cs="Times New Roman"/>
          <w:sz w:val="28"/>
          <w:szCs w:val="28"/>
        </w:rPr>
        <w:t xml:space="preserve">Строку «Ресурсное обеспечение подпрограммы» паспорта </w:t>
      </w:r>
      <w:r w:rsidR="00EF0CD3" w:rsidRPr="007F5D0D">
        <w:rPr>
          <w:rFonts w:ascii="Times New Roman" w:eastAsia="Calibri" w:hAnsi="Times New Roman" w:cs="Times New Roman"/>
          <w:color w:val="000000"/>
          <w:sz w:val="28"/>
          <w:szCs w:val="28"/>
        </w:rPr>
        <w:t>Подпрограммы «</w:t>
      </w:r>
      <w:r w:rsidR="00EF0CD3" w:rsidRPr="007F5D0D">
        <w:rPr>
          <w:rFonts w:ascii="Times New Roman" w:hAnsi="Times New Roman" w:cs="Times New Roman"/>
          <w:sz w:val="28"/>
          <w:szCs w:val="28"/>
        </w:rPr>
        <w:t>Развитие сферы культуры и спорта на территории Писаревского сельского поселения на 2024 – 2028 гг.</w:t>
      </w:r>
      <w:r w:rsidR="00EF0CD3" w:rsidRPr="007F5D0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F0CD3" w:rsidRPr="007F5D0D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EF0CD3" w:rsidRDefault="00EF0CD3" w:rsidP="00EF0C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1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6"/>
        <w:gridCol w:w="5886"/>
      </w:tblGrid>
      <w:tr w:rsidR="00EF0CD3" w:rsidRPr="00A84247" w:rsidTr="00C10F3C">
        <w:trPr>
          <w:trHeight w:val="738"/>
        </w:trPr>
        <w:tc>
          <w:tcPr>
            <w:tcW w:w="190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CD3" w:rsidRPr="00A84247" w:rsidRDefault="00EF0CD3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FB0F26">
              <w:rPr>
                <w:rFonts w:ascii="Times New Roman" w:eastAsia="Calibri" w:hAnsi="Times New Roman" w:cs="Times New Roman"/>
                <w:sz w:val="24"/>
                <w:szCs w:val="24"/>
              </w:rPr>
              <w:t>24 592,3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13 047,9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FB0F26">
              <w:rPr>
                <w:rFonts w:ascii="Times New Roman" w:eastAsia="Calibri" w:hAnsi="Times New Roman" w:cs="Times New Roman"/>
                <w:sz w:val="24"/>
                <w:szCs w:val="24"/>
              </w:rPr>
              <w:t>6 191,2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832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543,5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8320F8">
              <w:rPr>
                <w:rFonts w:ascii="Times New Roman" w:eastAsia="Calibri" w:hAnsi="Times New Roman" w:cs="Times New Roman"/>
                <w:sz w:val="24"/>
                <w:szCs w:val="24"/>
              </w:rPr>
              <w:t>543,5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8320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86FA3">
              <w:rPr>
                <w:rFonts w:ascii="Times New Roman" w:hAnsi="Times New Roman" w:cs="Times New Roman"/>
                <w:sz w:val="24"/>
                <w:szCs w:val="24"/>
              </w:rPr>
              <w:t> 571,3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8320F8">
              <w:rPr>
                <w:rFonts w:ascii="Times New Roman" w:eastAsia="Calibri" w:hAnsi="Times New Roman" w:cs="Times New Roman"/>
                <w:sz w:val="24"/>
                <w:szCs w:val="24"/>
              </w:rPr>
              <w:t>8 425,9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20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86FA3">
              <w:rPr>
                <w:rFonts w:ascii="Times New Roman" w:eastAsia="Calibri" w:hAnsi="Times New Roman" w:cs="Times New Roman"/>
                <w:sz w:val="24"/>
                <w:szCs w:val="24"/>
              </w:rPr>
              <w:t> 792,2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руб.;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266,2 тыс. руб. 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4 622,0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4 622,0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EF0CD3" w:rsidRPr="00A84247" w:rsidRDefault="00EF0CD3" w:rsidP="00C10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B63835" w:rsidRPr="009274B2" w:rsidRDefault="002C6163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F0E2C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886FA3">
        <w:rPr>
          <w:rFonts w:ascii="Times New Roman" w:eastAsia="Calibri" w:hAnsi="Times New Roman" w:cs="Times New Roman"/>
          <w:sz w:val="28"/>
          <w:szCs w:val="28"/>
        </w:rPr>
        <w:t>4</w:t>
      </w:r>
      <w:r w:rsidR="00D738B1" w:rsidRPr="006F0E2C">
        <w:rPr>
          <w:rFonts w:ascii="Times New Roman" w:eastAsia="Calibri" w:hAnsi="Times New Roman" w:cs="Times New Roman"/>
          <w:sz w:val="28"/>
          <w:szCs w:val="28"/>
        </w:rPr>
        <w:t xml:space="preserve">. Приложения </w:t>
      </w:r>
      <w:r w:rsidR="00B9257C" w:rsidRPr="006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967" w:rsidRPr="006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8B1" w:rsidRPr="006F0E2C">
        <w:rPr>
          <w:rFonts w:ascii="Times New Roman" w:eastAsia="Calibri" w:hAnsi="Times New Roman" w:cs="Times New Roman"/>
          <w:sz w:val="28"/>
          <w:szCs w:val="28"/>
        </w:rPr>
        <w:t xml:space="preserve">3, 4, </w:t>
      </w:r>
      <w:r w:rsidR="00430B32">
        <w:rPr>
          <w:rFonts w:ascii="Times New Roman" w:eastAsia="Calibri" w:hAnsi="Times New Roman" w:cs="Times New Roman"/>
          <w:sz w:val="28"/>
          <w:szCs w:val="28"/>
        </w:rPr>
        <w:t>7</w:t>
      </w:r>
      <w:r w:rsidR="005D63CE">
        <w:rPr>
          <w:rFonts w:ascii="Times New Roman" w:eastAsia="Calibri" w:hAnsi="Times New Roman" w:cs="Times New Roman"/>
          <w:sz w:val="28"/>
          <w:szCs w:val="28"/>
        </w:rPr>
        <w:t>,</w:t>
      </w:r>
      <w:r w:rsidR="001361B8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36718F" w:rsidRPr="006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835" w:rsidRPr="006F0E2C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</w:t>
      </w:r>
      <w:r w:rsidR="00B63835" w:rsidRPr="00127967">
        <w:rPr>
          <w:rFonts w:ascii="Times New Roman" w:eastAsia="Calibri" w:hAnsi="Times New Roman" w:cs="Times New Roman"/>
          <w:sz w:val="28"/>
          <w:szCs w:val="28"/>
        </w:rPr>
        <w:t xml:space="preserve">изложить в </w:t>
      </w:r>
      <w:r w:rsidR="00B63835" w:rsidRPr="009274B2">
        <w:rPr>
          <w:rFonts w:ascii="Times New Roman" w:eastAsia="Calibri" w:hAnsi="Times New Roman" w:cs="Times New Roman"/>
          <w:sz w:val="28"/>
          <w:szCs w:val="28"/>
        </w:rPr>
        <w:t>новой редакции (прилагаются).</w:t>
      </w:r>
    </w:p>
    <w:p w:rsidR="00B63835" w:rsidRPr="009274B2" w:rsidRDefault="00B63835" w:rsidP="00B63835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Интернет.</w:t>
      </w:r>
    </w:p>
    <w:p w:rsidR="00E35751" w:rsidRDefault="00B63835" w:rsidP="00812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8123E4" w:rsidRDefault="008123E4" w:rsidP="008123E4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1504F" w:rsidRPr="00BC30EE" w:rsidRDefault="00886FA3" w:rsidP="00BC3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9274B2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E35751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 w:rsidR="00E35751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87FB9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И.Г. Гильдебрант </w:t>
      </w:r>
      <w:r w:rsidR="00CD55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1504F" w:rsidRPr="009274B2" w:rsidRDefault="0071504F" w:rsidP="0071504F">
      <w:pPr>
        <w:rPr>
          <w:lang w:eastAsia="ru-RU"/>
        </w:rPr>
      </w:pPr>
    </w:p>
    <w:p w:rsidR="00B0585A" w:rsidRDefault="00B0585A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Pr="009274B2" w:rsidRDefault="002905E3" w:rsidP="0071504F">
      <w:pPr>
        <w:tabs>
          <w:tab w:val="left" w:pos="5925"/>
        </w:tabs>
        <w:rPr>
          <w:lang w:eastAsia="ru-RU"/>
        </w:rPr>
        <w:sectPr w:rsidR="002905E3" w:rsidRPr="009274B2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гг»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ОРИИ 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ГГ.» ЗА СЧЕТ СРЕДСТВ, ПРЕДУСМОТРЕННЫХ В БЮДЖЕТЕ ПИСАРЕВСКОГО СЕЛЬСКОГО ПОСЕЛЕНИЯ</w:t>
      </w:r>
    </w:p>
    <w:p w:rsidR="0056596A" w:rsidRDefault="00D70048" w:rsidP="00D70048">
      <w:pPr>
        <w:tabs>
          <w:tab w:val="left" w:pos="334"/>
          <w:tab w:val="left" w:pos="5925"/>
          <w:tab w:val="right" w:pos="142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tbl>
      <w:tblPr>
        <w:tblW w:w="141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1984"/>
        <w:gridCol w:w="1275"/>
        <w:gridCol w:w="1275"/>
        <w:gridCol w:w="1276"/>
        <w:gridCol w:w="1276"/>
        <w:gridCol w:w="1359"/>
        <w:gridCol w:w="1476"/>
        <w:gridCol w:w="7"/>
      </w:tblGrid>
      <w:tr w:rsidR="002E7509" w:rsidRPr="002E7509" w:rsidTr="002E7509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944" w:type="dxa"/>
            <w:gridSpan w:val="7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35 937,5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28 990,5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17 878,0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17 039,5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18 603,7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118 449,2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26 792,9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21 018,0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16 394,3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15 530,9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15 483,9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95 220,0</w:t>
            </w:r>
          </w:p>
        </w:tc>
      </w:tr>
      <w:tr w:rsidR="002E7509" w:rsidRPr="002E7509" w:rsidTr="002E7509">
        <w:trPr>
          <w:gridAfter w:val="1"/>
          <w:wAfter w:w="7" w:type="dxa"/>
          <w:trHeight w:val="112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</w:t>
            </w: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 наличии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598,2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2 647,3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7 790,9</w:t>
            </w:r>
          </w:p>
        </w:tc>
      </w:tr>
      <w:tr w:rsidR="002E7509" w:rsidRPr="002E7509" w:rsidTr="002E7509">
        <w:trPr>
          <w:gridAfter w:val="1"/>
          <w:wAfter w:w="7" w:type="dxa"/>
          <w:trHeight w:val="112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8 021,1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12 435,5</w:t>
            </w:r>
          </w:p>
        </w:tc>
      </w:tr>
      <w:tr w:rsidR="002E7509" w:rsidRPr="002E7509" w:rsidTr="002E7509">
        <w:trPr>
          <w:gridAfter w:val="1"/>
          <w:wAfter w:w="7" w:type="dxa"/>
          <w:trHeight w:val="112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2E7509" w:rsidRPr="002E7509" w:rsidTr="002E7509">
        <w:trPr>
          <w:gridAfter w:val="1"/>
          <w:wAfter w:w="7" w:type="dxa"/>
          <w:trHeight w:val="112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</w:t>
            </w: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14 819,3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16 329,1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16 377,6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15 539,1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11 136,6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74 201,7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</w:t>
            </w: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13 795,0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15 708,0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15 696,7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14 833,3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10 664,1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70 697,1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498,3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9 364,9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8 935,6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8 964,9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8 126,4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41 937,8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8 359,1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8 314,5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8 284,0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7 420,6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38 451,7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2E7509" w:rsidRPr="002E7509" w:rsidTr="002E7509">
        <w:trPr>
          <w:gridAfter w:val="1"/>
          <w:wAfter w:w="7" w:type="dxa"/>
          <w:trHeight w:val="72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1.3.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1 004,3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1 004,3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</w:tr>
      <w:tr w:rsidR="002E7509" w:rsidRPr="002E7509" w:rsidTr="002E7509">
        <w:trPr>
          <w:gridAfter w:val="1"/>
          <w:wAfter w:w="7" w:type="dxa"/>
          <w:trHeight w:val="72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1.5.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</w:t>
            </w: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ия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5 290,1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31 217,1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31 198,6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18,5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840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60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593,4</w:t>
            </w:r>
          </w:p>
        </w:tc>
      </w:tr>
      <w:tr w:rsidR="002E7509" w:rsidRPr="002E7509" w:rsidTr="002E7509">
        <w:trPr>
          <w:gridAfter w:val="1"/>
          <w:wAfter w:w="7" w:type="dxa"/>
          <w:trHeight w:val="108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2024-2028гг»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593,4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40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Основное мероприятие 2.1.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551,8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551,8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90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7 336,9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6 367,8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18 307,4</w:t>
            </w:r>
          </w:p>
        </w:tc>
      </w:tr>
      <w:tr w:rsidR="002E7509" w:rsidRPr="002E7509" w:rsidTr="002E7509">
        <w:trPr>
          <w:gridAfter w:val="1"/>
          <w:wAfter w:w="7" w:type="dxa"/>
          <w:trHeight w:val="72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инфраструктуры на территории сельского поселения на 2024-2028 гг»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4 420,6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5 185,8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2 647,3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5 893,6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7 228,0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3 433,3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8 557,6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3 433,3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3 546,3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5 011,3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</w:t>
            </w: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Администрац</w:t>
            </w: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ии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3 378,9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3 058,2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8 392,5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благоустройства территории сельского поселения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1 164,5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359" w:type="dxa"/>
            <w:shd w:val="clear" w:color="000000" w:fill="FFFFFF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7 228,0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1 005,6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782,4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750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35 911,4</w:t>
            </w:r>
          </w:p>
        </w:tc>
      </w:tr>
      <w:tr w:rsidR="002E7509" w:rsidRPr="002E7509" w:rsidTr="002E7509">
        <w:trPr>
          <w:gridAfter w:val="1"/>
          <w:wAfter w:w="7" w:type="dxa"/>
          <w:trHeight w:val="75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</w:t>
            </w: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обеспечения жителей поселения услугами связи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</w:t>
            </w: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ии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148,0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85,0</w:t>
            </w:r>
          </w:p>
        </w:tc>
      </w:tr>
      <w:tr w:rsidR="002E7509" w:rsidRPr="002E7509" w:rsidTr="002E7509">
        <w:trPr>
          <w:gridAfter w:val="1"/>
          <w:wAfter w:w="7" w:type="dxa"/>
          <w:trHeight w:val="108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645,0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градостроительной и землеустроительной деятельности на </w:t>
            </w: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Подпрограмма 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5.2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13 047,9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6 191,2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24 592,3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2024-2028 гг.»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8 425,9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18 571,3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1 399,0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1 399,0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4 622,0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4 622,0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8 368,5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8 368,5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организацию досуга и обеспечение жителей услугами </w:t>
            </w: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организаций культуры, организация библиотечного обслуживания;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7 840,0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7 840,0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6.2.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3 718,8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4 049,0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764,0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3 285,0</w:t>
            </w:r>
          </w:p>
        </w:tc>
      </w:tr>
      <w:tr w:rsidR="002E7509" w:rsidRPr="002E7509" w:rsidTr="002E7509">
        <w:trPr>
          <w:gridAfter w:val="1"/>
          <w:wAfter w:w="7" w:type="dxa"/>
          <w:trHeight w:val="529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582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570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 и укрепления  материально </w:t>
            </w: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технической базы домов культуры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000000" w:fill="FFFFFF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1980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672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6.4.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2E7509" w:rsidRPr="002E7509" w:rsidTr="002E7509">
        <w:trPr>
          <w:gridAfter w:val="1"/>
          <w:wAfter w:w="7" w:type="dxa"/>
          <w:trHeight w:val="55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"Строительство культурно-досугового центра  Писаревского муниципального образования по адресу: Иркутская область, Тулунский район, п. 4 отделение  Государственной селекционной станции, ул. Чапаева,2"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1500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600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"Писаревского </w:t>
            </w: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7509" w:rsidRPr="002E7509" w:rsidTr="002E7509">
        <w:trPr>
          <w:gridAfter w:val="1"/>
          <w:wAfter w:w="7" w:type="dxa"/>
          <w:trHeight w:val="36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7509" w:rsidRPr="002E7509" w:rsidTr="002E7509">
        <w:trPr>
          <w:gridAfter w:val="1"/>
          <w:wAfter w:w="7" w:type="dxa"/>
          <w:trHeight w:val="360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7509" w:rsidRPr="002E7509" w:rsidTr="002E7509">
        <w:trPr>
          <w:gridAfter w:val="1"/>
          <w:wAfter w:w="7" w:type="dxa"/>
          <w:trHeight w:val="360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7509" w:rsidRPr="002E7509" w:rsidTr="002E7509">
        <w:trPr>
          <w:gridAfter w:val="1"/>
          <w:wAfter w:w="7" w:type="dxa"/>
          <w:trHeight w:val="360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7509" w:rsidRPr="002E7509" w:rsidTr="002E7509">
        <w:trPr>
          <w:gridAfter w:val="1"/>
          <w:wAfter w:w="7" w:type="dxa"/>
          <w:trHeight w:val="420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7509" w:rsidRPr="002E7509" w:rsidTr="002E7509">
        <w:trPr>
          <w:gridAfter w:val="1"/>
          <w:wAfter w:w="7" w:type="dxa"/>
          <w:trHeight w:val="420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6.6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3983,7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7509" w:rsidRPr="002E7509" w:rsidTr="002E7509">
        <w:trPr>
          <w:gridAfter w:val="1"/>
          <w:wAfter w:w="7" w:type="dxa"/>
          <w:trHeight w:val="42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культуры.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3983,7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7509" w:rsidRPr="002E7509" w:rsidTr="002E7509">
        <w:trPr>
          <w:gridAfter w:val="1"/>
          <w:wAfter w:w="7" w:type="dxa"/>
          <w:trHeight w:val="420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7509" w:rsidRPr="002E7509" w:rsidTr="002E7509">
        <w:trPr>
          <w:gridAfter w:val="1"/>
          <w:wAfter w:w="7" w:type="dxa"/>
          <w:trHeight w:val="420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7509" w:rsidRPr="002E7509" w:rsidTr="002E7509">
        <w:trPr>
          <w:gridAfter w:val="1"/>
          <w:wAfter w:w="7" w:type="dxa"/>
          <w:trHeight w:val="420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7509" w:rsidRPr="002E7509" w:rsidTr="002E7509">
        <w:trPr>
          <w:gridAfter w:val="1"/>
          <w:wAfter w:w="7" w:type="dxa"/>
          <w:trHeight w:val="420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7509" w:rsidRPr="002E7509" w:rsidTr="002E7509">
        <w:trPr>
          <w:gridAfter w:val="1"/>
          <w:wAfter w:w="7" w:type="dxa"/>
          <w:trHeight w:val="769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поселения. Директор МКУК "Писаревского МО"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2E7509" w:rsidRPr="002E7509" w:rsidTr="002E7509">
        <w:trPr>
          <w:gridAfter w:val="1"/>
          <w:wAfter w:w="7" w:type="dxa"/>
          <w:trHeight w:val="15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"Энергосбережение и повышение энергетической эффективности на территории сельских </w:t>
            </w: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поселений на 2024-2028гг."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769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2E7509" w:rsidRPr="002E7509" w:rsidTr="002E7509">
        <w:trPr>
          <w:gridAfter w:val="1"/>
          <w:wAfter w:w="7" w:type="dxa"/>
          <w:trHeight w:val="15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769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63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"Постановка на учет и оформление права муниципальной собственности на бесхозяйные объекты недвижимого имущества для передачи </w:t>
            </w: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электрической энергии"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1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8</w:t>
            </w: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57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2024-2028 гг.»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1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46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«Мероприятия по выявлению </w:t>
            </w: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2E7509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2E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2E7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072EB6" w:rsidRDefault="00072EB6" w:rsidP="00D70048">
      <w:pPr>
        <w:tabs>
          <w:tab w:val="left" w:pos="334"/>
          <w:tab w:val="left" w:pos="5925"/>
          <w:tab w:val="right" w:pos="142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0048" w:rsidRDefault="00D70048" w:rsidP="00D70048">
      <w:pPr>
        <w:tabs>
          <w:tab w:val="left" w:pos="334"/>
          <w:tab w:val="left" w:pos="5925"/>
          <w:tab w:val="right" w:pos="142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2D5C" w:rsidRDefault="00D70048" w:rsidP="00D70048">
      <w:pPr>
        <w:tabs>
          <w:tab w:val="left" w:pos="334"/>
          <w:tab w:val="left" w:pos="5925"/>
          <w:tab w:val="right" w:pos="142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B1FA5" w:rsidRDefault="00D70048" w:rsidP="00D70048">
      <w:pPr>
        <w:tabs>
          <w:tab w:val="left" w:pos="334"/>
          <w:tab w:val="left" w:pos="5925"/>
          <w:tab w:val="right" w:pos="142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B1FA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Pr="009274B2" w:rsidRDefault="006D40E4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Приложение № 4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гг»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ПРОГНОЗНАЯ (СПРАВОЧНАЯ) ОЦЕНКА РЕСУРСНОГО ОБЕСПЕЧЕНИЯ РЕАЛИЗАЦИИ МУНИЦИПАЛЬНОЙ ПРОГРАММЫ "СОЦИАЛЬНО-ЭКОНОМИЧЕСКОЕ РАЗВИТИЕ ТЕРРИТОРИИ 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ГГ." ЗА СЧЕТ ВСЕХ ИСТОЧНИКОВ ФИНАНСИРОВАНИЯ РЕСУРСНОЕ ОБЕСПЕЧЕНИЕ</w:t>
      </w:r>
    </w:p>
    <w:p w:rsidR="00C90EA1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72EB6" w:rsidRPr="009274B2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141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1984"/>
        <w:gridCol w:w="1275"/>
        <w:gridCol w:w="1275"/>
        <w:gridCol w:w="1276"/>
        <w:gridCol w:w="1276"/>
        <w:gridCol w:w="1359"/>
        <w:gridCol w:w="1476"/>
        <w:gridCol w:w="7"/>
      </w:tblGrid>
      <w:tr w:rsidR="002E7509" w:rsidRPr="002E7509" w:rsidTr="001E4E87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944" w:type="dxa"/>
            <w:gridSpan w:val="7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35 937,5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28 990,5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17 878,0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17 039,5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18 603,7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118 449,2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26 792,9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21 018,0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16 394,3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15 530,9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15 483,9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95 220,0</w:t>
            </w:r>
          </w:p>
        </w:tc>
      </w:tr>
      <w:tr w:rsidR="002E7509" w:rsidRPr="002E7509" w:rsidTr="001E4E87">
        <w:trPr>
          <w:gridAfter w:val="1"/>
          <w:wAfter w:w="7" w:type="dxa"/>
          <w:trHeight w:val="112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</w:t>
            </w: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(далее – РБ) – при наличии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598,2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2 647,3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7 790,9</w:t>
            </w:r>
          </w:p>
        </w:tc>
      </w:tr>
      <w:tr w:rsidR="002E7509" w:rsidRPr="002E7509" w:rsidTr="001E4E87">
        <w:trPr>
          <w:gridAfter w:val="1"/>
          <w:wAfter w:w="7" w:type="dxa"/>
          <w:trHeight w:val="112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8 021,1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12 435,5</w:t>
            </w:r>
          </w:p>
        </w:tc>
      </w:tr>
      <w:tr w:rsidR="002E7509" w:rsidRPr="002E7509" w:rsidTr="001E4E87">
        <w:trPr>
          <w:gridAfter w:val="1"/>
          <w:wAfter w:w="7" w:type="dxa"/>
          <w:trHeight w:val="112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2E7509" w:rsidRPr="002E7509" w:rsidTr="001E4E87">
        <w:trPr>
          <w:gridAfter w:val="1"/>
          <w:wAfter w:w="7" w:type="dxa"/>
          <w:trHeight w:val="112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</w:t>
            </w: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14 819,3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16 329,1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16 377,6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15 539,1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11 136,6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74 201,7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</w:t>
            </w: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13 795,0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15 708,0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15 696,7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14 833,3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10 664,1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70 697,1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498,3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9 364,9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8 935,6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8 964,9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8 126,4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41 937,8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8 359,1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8 314,5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8 284,0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7 420,6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38 451,7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2E7509" w:rsidRPr="002E7509" w:rsidTr="001E4E87">
        <w:trPr>
          <w:gridAfter w:val="1"/>
          <w:wAfter w:w="7" w:type="dxa"/>
          <w:trHeight w:val="72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1.3.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1 004,3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1 004,3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</w:tr>
      <w:tr w:rsidR="002E7509" w:rsidRPr="002E7509" w:rsidTr="001E4E87">
        <w:trPr>
          <w:gridAfter w:val="1"/>
          <w:wAfter w:w="7" w:type="dxa"/>
          <w:trHeight w:val="72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1.5.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</w:t>
            </w: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ия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5 290,1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31 217,1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31 198,6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18,5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840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60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593,4</w:t>
            </w:r>
          </w:p>
        </w:tc>
      </w:tr>
      <w:tr w:rsidR="002E7509" w:rsidRPr="002E7509" w:rsidTr="001E4E87">
        <w:trPr>
          <w:gridAfter w:val="1"/>
          <w:wAfter w:w="7" w:type="dxa"/>
          <w:trHeight w:val="108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2024-2028гг»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593,4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40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Основное мероприятие 2.1.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551,8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551,8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90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7 336,9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6 367,8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18 307,4</w:t>
            </w:r>
          </w:p>
        </w:tc>
      </w:tr>
      <w:tr w:rsidR="002E7509" w:rsidRPr="002E7509" w:rsidTr="001E4E87">
        <w:trPr>
          <w:gridAfter w:val="1"/>
          <w:wAfter w:w="7" w:type="dxa"/>
          <w:trHeight w:val="72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инфраструктуры на территории сельского поселения на 2024-2028 гг»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4 420,6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5 185,8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2 647,3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5 893,6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7 228,0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3 433,3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8 557,6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3 433,3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3 546,3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5 011,3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</w:t>
            </w: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Администрац</w:t>
            </w: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ии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3 378,9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3 058,2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8 392,5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благоустройства территории сельского поселения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1 164,5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359" w:type="dxa"/>
            <w:shd w:val="clear" w:color="000000" w:fill="FFFFFF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7 228,0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1 005,6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782,4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750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35 911,4</w:t>
            </w:r>
          </w:p>
        </w:tc>
      </w:tr>
      <w:tr w:rsidR="002E7509" w:rsidRPr="002E7509" w:rsidTr="001E4E87">
        <w:trPr>
          <w:gridAfter w:val="1"/>
          <w:wAfter w:w="7" w:type="dxa"/>
          <w:trHeight w:val="75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</w:t>
            </w: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обеспечения жителей поселения услугами связи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</w:t>
            </w: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ии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148,0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85,0</w:t>
            </w:r>
          </w:p>
        </w:tc>
      </w:tr>
      <w:tr w:rsidR="002E7509" w:rsidRPr="002E7509" w:rsidTr="001E4E87">
        <w:trPr>
          <w:gridAfter w:val="1"/>
          <w:wAfter w:w="7" w:type="dxa"/>
          <w:trHeight w:val="108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645,0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градостроительной и землеустроительной деятельности на </w:t>
            </w: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Подпрограмма 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5.2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13 047,9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6 191,2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24 592,3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2024-2028 гг.»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8 425,9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18 571,3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1 399,0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1 399,0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4 622,0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4 622,0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8 368,5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8 368,5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организацию досуга и обеспечение жителей услугами </w:t>
            </w: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организаций культуры, организация библиотечного обслуживания;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7 840,0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7 840,0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6.2.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3 718,8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4 049,0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764,0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3 285,0</w:t>
            </w:r>
          </w:p>
        </w:tc>
      </w:tr>
      <w:tr w:rsidR="002E7509" w:rsidRPr="002E7509" w:rsidTr="001E4E87">
        <w:trPr>
          <w:gridAfter w:val="1"/>
          <w:wAfter w:w="7" w:type="dxa"/>
          <w:trHeight w:val="529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582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570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 и укрепления  материально </w:t>
            </w: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технической базы домов культуры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000000" w:fill="FFFFFF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1980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672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6.4.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2E7509" w:rsidRPr="002E7509" w:rsidTr="001E4E87">
        <w:trPr>
          <w:gridAfter w:val="1"/>
          <w:wAfter w:w="7" w:type="dxa"/>
          <w:trHeight w:val="55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"Строительство культурно-досугового центра  Писаревского муниципального образования по адресу: Иркутская область, Тулунский район, п. 4 отделение  Государственной селекционной станции, ул. Чапаева,2"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1500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600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"Писаревского </w:t>
            </w: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7509" w:rsidRPr="002E7509" w:rsidTr="001E4E87">
        <w:trPr>
          <w:gridAfter w:val="1"/>
          <w:wAfter w:w="7" w:type="dxa"/>
          <w:trHeight w:val="36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7509" w:rsidRPr="002E7509" w:rsidTr="001E4E87">
        <w:trPr>
          <w:gridAfter w:val="1"/>
          <w:wAfter w:w="7" w:type="dxa"/>
          <w:trHeight w:val="360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7509" w:rsidRPr="002E7509" w:rsidTr="001E4E87">
        <w:trPr>
          <w:gridAfter w:val="1"/>
          <w:wAfter w:w="7" w:type="dxa"/>
          <w:trHeight w:val="360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7509" w:rsidRPr="002E7509" w:rsidTr="001E4E87">
        <w:trPr>
          <w:gridAfter w:val="1"/>
          <w:wAfter w:w="7" w:type="dxa"/>
          <w:trHeight w:val="360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7509" w:rsidRPr="002E7509" w:rsidTr="001E4E87">
        <w:trPr>
          <w:gridAfter w:val="1"/>
          <w:wAfter w:w="7" w:type="dxa"/>
          <w:trHeight w:val="420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7509" w:rsidRPr="002E7509" w:rsidTr="001E4E87">
        <w:trPr>
          <w:gridAfter w:val="1"/>
          <w:wAfter w:w="7" w:type="dxa"/>
          <w:trHeight w:val="420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6.6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3983,7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7509" w:rsidRPr="002E7509" w:rsidTr="001E4E87">
        <w:trPr>
          <w:gridAfter w:val="1"/>
          <w:wAfter w:w="7" w:type="dxa"/>
          <w:trHeight w:val="42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культуры.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3983,7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7509" w:rsidRPr="002E7509" w:rsidTr="001E4E87">
        <w:trPr>
          <w:gridAfter w:val="1"/>
          <w:wAfter w:w="7" w:type="dxa"/>
          <w:trHeight w:val="420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7509" w:rsidRPr="002E7509" w:rsidTr="001E4E87">
        <w:trPr>
          <w:gridAfter w:val="1"/>
          <w:wAfter w:w="7" w:type="dxa"/>
          <w:trHeight w:val="420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7509" w:rsidRPr="002E7509" w:rsidTr="001E4E87">
        <w:trPr>
          <w:gridAfter w:val="1"/>
          <w:wAfter w:w="7" w:type="dxa"/>
          <w:trHeight w:val="420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7509" w:rsidRPr="002E7509" w:rsidTr="001E4E87">
        <w:trPr>
          <w:gridAfter w:val="1"/>
          <w:wAfter w:w="7" w:type="dxa"/>
          <w:trHeight w:val="420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7509" w:rsidRPr="002E7509" w:rsidTr="001E4E87">
        <w:trPr>
          <w:gridAfter w:val="1"/>
          <w:wAfter w:w="7" w:type="dxa"/>
          <w:trHeight w:val="769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поселения. Директор МКУК "Писаревского МО"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2E7509" w:rsidRPr="002E7509" w:rsidTr="001E4E87">
        <w:trPr>
          <w:gridAfter w:val="1"/>
          <w:wAfter w:w="7" w:type="dxa"/>
          <w:trHeight w:val="15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"Энергосбережение и повышение энергетической эффективности на территории сельских </w:t>
            </w: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поселений на 2024-2028гг."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769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2E7509" w:rsidRPr="002E7509" w:rsidTr="001E4E87">
        <w:trPr>
          <w:gridAfter w:val="1"/>
          <w:wAfter w:w="7" w:type="dxa"/>
          <w:trHeight w:val="15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769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63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"Постановка на учет и оформление права муниципальной собственности на бесхозяйные объекты недвижимого имущества для передачи </w:t>
            </w: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электрической энергии"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15"/>
        </w:trPr>
        <w:tc>
          <w:tcPr>
            <w:tcW w:w="2268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8</w:t>
            </w: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57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2024-2028 гг.»</w:t>
            </w: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1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46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«Мероприятия по выявлению </w:t>
            </w: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09" w:rsidRPr="002E7509" w:rsidTr="001E4E87">
        <w:trPr>
          <w:gridAfter w:val="1"/>
          <w:wAfter w:w="7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E7509" w:rsidRPr="002E7509" w:rsidRDefault="002E7509" w:rsidP="001E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E7509" w:rsidRPr="002E7509" w:rsidRDefault="002E7509" w:rsidP="001E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AF13F5" w:rsidRPr="009274B2" w:rsidRDefault="00AF13F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065D54" w:rsidRPr="009274B2" w:rsidRDefault="00065D54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6B55" w:rsidRPr="009274B2" w:rsidRDefault="005C6B5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C4367" w:rsidRPr="009274B2" w:rsidRDefault="00BC4367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5641" w:rsidRPr="009274B2" w:rsidRDefault="00E65641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1512" w:rsidRPr="009274B2" w:rsidRDefault="00311512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21EB" w:rsidRDefault="007A21EB" w:rsidP="00CC5447">
      <w:pPr>
        <w:rPr>
          <w:rFonts w:ascii="Times New Roman" w:hAnsi="Times New Roman" w:cs="Times New Roman"/>
          <w:sz w:val="24"/>
          <w:szCs w:val="24"/>
        </w:rPr>
      </w:pPr>
    </w:p>
    <w:p w:rsidR="007A21EB" w:rsidRPr="009274B2" w:rsidRDefault="007A21EB" w:rsidP="00CC5447">
      <w:pPr>
        <w:rPr>
          <w:rFonts w:ascii="Times New Roman" w:hAnsi="Times New Roman" w:cs="Times New Roman"/>
          <w:sz w:val="24"/>
          <w:szCs w:val="24"/>
        </w:rPr>
        <w:sectPr w:rsidR="007A21EB" w:rsidRPr="009274B2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430B32" w:rsidRDefault="00430B32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430B32" w:rsidRDefault="00430B32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430B32" w:rsidRDefault="00430B32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430B32" w:rsidRDefault="00430B32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430B32" w:rsidRDefault="00430B32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2024-2028 годы</w:t>
      </w:r>
    </w:p>
    <w:p w:rsidR="00430B32" w:rsidRDefault="00430B32" w:rsidP="00430B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2024 – 2028 гг.»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Паспорт подпрограммы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2024 – 2028 гг.»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430B32" w:rsidTr="00C67E1F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430B32" w:rsidTr="00C67E1F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2024 – 2028 гг.»</w:t>
            </w:r>
          </w:p>
        </w:tc>
      </w:tr>
      <w:tr w:rsidR="00430B32" w:rsidTr="00C67E1F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430B32" w:rsidTr="00C67E1F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430B32" w:rsidTr="00C67E1F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430B32" w:rsidTr="00C67E1F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3.Повышение уровня благоустройства и улучшение экологической обстановки в сельском поселении;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430B32" w:rsidTr="00C67E1F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2024-2028 гг</w:t>
            </w:r>
          </w:p>
        </w:tc>
      </w:tr>
      <w:tr w:rsidR="00430B32" w:rsidTr="00C67E1F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430B32" w:rsidRDefault="00430B32" w:rsidP="00C67E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430B32" w:rsidRDefault="00430B32" w:rsidP="00C67E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430B32" w:rsidRDefault="00430B32" w:rsidP="00C67E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430B32" w:rsidTr="00C67E1F">
        <w:trPr>
          <w:trHeight w:val="102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мест (площадок) накопления твердых коммунальных отходов.</w:t>
            </w:r>
          </w:p>
        </w:tc>
      </w:tr>
      <w:tr w:rsidR="00430B32" w:rsidTr="00C67E1F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18 307,4 тыс. руб., в том числе: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7 336,9 тыс. руб.;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6 367,8 тыс. руб.;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827,7 тыс. руб.;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827,7 тыс. руб.;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2 947,3 тыс. руб.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5 185,8 тыс. руб., в том числе: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4 420,6 тыс. руб.;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–415,4 тыс. руб.;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24,9 тыс. руб.;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24,9 тыс. руб.;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300,0 тыс. руб.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7 228,0 тыс. руб., в том числе: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2 816,4 тыс. руб.;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2 806,0 тыс. руб.;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802,8 тыс. руб.;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802,8 тыс. руб.;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430B32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430B32" w:rsidTr="00C67E1F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430B32" w:rsidRDefault="00430B32" w:rsidP="00C67E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30B32" w:rsidRDefault="00430B32" w:rsidP="00430B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430B32" w:rsidRDefault="00430B32" w:rsidP="00430B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Целью подпрограммы является: создания комфортных и качественных условий проживания населения.</w:t>
      </w:r>
    </w:p>
    <w:p w:rsidR="00430B32" w:rsidRDefault="00430B32" w:rsidP="00430B32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реализации поставленной цели необходимо решение следующих задач: </w:t>
      </w:r>
    </w:p>
    <w:p w:rsidR="00430B32" w:rsidRDefault="00430B32" w:rsidP="00430B32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-сохранение автомобильных дорог общего пользования местного значения;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-повышение уровня благоустройства и улучшение экологической обстановки в сельском поселении;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мест (площадок) накопления твердых коммунальных отходов;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430B32" w:rsidRDefault="00430B32" w:rsidP="00430B3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Оценкой выполнения поставленных задач будут следующие целевые показатели:</w:t>
      </w:r>
    </w:p>
    <w:p w:rsidR="00430B32" w:rsidRDefault="00430B32" w:rsidP="00430B3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протяженность автомобильных дорог, находящихся в границах населенного пункта, соответствующих техническим требованиям;</w:t>
      </w:r>
    </w:p>
    <w:p w:rsidR="00430B32" w:rsidRDefault="00430B32" w:rsidP="00430B3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-доля бесперебойного обеспечения населения поселения водоснабжением.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Ремонт и содержание автомобильных дорог;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Организация благоустройства территории поселения;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Организация водоснабжения населения.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мест (площадок) накопления твердых коммунальных отходов;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430B32" w:rsidRDefault="00430B32" w:rsidP="00430B3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430B32" w:rsidRDefault="00430B32" w:rsidP="00430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430B32" w:rsidRDefault="00430B32" w:rsidP="00430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430B32" w:rsidRDefault="00430B32" w:rsidP="00430B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430B32" w:rsidRDefault="00430B32" w:rsidP="00430B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430B32" w:rsidRDefault="00430B32" w:rsidP="00430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430B32" w:rsidRDefault="00430B32" w:rsidP="00430B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0B32" w:rsidRDefault="00430B32" w:rsidP="00430B3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430B32" w:rsidRDefault="00430B32" w:rsidP="00430B3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>
          <w:rPr>
            <w:rStyle w:val="af2"/>
            <w:color w:val="auto"/>
            <w:sz w:val="24"/>
            <w:szCs w:val="24"/>
          </w:rPr>
          <w:t>обеспечении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30B32" w:rsidRDefault="00430B32" w:rsidP="00430B32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430B32" w:rsidRDefault="00430B32" w:rsidP="00430B32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0B32" w:rsidRDefault="00430B32" w:rsidP="00430B32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430B32" w:rsidRDefault="00430B32" w:rsidP="00430B32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430B32" w:rsidRDefault="00430B32" w:rsidP="00430B32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430B32" w:rsidRDefault="00430B32" w:rsidP="00430B32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430B32" w:rsidRDefault="00430B32" w:rsidP="00430B32">
      <w:pPr>
        <w:rPr>
          <w:rFonts w:ascii="Times New Roman" w:hAnsi="Times New Roman" w:cs="Times New Roman"/>
          <w:sz w:val="24"/>
          <w:szCs w:val="24"/>
        </w:rPr>
      </w:pPr>
    </w:p>
    <w:p w:rsidR="00430B32" w:rsidRDefault="00430B32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10</w:t>
      </w:r>
    </w:p>
    <w:p w:rsidR="00AD6F4C" w:rsidRDefault="00AD6F4C" w:rsidP="00AD6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D6F4C" w:rsidRDefault="00AD6F4C" w:rsidP="00AD6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AD6F4C" w:rsidRDefault="00AD6F4C" w:rsidP="00AD6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AD6F4C" w:rsidRDefault="00AD6F4C" w:rsidP="00AD6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2024-2028 годы</w:t>
      </w:r>
    </w:p>
    <w:p w:rsidR="00AD6F4C" w:rsidRDefault="00AD6F4C" w:rsidP="00AD6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AD6F4C" w:rsidRDefault="00AD6F4C" w:rsidP="00AD6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AD6F4C" w:rsidRDefault="00AD6F4C" w:rsidP="00AD6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2024– 2028 гг.»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– 2028 гг.»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5886"/>
      </w:tblGrid>
      <w:tr w:rsidR="00AD6F4C" w:rsidTr="00C10F3C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AD6F4C" w:rsidTr="00C10F3C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и спорта на территории Писаревского сельского поселения на 2021 – 2025 гг.»</w:t>
            </w:r>
          </w:p>
        </w:tc>
      </w:tr>
      <w:tr w:rsidR="00AD6F4C" w:rsidTr="00C10F3C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«Культурно - досуговый центр Писаревского МО» </w:t>
            </w:r>
          </w:p>
        </w:tc>
      </w:tr>
      <w:tr w:rsidR="00AD6F4C" w:rsidTr="00C10F3C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AD6F4C" w:rsidTr="00C10F3C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AD6F4C" w:rsidTr="00C10F3C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AD6F4C" w:rsidRDefault="00AD6F4C" w:rsidP="00C10F3C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AD6F4C" w:rsidRDefault="00AD6F4C" w:rsidP="00C10F3C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AD6F4C" w:rsidRDefault="00AD6F4C" w:rsidP="00C10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AD6F4C" w:rsidRDefault="00AD6F4C" w:rsidP="00C10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AD6F4C" w:rsidRDefault="00AD6F4C" w:rsidP="00C10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Тулунский район, п. 4-е </w:t>
            </w:r>
          </w:p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AD6F4C" w:rsidTr="00C10F3C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AD6F4C" w:rsidTr="00C10F3C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AD6F4C" w:rsidTr="00C10F3C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Обеспечение развития и укрепления материально-технической базы домов культуры.</w:t>
            </w:r>
          </w:p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Строительство культурно-досугового центра Писаревского муниципального образования по адресу: Иркутская область, Тулунский район, п. 4-е отделение Государственной селекционной станции, ул. Чапаева</w:t>
            </w:r>
          </w:p>
        </w:tc>
      </w:tr>
      <w:tr w:rsidR="00AD6F4C" w:rsidTr="00C10F3C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24 592,3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13 047,9 тыс. руб.;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6 191,2 тыс. руб.;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543,5 тыс. руб.;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543,5 тыс. руб.;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4 266,2 тыс. руб.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18 571,3 тыс. руб., в том числе: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8 425,9 тыс. руб.;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4 792,2  тыс. руб.;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543,5 тыс. руб.;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543,5 тыс. руб.;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4 266,2 тыс. руб. 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4 622,0 руб., в том числе: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4 622,0 тыс. руб.;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2026 год – 0,0 тыс. руб.;</w:t>
            </w:r>
          </w:p>
          <w:p w:rsidR="00886FA3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AD6F4C" w:rsidRDefault="00886FA3" w:rsidP="0088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AD6F4C" w:rsidTr="00C10F3C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C10F3C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AD6F4C" w:rsidRDefault="00AD6F4C" w:rsidP="00C1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AD6F4C" w:rsidRDefault="00AD6F4C" w:rsidP="00AD6F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 </w:t>
      </w:r>
    </w:p>
    <w:p w:rsidR="00AD6F4C" w:rsidRDefault="00AD6F4C" w:rsidP="00AD6F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AD6F4C" w:rsidRDefault="00AD6F4C" w:rsidP="00AD6F4C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AD6F4C" w:rsidRDefault="00AD6F4C" w:rsidP="00AD6F4C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AD6F4C" w:rsidRDefault="00AD6F4C" w:rsidP="00AD6F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AD6F4C" w:rsidRDefault="00AD6F4C" w:rsidP="00AD6F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AD6F4C" w:rsidRDefault="00AD6F4C" w:rsidP="00AD6F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AD6F4C" w:rsidRDefault="00AD6F4C" w:rsidP="00AD6F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Тулунский район, п. 4-е отделение Государственной селекционной станции, ул. Чапаева, 2. </w:t>
      </w:r>
    </w:p>
    <w:p w:rsidR="00AD6F4C" w:rsidRDefault="00AD6F4C" w:rsidP="00AD6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Тулунский район, п. 4-е отделение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селекционной станции, ул. Чапаева, 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в рамках предоставления субсидий местным бюджетам из областного бюджета в целях софинансирования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AD6F4C" w:rsidRDefault="00AD6F4C" w:rsidP="00AD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AD6F4C" w:rsidRDefault="00AD6F4C" w:rsidP="00AD6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AD6F4C" w:rsidRDefault="00AD6F4C" w:rsidP="00AD6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AD6F4C" w:rsidRDefault="00AD6F4C" w:rsidP="00AD6F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AD6F4C" w:rsidRDefault="00AD6F4C" w:rsidP="00AD6F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AD6F4C" w:rsidRDefault="00AD6F4C" w:rsidP="00AD6F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F4C" w:rsidRDefault="00AD6F4C" w:rsidP="00AD6F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AD6F4C" w:rsidRDefault="00AD6F4C" w:rsidP="00AD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1" w:history="1">
        <w:r>
          <w:rPr>
            <w:rStyle w:val="af2"/>
            <w:color w:val="auto"/>
            <w:sz w:val="24"/>
            <w:szCs w:val="24"/>
          </w:rPr>
          <w:t>обеспечении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AD6F4C" w:rsidRDefault="00AD6F4C" w:rsidP="00AD6F4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AD6F4C" w:rsidRDefault="00AD6F4C" w:rsidP="00AD6F4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AD6F4C" w:rsidRDefault="00AD6F4C" w:rsidP="00AD6F4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AD6F4C" w:rsidRDefault="00AD6F4C" w:rsidP="00AD6F4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D6F4C" w:rsidRDefault="00AD6F4C" w:rsidP="00AD6F4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D6F4C" w:rsidRDefault="00AD6F4C" w:rsidP="00AD6F4C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AD6F4C" w:rsidRDefault="00AD6F4C" w:rsidP="00AD6F4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0E2C" w:rsidRDefault="006F0E2C" w:rsidP="00430B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F0E2C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FFA" w:rsidRDefault="00811FFA" w:rsidP="00015309">
      <w:pPr>
        <w:spacing w:after="0" w:line="240" w:lineRule="auto"/>
      </w:pPr>
      <w:r>
        <w:separator/>
      </w:r>
    </w:p>
  </w:endnote>
  <w:endnote w:type="continuationSeparator" w:id="0">
    <w:p w:rsidR="00811FFA" w:rsidRDefault="00811FFA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00A" w:rsidRDefault="00B4300A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FFA" w:rsidRDefault="00811FFA" w:rsidP="00015309">
      <w:pPr>
        <w:spacing w:after="0" w:line="240" w:lineRule="auto"/>
      </w:pPr>
      <w:r>
        <w:separator/>
      </w:r>
    </w:p>
  </w:footnote>
  <w:footnote w:type="continuationSeparator" w:id="0">
    <w:p w:rsidR="00811FFA" w:rsidRDefault="00811FFA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82F7CEC"/>
    <w:multiLevelType w:val="hybridMultilevel"/>
    <w:tmpl w:val="0A6C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107A"/>
    <w:rsid w:val="0001156C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6320"/>
    <w:rsid w:val="0003775B"/>
    <w:rsid w:val="000401FA"/>
    <w:rsid w:val="00041555"/>
    <w:rsid w:val="00042499"/>
    <w:rsid w:val="00043DD3"/>
    <w:rsid w:val="000468E1"/>
    <w:rsid w:val="00052252"/>
    <w:rsid w:val="00053F40"/>
    <w:rsid w:val="000556F8"/>
    <w:rsid w:val="000560B0"/>
    <w:rsid w:val="00057D2E"/>
    <w:rsid w:val="0006138C"/>
    <w:rsid w:val="000614E2"/>
    <w:rsid w:val="000652F1"/>
    <w:rsid w:val="00065B96"/>
    <w:rsid w:val="00065D54"/>
    <w:rsid w:val="00065DA4"/>
    <w:rsid w:val="000673CF"/>
    <w:rsid w:val="00071099"/>
    <w:rsid w:val="000723FF"/>
    <w:rsid w:val="00072EB6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8526F"/>
    <w:rsid w:val="00091FA2"/>
    <w:rsid w:val="00092832"/>
    <w:rsid w:val="00093660"/>
    <w:rsid w:val="00093E3D"/>
    <w:rsid w:val="0009481C"/>
    <w:rsid w:val="00096AB8"/>
    <w:rsid w:val="00097AEA"/>
    <w:rsid w:val="00097D8F"/>
    <w:rsid w:val="000A1298"/>
    <w:rsid w:val="000A1821"/>
    <w:rsid w:val="000A1B11"/>
    <w:rsid w:val="000A2C53"/>
    <w:rsid w:val="000A2E11"/>
    <w:rsid w:val="000A56ED"/>
    <w:rsid w:val="000A5AE5"/>
    <w:rsid w:val="000A6E4F"/>
    <w:rsid w:val="000B2F9D"/>
    <w:rsid w:val="000B3343"/>
    <w:rsid w:val="000B4A59"/>
    <w:rsid w:val="000B6188"/>
    <w:rsid w:val="000B63DC"/>
    <w:rsid w:val="000C24A3"/>
    <w:rsid w:val="000C273E"/>
    <w:rsid w:val="000C3357"/>
    <w:rsid w:val="000C4FAC"/>
    <w:rsid w:val="000C6AAB"/>
    <w:rsid w:val="000D21B0"/>
    <w:rsid w:val="000D2412"/>
    <w:rsid w:val="000D3738"/>
    <w:rsid w:val="000D3B43"/>
    <w:rsid w:val="000D3D3F"/>
    <w:rsid w:val="000D43E5"/>
    <w:rsid w:val="000D72B3"/>
    <w:rsid w:val="000E1FDA"/>
    <w:rsid w:val="000E5CC7"/>
    <w:rsid w:val="000E624E"/>
    <w:rsid w:val="000E70EC"/>
    <w:rsid w:val="000F04ED"/>
    <w:rsid w:val="000F1512"/>
    <w:rsid w:val="000F3EA9"/>
    <w:rsid w:val="000F444D"/>
    <w:rsid w:val="000F5CA1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27967"/>
    <w:rsid w:val="00131490"/>
    <w:rsid w:val="00132410"/>
    <w:rsid w:val="00132DF4"/>
    <w:rsid w:val="00133304"/>
    <w:rsid w:val="00133460"/>
    <w:rsid w:val="0013346A"/>
    <w:rsid w:val="00133CF5"/>
    <w:rsid w:val="0013587E"/>
    <w:rsid w:val="001361B8"/>
    <w:rsid w:val="00136D82"/>
    <w:rsid w:val="00137303"/>
    <w:rsid w:val="00140270"/>
    <w:rsid w:val="00140CA6"/>
    <w:rsid w:val="00141137"/>
    <w:rsid w:val="0014157A"/>
    <w:rsid w:val="00142130"/>
    <w:rsid w:val="00142C66"/>
    <w:rsid w:val="0014344D"/>
    <w:rsid w:val="00145161"/>
    <w:rsid w:val="00146094"/>
    <w:rsid w:val="00146800"/>
    <w:rsid w:val="00147582"/>
    <w:rsid w:val="001505B3"/>
    <w:rsid w:val="00150CC7"/>
    <w:rsid w:val="00151685"/>
    <w:rsid w:val="00151F8F"/>
    <w:rsid w:val="00151F92"/>
    <w:rsid w:val="001520D3"/>
    <w:rsid w:val="00152BAC"/>
    <w:rsid w:val="00152BD9"/>
    <w:rsid w:val="00155D37"/>
    <w:rsid w:val="00155D68"/>
    <w:rsid w:val="00156C4E"/>
    <w:rsid w:val="001572D0"/>
    <w:rsid w:val="00163A2B"/>
    <w:rsid w:val="00164684"/>
    <w:rsid w:val="001657CF"/>
    <w:rsid w:val="0016663F"/>
    <w:rsid w:val="00166EE5"/>
    <w:rsid w:val="00171D62"/>
    <w:rsid w:val="0018003D"/>
    <w:rsid w:val="00181C2C"/>
    <w:rsid w:val="001820CA"/>
    <w:rsid w:val="00183F52"/>
    <w:rsid w:val="00184EB5"/>
    <w:rsid w:val="00185502"/>
    <w:rsid w:val="001858F2"/>
    <w:rsid w:val="00190B7A"/>
    <w:rsid w:val="0019245E"/>
    <w:rsid w:val="00192D0B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0C1"/>
    <w:rsid w:val="001B0853"/>
    <w:rsid w:val="001B0B5B"/>
    <w:rsid w:val="001B1698"/>
    <w:rsid w:val="001B3789"/>
    <w:rsid w:val="001B43F4"/>
    <w:rsid w:val="001B787F"/>
    <w:rsid w:val="001C0093"/>
    <w:rsid w:val="001C2300"/>
    <w:rsid w:val="001C42CA"/>
    <w:rsid w:val="001C5F63"/>
    <w:rsid w:val="001C6EC3"/>
    <w:rsid w:val="001C772F"/>
    <w:rsid w:val="001C7859"/>
    <w:rsid w:val="001D038C"/>
    <w:rsid w:val="001D042E"/>
    <w:rsid w:val="001D2FC0"/>
    <w:rsid w:val="001D3298"/>
    <w:rsid w:val="001D36F3"/>
    <w:rsid w:val="001D3CDF"/>
    <w:rsid w:val="001D4EA3"/>
    <w:rsid w:val="001D5C2D"/>
    <w:rsid w:val="001D7A0E"/>
    <w:rsid w:val="001E0D0B"/>
    <w:rsid w:val="001E1ADE"/>
    <w:rsid w:val="001E264C"/>
    <w:rsid w:val="001E31DC"/>
    <w:rsid w:val="001E45DF"/>
    <w:rsid w:val="001E4D9D"/>
    <w:rsid w:val="001E6C0B"/>
    <w:rsid w:val="001E7F67"/>
    <w:rsid w:val="001F02A8"/>
    <w:rsid w:val="001F1C0B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354A"/>
    <w:rsid w:val="00214451"/>
    <w:rsid w:val="00214BA3"/>
    <w:rsid w:val="00214DDB"/>
    <w:rsid w:val="00215651"/>
    <w:rsid w:val="0021578B"/>
    <w:rsid w:val="0021592D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1A4C"/>
    <w:rsid w:val="0025297E"/>
    <w:rsid w:val="0025365A"/>
    <w:rsid w:val="00253890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67FDD"/>
    <w:rsid w:val="0027165F"/>
    <w:rsid w:val="00271CBB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869FE"/>
    <w:rsid w:val="002905E3"/>
    <w:rsid w:val="002927D1"/>
    <w:rsid w:val="00292E30"/>
    <w:rsid w:val="002933A0"/>
    <w:rsid w:val="0029377F"/>
    <w:rsid w:val="00294273"/>
    <w:rsid w:val="00295953"/>
    <w:rsid w:val="00297138"/>
    <w:rsid w:val="00297910"/>
    <w:rsid w:val="00297C26"/>
    <w:rsid w:val="002A096B"/>
    <w:rsid w:val="002A3FFE"/>
    <w:rsid w:val="002A4C63"/>
    <w:rsid w:val="002A7797"/>
    <w:rsid w:val="002B0A0E"/>
    <w:rsid w:val="002B19E7"/>
    <w:rsid w:val="002B3058"/>
    <w:rsid w:val="002B39C7"/>
    <w:rsid w:val="002B3A1A"/>
    <w:rsid w:val="002B5BD6"/>
    <w:rsid w:val="002B5EF7"/>
    <w:rsid w:val="002C06C4"/>
    <w:rsid w:val="002C0713"/>
    <w:rsid w:val="002C2B66"/>
    <w:rsid w:val="002C34F9"/>
    <w:rsid w:val="002C35DA"/>
    <w:rsid w:val="002C3651"/>
    <w:rsid w:val="002C3A9F"/>
    <w:rsid w:val="002C4C60"/>
    <w:rsid w:val="002C5FE1"/>
    <w:rsid w:val="002C6163"/>
    <w:rsid w:val="002C6695"/>
    <w:rsid w:val="002C6EDE"/>
    <w:rsid w:val="002C733B"/>
    <w:rsid w:val="002D0E2C"/>
    <w:rsid w:val="002D0ECA"/>
    <w:rsid w:val="002D1905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E6F96"/>
    <w:rsid w:val="002E7509"/>
    <w:rsid w:val="002F027E"/>
    <w:rsid w:val="002F04E7"/>
    <w:rsid w:val="002F08C0"/>
    <w:rsid w:val="002F110A"/>
    <w:rsid w:val="002F16BB"/>
    <w:rsid w:val="002F23A8"/>
    <w:rsid w:val="002F4479"/>
    <w:rsid w:val="002F6A26"/>
    <w:rsid w:val="002F6E47"/>
    <w:rsid w:val="00300CC8"/>
    <w:rsid w:val="00305040"/>
    <w:rsid w:val="003062F0"/>
    <w:rsid w:val="0030709B"/>
    <w:rsid w:val="00307355"/>
    <w:rsid w:val="00310FC7"/>
    <w:rsid w:val="00311433"/>
    <w:rsid w:val="00311512"/>
    <w:rsid w:val="003142F8"/>
    <w:rsid w:val="00314887"/>
    <w:rsid w:val="00314CD5"/>
    <w:rsid w:val="00314EC6"/>
    <w:rsid w:val="0031527C"/>
    <w:rsid w:val="00317DBA"/>
    <w:rsid w:val="00317EC0"/>
    <w:rsid w:val="003213C6"/>
    <w:rsid w:val="00321C78"/>
    <w:rsid w:val="00321D78"/>
    <w:rsid w:val="00322162"/>
    <w:rsid w:val="00324039"/>
    <w:rsid w:val="003248BE"/>
    <w:rsid w:val="003249FF"/>
    <w:rsid w:val="00324B23"/>
    <w:rsid w:val="0032599C"/>
    <w:rsid w:val="003263B9"/>
    <w:rsid w:val="003263EF"/>
    <w:rsid w:val="00330426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0223"/>
    <w:rsid w:val="00351296"/>
    <w:rsid w:val="003527AD"/>
    <w:rsid w:val="00353DFF"/>
    <w:rsid w:val="00355064"/>
    <w:rsid w:val="003557D8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6718F"/>
    <w:rsid w:val="00370ABD"/>
    <w:rsid w:val="003716B3"/>
    <w:rsid w:val="0037247A"/>
    <w:rsid w:val="00372658"/>
    <w:rsid w:val="003735FB"/>
    <w:rsid w:val="003737BC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75"/>
    <w:rsid w:val="003822F6"/>
    <w:rsid w:val="00382777"/>
    <w:rsid w:val="003828F9"/>
    <w:rsid w:val="003834F8"/>
    <w:rsid w:val="00384710"/>
    <w:rsid w:val="0038537D"/>
    <w:rsid w:val="003867E5"/>
    <w:rsid w:val="0038699F"/>
    <w:rsid w:val="00386F0A"/>
    <w:rsid w:val="00390267"/>
    <w:rsid w:val="00391D80"/>
    <w:rsid w:val="0039205E"/>
    <w:rsid w:val="00392310"/>
    <w:rsid w:val="00392FF4"/>
    <w:rsid w:val="0039396E"/>
    <w:rsid w:val="00395794"/>
    <w:rsid w:val="00397430"/>
    <w:rsid w:val="003A1737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3EA3"/>
    <w:rsid w:val="003D410C"/>
    <w:rsid w:val="003D4A73"/>
    <w:rsid w:val="003D658B"/>
    <w:rsid w:val="003D68B5"/>
    <w:rsid w:val="003E060C"/>
    <w:rsid w:val="003E072A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2B3"/>
    <w:rsid w:val="003F0375"/>
    <w:rsid w:val="003F05A1"/>
    <w:rsid w:val="003F1DC5"/>
    <w:rsid w:val="003F1F7E"/>
    <w:rsid w:val="003F2409"/>
    <w:rsid w:val="003F2BA4"/>
    <w:rsid w:val="003F39A7"/>
    <w:rsid w:val="003F3D17"/>
    <w:rsid w:val="003F479E"/>
    <w:rsid w:val="003F527B"/>
    <w:rsid w:val="003F5EDC"/>
    <w:rsid w:val="003F69BC"/>
    <w:rsid w:val="003F720D"/>
    <w:rsid w:val="004001E5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16748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0B32"/>
    <w:rsid w:val="00430FD4"/>
    <w:rsid w:val="00431007"/>
    <w:rsid w:val="0043167F"/>
    <w:rsid w:val="004317EB"/>
    <w:rsid w:val="0043259D"/>
    <w:rsid w:val="00432764"/>
    <w:rsid w:val="004327FF"/>
    <w:rsid w:val="00433DCC"/>
    <w:rsid w:val="00433F13"/>
    <w:rsid w:val="00434783"/>
    <w:rsid w:val="004404E5"/>
    <w:rsid w:val="00442ABF"/>
    <w:rsid w:val="004432A7"/>
    <w:rsid w:val="004434F3"/>
    <w:rsid w:val="00444A26"/>
    <w:rsid w:val="004451CB"/>
    <w:rsid w:val="0044549C"/>
    <w:rsid w:val="0044662B"/>
    <w:rsid w:val="004468C4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35A4"/>
    <w:rsid w:val="00464188"/>
    <w:rsid w:val="00464241"/>
    <w:rsid w:val="004655E9"/>
    <w:rsid w:val="00466777"/>
    <w:rsid w:val="00466842"/>
    <w:rsid w:val="00470E3F"/>
    <w:rsid w:val="00472768"/>
    <w:rsid w:val="00472A66"/>
    <w:rsid w:val="004732D1"/>
    <w:rsid w:val="00474F17"/>
    <w:rsid w:val="0047598E"/>
    <w:rsid w:val="00477EAA"/>
    <w:rsid w:val="00483F99"/>
    <w:rsid w:val="00485D23"/>
    <w:rsid w:val="00486AA4"/>
    <w:rsid w:val="00486B6A"/>
    <w:rsid w:val="00490EE9"/>
    <w:rsid w:val="004910EF"/>
    <w:rsid w:val="004910FA"/>
    <w:rsid w:val="00492BA6"/>
    <w:rsid w:val="00493812"/>
    <w:rsid w:val="00495CCB"/>
    <w:rsid w:val="0049669C"/>
    <w:rsid w:val="00496CE6"/>
    <w:rsid w:val="004971A8"/>
    <w:rsid w:val="004A079E"/>
    <w:rsid w:val="004A08B9"/>
    <w:rsid w:val="004A0D98"/>
    <w:rsid w:val="004A0F1F"/>
    <w:rsid w:val="004A146E"/>
    <w:rsid w:val="004A25A6"/>
    <w:rsid w:val="004A2A28"/>
    <w:rsid w:val="004A4757"/>
    <w:rsid w:val="004A4FE4"/>
    <w:rsid w:val="004A538C"/>
    <w:rsid w:val="004A54C4"/>
    <w:rsid w:val="004A5796"/>
    <w:rsid w:val="004B09EF"/>
    <w:rsid w:val="004B0C5B"/>
    <w:rsid w:val="004B1517"/>
    <w:rsid w:val="004B23FE"/>
    <w:rsid w:val="004B2ECA"/>
    <w:rsid w:val="004B70A8"/>
    <w:rsid w:val="004C0205"/>
    <w:rsid w:val="004C1529"/>
    <w:rsid w:val="004C5D8A"/>
    <w:rsid w:val="004C652B"/>
    <w:rsid w:val="004C6CB7"/>
    <w:rsid w:val="004C7160"/>
    <w:rsid w:val="004C7B25"/>
    <w:rsid w:val="004D0A74"/>
    <w:rsid w:val="004D3243"/>
    <w:rsid w:val="004D3CB6"/>
    <w:rsid w:val="004D4108"/>
    <w:rsid w:val="004D4573"/>
    <w:rsid w:val="004D4A26"/>
    <w:rsid w:val="004D5ACC"/>
    <w:rsid w:val="004D655D"/>
    <w:rsid w:val="004E0FFA"/>
    <w:rsid w:val="004E123F"/>
    <w:rsid w:val="004E238F"/>
    <w:rsid w:val="004E26BE"/>
    <w:rsid w:val="004E3F68"/>
    <w:rsid w:val="004E48D2"/>
    <w:rsid w:val="004E55BB"/>
    <w:rsid w:val="004E5A3B"/>
    <w:rsid w:val="004E62B1"/>
    <w:rsid w:val="004E7C61"/>
    <w:rsid w:val="004F0BAA"/>
    <w:rsid w:val="004F11BF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4C33"/>
    <w:rsid w:val="0050547D"/>
    <w:rsid w:val="005063F9"/>
    <w:rsid w:val="005104AF"/>
    <w:rsid w:val="00511E79"/>
    <w:rsid w:val="00512967"/>
    <w:rsid w:val="005143B2"/>
    <w:rsid w:val="0051491A"/>
    <w:rsid w:val="00515C50"/>
    <w:rsid w:val="00516105"/>
    <w:rsid w:val="00517837"/>
    <w:rsid w:val="0052148E"/>
    <w:rsid w:val="0052172B"/>
    <w:rsid w:val="0052378F"/>
    <w:rsid w:val="0052516E"/>
    <w:rsid w:val="005253F4"/>
    <w:rsid w:val="00525E39"/>
    <w:rsid w:val="005269D3"/>
    <w:rsid w:val="00530581"/>
    <w:rsid w:val="005310A3"/>
    <w:rsid w:val="005318AE"/>
    <w:rsid w:val="00531B5D"/>
    <w:rsid w:val="0053283B"/>
    <w:rsid w:val="00532AE3"/>
    <w:rsid w:val="00534CF0"/>
    <w:rsid w:val="00535AE2"/>
    <w:rsid w:val="00540305"/>
    <w:rsid w:val="0054035C"/>
    <w:rsid w:val="005410A4"/>
    <w:rsid w:val="00541D4B"/>
    <w:rsid w:val="00541FB9"/>
    <w:rsid w:val="00542656"/>
    <w:rsid w:val="00542B84"/>
    <w:rsid w:val="00543397"/>
    <w:rsid w:val="00543B34"/>
    <w:rsid w:val="005451CF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426D"/>
    <w:rsid w:val="005651C7"/>
    <w:rsid w:val="00565756"/>
    <w:rsid w:val="0056596A"/>
    <w:rsid w:val="00565E97"/>
    <w:rsid w:val="005660A6"/>
    <w:rsid w:val="00566504"/>
    <w:rsid w:val="005702B0"/>
    <w:rsid w:val="00571474"/>
    <w:rsid w:val="00571D6F"/>
    <w:rsid w:val="00574CC9"/>
    <w:rsid w:val="00575A6A"/>
    <w:rsid w:val="005800F2"/>
    <w:rsid w:val="00580912"/>
    <w:rsid w:val="005864AC"/>
    <w:rsid w:val="005868EC"/>
    <w:rsid w:val="00586D42"/>
    <w:rsid w:val="0059213F"/>
    <w:rsid w:val="0059215A"/>
    <w:rsid w:val="0059246A"/>
    <w:rsid w:val="00594130"/>
    <w:rsid w:val="00596A18"/>
    <w:rsid w:val="0059796B"/>
    <w:rsid w:val="005A1189"/>
    <w:rsid w:val="005A14E6"/>
    <w:rsid w:val="005A4501"/>
    <w:rsid w:val="005A5395"/>
    <w:rsid w:val="005A5B44"/>
    <w:rsid w:val="005A5DF8"/>
    <w:rsid w:val="005A65F2"/>
    <w:rsid w:val="005A6E12"/>
    <w:rsid w:val="005A7CDD"/>
    <w:rsid w:val="005B0112"/>
    <w:rsid w:val="005B0203"/>
    <w:rsid w:val="005B136D"/>
    <w:rsid w:val="005B1981"/>
    <w:rsid w:val="005B289C"/>
    <w:rsid w:val="005B30CE"/>
    <w:rsid w:val="005B43DB"/>
    <w:rsid w:val="005B46E0"/>
    <w:rsid w:val="005B4916"/>
    <w:rsid w:val="005B4BD8"/>
    <w:rsid w:val="005C0195"/>
    <w:rsid w:val="005C0649"/>
    <w:rsid w:val="005C3B9B"/>
    <w:rsid w:val="005C44F7"/>
    <w:rsid w:val="005C4C68"/>
    <w:rsid w:val="005C6B55"/>
    <w:rsid w:val="005C6D0C"/>
    <w:rsid w:val="005C6E5D"/>
    <w:rsid w:val="005C79DA"/>
    <w:rsid w:val="005D0F19"/>
    <w:rsid w:val="005D1A9C"/>
    <w:rsid w:val="005D24EF"/>
    <w:rsid w:val="005D2E38"/>
    <w:rsid w:val="005D4663"/>
    <w:rsid w:val="005D4B7C"/>
    <w:rsid w:val="005D51B3"/>
    <w:rsid w:val="005D5746"/>
    <w:rsid w:val="005D581F"/>
    <w:rsid w:val="005D5F9C"/>
    <w:rsid w:val="005D620B"/>
    <w:rsid w:val="005D63CE"/>
    <w:rsid w:val="005D68AC"/>
    <w:rsid w:val="005D79A5"/>
    <w:rsid w:val="005E0826"/>
    <w:rsid w:val="005E19D0"/>
    <w:rsid w:val="005E1FF9"/>
    <w:rsid w:val="005E237D"/>
    <w:rsid w:val="005E27CC"/>
    <w:rsid w:val="005E452C"/>
    <w:rsid w:val="005E4645"/>
    <w:rsid w:val="005E4F27"/>
    <w:rsid w:val="005E5197"/>
    <w:rsid w:val="005E51FD"/>
    <w:rsid w:val="005E602D"/>
    <w:rsid w:val="005E7447"/>
    <w:rsid w:val="005F1D40"/>
    <w:rsid w:val="005F52B8"/>
    <w:rsid w:val="005F6AF9"/>
    <w:rsid w:val="00601EB6"/>
    <w:rsid w:val="00603E00"/>
    <w:rsid w:val="00604146"/>
    <w:rsid w:val="00604B8E"/>
    <w:rsid w:val="00606AAA"/>
    <w:rsid w:val="00606E2E"/>
    <w:rsid w:val="00607211"/>
    <w:rsid w:val="006102D9"/>
    <w:rsid w:val="0061060A"/>
    <w:rsid w:val="006108A1"/>
    <w:rsid w:val="00613C15"/>
    <w:rsid w:val="00615300"/>
    <w:rsid w:val="00615807"/>
    <w:rsid w:val="006175ED"/>
    <w:rsid w:val="006176EE"/>
    <w:rsid w:val="006179DE"/>
    <w:rsid w:val="00617E48"/>
    <w:rsid w:val="0062092A"/>
    <w:rsid w:val="00620CAE"/>
    <w:rsid w:val="00630A60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A37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6161"/>
    <w:rsid w:val="006771B6"/>
    <w:rsid w:val="0067738F"/>
    <w:rsid w:val="00680433"/>
    <w:rsid w:val="00680B9D"/>
    <w:rsid w:val="00681D69"/>
    <w:rsid w:val="00690970"/>
    <w:rsid w:val="006924C1"/>
    <w:rsid w:val="00693018"/>
    <w:rsid w:val="00696009"/>
    <w:rsid w:val="006961AF"/>
    <w:rsid w:val="0069743A"/>
    <w:rsid w:val="00697947"/>
    <w:rsid w:val="006A2403"/>
    <w:rsid w:val="006A514E"/>
    <w:rsid w:val="006A6AAF"/>
    <w:rsid w:val="006A7619"/>
    <w:rsid w:val="006A7655"/>
    <w:rsid w:val="006A7791"/>
    <w:rsid w:val="006A78ED"/>
    <w:rsid w:val="006A7F6C"/>
    <w:rsid w:val="006B1E5B"/>
    <w:rsid w:val="006B4137"/>
    <w:rsid w:val="006B4283"/>
    <w:rsid w:val="006B4839"/>
    <w:rsid w:val="006B4B29"/>
    <w:rsid w:val="006B5616"/>
    <w:rsid w:val="006B6AA1"/>
    <w:rsid w:val="006C2668"/>
    <w:rsid w:val="006C2CBE"/>
    <w:rsid w:val="006C43CF"/>
    <w:rsid w:val="006C44C3"/>
    <w:rsid w:val="006C4D3D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0E2C"/>
    <w:rsid w:val="006F1EA0"/>
    <w:rsid w:val="006F445C"/>
    <w:rsid w:val="006F5538"/>
    <w:rsid w:val="006F6562"/>
    <w:rsid w:val="006F69E7"/>
    <w:rsid w:val="006F6BEB"/>
    <w:rsid w:val="006F7555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0E94"/>
    <w:rsid w:val="00711D3C"/>
    <w:rsid w:val="00711E3E"/>
    <w:rsid w:val="00711E69"/>
    <w:rsid w:val="007123B3"/>
    <w:rsid w:val="0071272F"/>
    <w:rsid w:val="0071404E"/>
    <w:rsid w:val="007143AA"/>
    <w:rsid w:val="0071504F"/>
    <w:rsid w:val="00715630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09F"/>
    <w:rsid w:val="00744D32"/>
    <w:rsid w:val="00745042"/>
    <w:rsid w:val="00745815"/>
    <w:rsid w:val="00747C14"/>
    <w:rsid w:val="0075321B"/>
    <w:rsid w:val="0075357B"/>
    <w:rsid w:val="00753B6A"/>
    <w:rsid w:val="00754D71"/>
    <w:rsid w:val="00754E46"/>
    <w:rsid w:val="00755842"/>
    <w:rsid w:val="00761A1A"/>
    <w:rsid w:val="00761E95"/>
    <w:rsid w:val="00761F20"/>
    <w:rsid w:val="007621A0"/>
    <w:rsid w:val="0076461A"/>
    <w:rsid w:val="007647CF"/>
    <w:rsid w:val="00764B4F"/>
    <w:rsid w:val="00766411"/>
    <w:rsid w:val="00770B2D"/>
    <w:rsid w:val="00771C27"/>
    <w:rsid w:val="007730B0"/>
    <w:rsid w:val="00773189"/>
    <w:rsid w:val="007731E7"/>
    <w:rsid w:val="00773587"/>
    <w:rsid w:val="00773BBA"/>
    <w:rsid w:val="00774117"/>
    <w:rsid w:val="00775176"/>
    <w:rsid w:val="00781309"/>
    <w:rsid w:val="00781BF6"/>
    <w:rsid w:val="00782D6B"/>
    <w:rsid w:val="00782F8B"/>
    <w:rsid w:val="00783652"/>
    <w:rsid w:val="00785614"/>
    <w:rsid w:val="00787958"/>
    <w:rsid w:val="00792310"/>
    <w:rsid w:val="00792E79"/>
    <w:rsid w:val="007938FD"/>
    <w:rsid w:val="00794BC4"/>
    <w:rsid w:val="00796FFF"/>
    <w:rsid w:val="00797E20"/>
    <w:rsid w:val="007A0E7D"/>
    <w:rsid w:val="007A0F51"/>
    <w:rsid w:val="007A1990"/>
    <w:rsid w:val="007A21EB"/>
    <w:rsid w:val="007A3D53"/>
    <w:rsid w:val="007A4171"/>
    <w:rsid w:val="007A482D"/>
    <w:rsid w:val="007A4A3E"/>
    <w:rsid w:val="007A5FCC"/>
    <w:rsid w:val="007B05DA"/>
    <w:rsid w:val="007B1FA5"/>
    <w:rsid w:val="007B3C95"/>
    <w:rsid w:val="007B46DA"/>
    <w:rsid w:val="007B5CBD"/>
    <w:rsid w:val="007B5FDC"/>
    <w:rsid w:val="007C13AA"/>
    <w:rsid w:val="007C1C71"/>
    <w:rsid w:val="007C2EC5"/>
    <w:rsid w:val="007C31F2"/>
    <w:rsid w:val="007C35C4"/>
    <w:rsid w:val="007C4AD7"/>
    <w:rsid w:val="007C5AED"/>
    <w:rsid w:val="007C6209"/>
    <w:rsid w:val="007C6F79"/>
    <w:rsid w:val="007C7F9D"/>
    <w:rsid w:val="007D14DA"/>
    <w:rsid w:val="007D154C"/>
    <w:rsid w:val="007D162C"/>
    <w:rsid w:val="007D2216"/>
    <w:rsid w:val="007D3154"/>
    <w:rsid w:val="007D365E"/>
    <w:rsid w:val="007D38E7"/>
    <w:rsid w:val="007D4864"/>
    <w:rsid w:val="007D4BF9"/>
    <w:rsid w:val="007D5BBD"/>
    <w:rsid w:val="007D5CD6"/>
    <w:rsid w:val="007D7E3B"/>
    <w:rsid w:val="007E1777"/>
    <w:rsid w:val="007E1BAF"/>
    <w:rsid w:val="007E331B"/>
    <w:rsid w:val="007E6462"/>
    <w:rsid w:val="007F05F3"/>
    <w:rsid w:val="007F3189"/>
    <w:rsid w:val="007F4E57"/>
    <w:rsid w:val="007F55B1"/>
    <w:rsid w:val="007F5D0D"/>
    <w:rsid w:val="00801103"/>
    <w:rsid w:val="008024C8"/>
    <w:rsid w:val="008038BC"/>
    <w:rsid w:val="00804D3F"/>
    <w:rsid w:val="00806FFA"/>
    <w:rsid w:val="00807BB8"/>
    <w:rsid w:val="00810279"/>
    <w:rsid w:val="00811865"/>
    <w:rsid w:val="00811FFA"/>
    <w:rsid w:val="00812126"/>
    <w:rsid w:val="008123E4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20F8"/>
    <w:rsid w:val="00835682"/>
    <w:rsid w:val="00836CCF"/>
    <w:rsid w:val="00836D41"/>
    <w:rsid w:val="00837814"/>
    <w:rsid w:val="00837A11"/>
    <w:rsid w:val="00840C8E"/>
    <w:rsid w:val="00841969"/>
    <w:rsid w:val="008434F3"/>
    <w:rsid w:val="00847178"/>
    <w:rsid w:val="00847992"/>
    <w:rsid w:val="0085034E"/>
    <w:rsid w:val="00850486"/>
    <w:rsid w:val="008508E5"/>
    <w:rsid w:val="00851640"/>
    <w:rsid w:val="00851C5B"/>
    <w:rsid w:val="0085422D"/>
    <w:rsid w:val="00854319"/>
    <w:rsid w:val="00854CAD"/>
    <w:rsid w:val="00854D1A"/>
    <w:rsid w:val="00861FF2"/>
    <w:rsid w:val="00864E9C"/>
    <w:rsid w:val="00865421"/>
    <w:rsid w:val="00866435"/>
    <w:rsid w:val="00866F7A"/>
    <w:rsid w:val="008676A7"/>
    <w:rsid w:val="00867BA1"/>
    <w:rsid w:val="00872114"/>
    <w:rsid w:val="008743BE"/>
    <w:rsid w:val="0087617E"/>
    <w:rsid w:val="00880E00"/>
    <w:rsid w:val="00886FA3"/>
    <w:rsid w:val="0089099A"/>
    <w:rsid w:val="00891B73"/>
    <w:rsid w:val="008927F8"/>
    <w:rsid w:val="00893AD2"/>
    <w:rsid w:val="00894769"/>
    <w:rsid w:val="00894D88"/>
    <w:rsid w:val="008962F4"/>
    <w:rsid w:val="0089698C"/>
    <w:rsid w:val="008A0BB0"/>
    <w:rsid w:val="008A0C1B"/>
    <w:rsid w:val="008A11A1"/>
    <w:rsid w:val="008A2215"/>
    <w:rsid w:val="008A4776"/>
    <w:rsid w:val="008A485E"/>
    <w:rsid w:val="008A4965"/>
    <w:rsid w:val="008A52F6"/>
    <w:rsid w:val="008A54EA"/>
    <w:rsid w:val="008A5B2C"/>
    <w:rsid w:val="008A724A"/>
    <w:rsid w:val="008B06A1"/>
    <w:rsid w:val="008B1A29"/>
    <w:rsid w:val="008B245B"/>
    <w:rsid w:val="008B288D"/>
    <w:rsid w:val="008B3182"/>
    <w:rsid w:val="008B5B8A"/>
    <w:rsid w:val="008B7BF9"/>
    <w:rsid w:val="008C035C"/>
    <w:rsid w:val="008C43C0"/>
    <w:rsid w:val="008C57D7"/>
    <w:rsid w:val="008C69F4"/>
    <w:rsid w:val="008D0EB5"/>
    <w:rsid w:val="008D1030"/>
    <w:rsid w:val="008D2123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3F06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2D5C"/>
    <w:rsid w:val="0092681C"/>
    <w:rsid w:val="0092703B"/>
    <w:rsid w:val="0092729D"/>
    <w:rsid w:val="009274B2"/>
    <w:rsid w:val="009274B3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16D2"/>
    <w:rsid w:val="009424CA"/>
    <w:rsid w:val="00943075"/>
    <w:rsid w:val="00943BEC"/>
    <w:rsid w:val="00944055"/>
    <w:rsid w:val="009456EB"/>
    <w:rsid w:val="00951A1B"/>
    <w:rsid w:val="009524C6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0DE1"/>
    <w:rsid w:val="0097466C"/>
    <w:rsid w:val="009759CB"/>
    <w:rsid w:val="009804D1"/>
    <w:rsid w:val="00981B15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87FB9"/>
    <w:rsid w:val="00991299"/>
    <w:rsid w:val="00995693"/>
    <w:rsid w:val="00995AAE"/>
    <w:rsid w:val="00995CA6"/>
    <w:rsid w:val="00995CEA"/>
    <w:rsid w:val="009967AA"/>
    <w:rsid w:val="009979E5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120"/>
    <w:rsid w:val="009B0E0B"/>
    <w:rsid w:val="009B2D7E"/>
    <w:rsid w:val="009B4F64"/>
    <w:rsid w:val="009B792C"/>
    <w:rsid w:val="009C3D9D"/>
    <w:rsid w:val="009C683C"/>
    <w:rsid w:val="009C737D"/>
    <w:rsid w:val="009C7424"/>
    <w:rsid w:val="009D00AC"/>
    <w:rsid w:val="009D0EB6"/>
    <w:rsid w:val="009D15B9"/>
    <w:rsid w:val="009D294C"/>
    <w:rsid w:val="009D345C"/>
    <w:rsid w:val="009D36FB"/>
    <w:rsid w:val="009D5E20"/>
    <w:rsid w:val="009D6F17"/>
    <w:rsid w:val="009D7BC7"/>
    <w:rsid w:val="009E04C4"/>
    <w:rsid w:val="009E1118"/>
    <w:rsid w:val="009E2FF4"/>
    <w:rsid w:val="009E3262"/>
    <w:rsid w:val="009E3652"/>
    <w:rsid w:val="009E36C0"/>
    <w:rsid w:val="009E5515"/>
    <w:rsid w:val="009E55C0"/>
    <w:rsid w:val="009E664F"/>
    <w:rsid w:val="009F1F7F"/>
    <w:rsid w:val="009F2AAE"/>
    <w:rsid w:val="009F3F28"/>
    <w:rsid w:val="009F5DFA"/>
    <w:rsid w:val="009F6158"/>
    <w:rsid w:val="009F61AA"/>
    <w:rsid w:val="009F6ABA"/>
    <w:rsid w:val="00A00162"/>
    <w:rsid w:val="00A01B16"/>
    <w:rsid w:val="00A057CD"/>
    <w:rsid w:val="00A060FC"/>
    <w:rsid w:val="00A075BC"/>
    <w:rsid w:val="00A10267"/>
    <w:rsid w:val="00A126BF"/>
    <w:rsid w:val="00A13084"/>
    <w:rsid w:val="00A13DAF"/>
    <w:rsid w:val="00A14152"/>
    <w:rsid w:val="00A14C6E"/>
    <w:rsid w:val="00A14CA8"/>
    <w:rsid w:val="00A15365"/>
    <w:rsid w:val="00A1676A"/>
    <w:rsid w:val="00A20072"/>
    <w:rsid w:val="00A212D3"/>
    <w:rsid w:val="00A2159E"/>
    <w:rsid w:val="00A21DA5"/>
    <w:rsid w:val="00A22272"/>
    <w:rsid w:val="00A22A5F"/>
    <w:rsid w:val="00A251BD"/>
    <w:rsid w:val="00A3207B"/>
    <w:rsid w:val="00A34FC9"/>
    <w:rsid w:val="00A35D5A"/>
    <w:rsid w:val="00A35F39"/>
    <w:rsid w:val="00A3763D"/>
    <w:rsid w:val="00A37B7B"/>
    <w:rsid w:val="00A37ED6"/>
    <w:rsid w:val="00A41877"/>
    <w:rsid w:val="00A42D55"/>
    <w:rsid w:val="00A4407E"/>
    <w:rsid w:val="00A44F4B"/>
    <w:rsid w:val="00A4690D"/>
    <w:rsid w:val="00A46B39"/>
    <w:rsid w:val="00A51F48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0850"/>
    <w:rsid w:val="00A61C83"/>
    <w:rsid w:val="00A62186"/>
    <w:rsid w:val="00A63805"/>
    <w:rsid w:val="00A6557F"/>
    <w:rsid w:val="00A66DBF"/>
    <w:rsid w:val="00A67925"/>
    <w:rsid w:val="00A70643"/>
    <w:rsid w:val="00A710BB"/>
    <w:rsid w:val="00A746E6"/>
    <w:rsid w:val="00A76CB1"/>
    <w:rsid w:val="00A80269"/>
    <w:rsid w:val="00A811EE"/>
    <w:rsid w:val="00A82DBA"/>
    <w:rsid w:val="00A848E6"/>
    <w:rsid w:val="00A849DE"/>
    <w:rsid w:val="00A84EBE"/>
    <w:rsid w:val="00A85103"/>
    <w:rsid w:val="00A86CE1"/>
    <w:rsid w:val="00A87151"/>
    <w:rsid w:val="00A8734A"/>
    <w:rsid w:val="00A90729"/>
    <w:rsid w:val="00A908F3"/>
    <w:rsid w:val="00A910B2"/>
    <w:rsid w:val="00A914A8"/>
    <w:rsid w:val="00A916E7"/>
    <w:rsid w:val="00A92285"/>
    <w:rsid w:val="00A92A27"/>
    <w:rsid w:val="00A947AF"/>
    <w:rsid w:val="00A9482B"/>
    <w:rsid w:val="00A949E7"/>
    <w:rsid w:val="00A95830"/>
    <w:rsid w:val="00A95C63"/>
    <w:rsid w:val="00AA049F"/>
    <w:rsid w:val="00AA260F"/>
    <w:rsid w:val="00AA35E9"/>
    <w:rsid w:val="00AA5D5B"/>
    <w:rsid w:val="00AA63B1"/>
    <w:rsid w:val="00AA73CB"/>
    <w:rsid w:val="00AB0562"/>
    <w:rsid w:val="00AB0B11"/>
    <w:rsid w:val="00AB12A0"/>
    <w:rsid w:val="00AB189B"/>
    <w:rsid w:val="00AB3215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7E9"/>
    <w:rsid w:val="00AC4B8A"/>
    <w:rsid w:val="00AC6DBC"/>
    <w:rsid w:val="00AC6E10"/>
    <w:rsid w:val="00AD026D"/>
    <w:rsid w:val="00AD099C"/>
    <w:rsid w:val="00AD0DB6"/>
    <w:rsid w:val="00AD2340"/>
    <w:rsid w:val="00AD4610"/>
    <w:rsid w:val="00AD5102"/>
    <w:rsid w:val="00AD6895"/>
    <w:rsid w:val="00AD6F4C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6136"/>
    <w:rsid w:val="00AE783D"/>
    <w:rsid w:val="00AF0099"/>
    <w:rsid w:val="00AF13F5"/>
    <w:rsid w:val="00AF3A96"/>
    <w:rsid w:val="00AF3AE2"/>
    <w:rsid w:val="00AF5986"/>
    <w:rsid w:val="00AF6AB5"/>
    <w:rsid w:val="00AF6C1B"/>
    <w:rsid w:val="00AF6F28"/>
    <w:rsid w:val="00AF7E33"/>
    <w:rsid w:val="00AF7FD8"/>
    <w:rsid w:val="00B02D4E"/>
    <w:rsid w:val="00B04BC4"/>
    <w:rsid w:val="00B0585A"/>
    <w:rsid w:val="00B070B5"/>
    <w:rsid w:val="00B079B3"/>
    <w:rsid w:val="00B101DB"/>
    <w:rsid w:val="00B109A7"/>
    <w:rsid w:val="00B11F35"/>
    <w:rsid w:val="00B129B1"/>
    <w:rsid w:val="00B12D87"/>
    <w:rsid w:val="00B13226"/>
    <w:rsid w:val="00B15A4C"/>
    <w:rsid w:val="00B15C20"/>
    <w:rsid w:val="00B16AE0"/>
    <w:rsid w:val="00B20851"/>
    <w:rsid w:val="00B21648"/>
    <w:rsid w:val="00B21AFF"/>
    <w:rsid w:val="00B21E47"/>
    <w:rsid w:val="00B2265A"/>
    <w:rsid w:val="00B23001"/>
    <w:rsid w:val="00B24BA8"/>
    <w:rsid w:val="00B25754"/>
    <w:rsid w:val="00B25CD3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300A"/>
    <w:rsid w:val="00B45473"/>
    <w:rsid w:val="00B462B8"/>
    <w:rsid w:val="00B47C21"/>
    <w:rsid w:val="00B51A7C"/>
    <w:rsid w:val="00B52D42"/>
    <w:rsid w:val="00B5462C"/>
    <w:rsid w:val="00B557A8"/>
    <w:rsid w:val="00B579CA"/>
    <w:rsid w:val="00B57AB1"/>
    <w:rsid w:val="00B604BB"/>
    <w:rsid w:val="00B6053C"/>
    <w:rsid w:val="00B618E6"/>
    <w:rsid w:val="00B62BBB"/>
    <w:rsid w:val="00B6302D"/>
    <w:rsid w:val="00B63835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26C5"/>
    <w:rsid w:val="00B852B7"/>
    <w:rsid w:val="00B861E1"/>
    <w:rsid w:val="00B901CF"/>
    <w:rsid w:val="00B91586"/>
    <w:rsid w:val="00B91FBD"/>
    <w:rsid w:val="00B92414"/>
    <w:rsid w:val="00B9257C"/>
    <w:rsid w:val="00B92B23"/>
    <w:rsid w:val="00B93776"/>
    <w:rsid w:val="00B93C5A"/>
    <w:rsid w:val="00B947D0"/>
    <w:rsid w:val="00B957D2"/>
    <w:rsid w:val="00B96A11"/>
    <w:rsid w:val="00B96A6B"/>
    <w:rsid w:val="00B9762C"/>
    <w:rsid w:val="00BA0AEF"/>
    <w:rsid w:val="00BA10D9"/>
    <w:rsid w:val="00BA13FB"/>
    <w:rsid w:val="00BA3BAD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4230"/>
    <w:rsid w:val="00BB5465"/>
    <w:rsid w:val="00BB6086"/>
    <w:rsid w:val="00BB6504"/>
    <w:rsid w:val="00BC1184"/>
    <w:rsid w:val="00BC1A97"/>
    <w:rsid w:val="00BC30EE"/>
    <w:rsid w:val="00BC37DF"/>
    <w:rsid w:val="00BC4367"/>
    <w:rsid w:val="00BC46EB"/>
    <w:rsid w:val="00BC5528"/>
    <w:rsid w:val="00BC59FE"/>
    <w:rsid w:val="00BD232B"/>
    <w:rsid w:val="00BD25CE"/>
    <w:rsid w:val="00BD4148"/>
    <w:rsid w:val="00BD4AED"/>
    <w:rsid w:val="00BD58C1"/>
    <w:rsid w:val="00BD5EF8"/>
    <w:rsid w:val="00BD6A0F"/>
    <w:rsid w:val="00BD6A24"/>
    <w:rsid w:val="00BD6F1B"/>
    <w:rsid w:val="00BD7F19"/>
    <w:rsid w:val="00BE033D"/>
    <w:rsid w:val="00BE23CE"/>
    <w:rsid w:val="00BE2814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6F0"/>
    <w:rsid w:val="00BF1822"/>
    <w:rsid w:val="00BF2AA6"/>
    <w:rsid w:val="00BF35FB"/>
    <w:rsid w:val="00BF4AB1"/>
    <w:rsid w:val="00BF5328"/>
    <w:rsid w:val="00BF57F7"/>
    <w:rsid w:val="00BF6254"/>
    <w:rsid w:val="00BF6A00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8CC"/>
    <w:rsid w:val="00C25FCD"/>
    <w:rsid w:val="00C2617C"/>
    <w:rsid w:val="00C26DEB"/>
    <w:rsid w:val="00C318FB"/>
    <w:rsid w:val="00C32951"/>
    <w:rsid w:val="00C33171"/>
    <w:rsid w:val="00C33627"/>
    <w:rsid w:val="00C33CDD"/>
    <w:rsid w:val="00C358B1"/>
    <w:rsid w:val="00C35BF1"/>
    <w:rsid w:val="00C36E32"/>
    <w:rsid w:val="00C3775A"/>
    <w:rsid w:val="00C44D6E"/>
    <w:rsid w:val="00C44FDE"/>
    <w:rsid w:val="00C45128"/>
    <w:rsid w:val="00C45C05"/>
    <w:rsid w:val="00C465E7"/>
    <w:rsid w:val="00C46AAF"/>
    <w:rsid w:val="00C50ECD"/>
    <w:rsid w:val="00C52249"/>
    <w:rsid w:val="00C54FD1"/>
    <w:rsid w:val="00C57D0D"/>
    <w:rsid w:val="00C63757"/>
    <w:rsid w:val="00C652DD"/>
    <w:rsid w:val="00C66016"/>
    <w:rsid w:val="00C6614A"/>
    <w:rsid w:val="00C662F6"/>
    <w:rsid w:val="00C664E7"/>
    <w:rsid w:val="00C6726D"/>
    <w:rsid w:val="00C67332"/>
    <w:rsid w:val="00C67E1F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0EA1"/>
    <w:rsid w:val="00C91ED8"/>
    <w:rsid w:val="00C92150"/>
    <w:rsid w:val="00C92B2B"/>
    <w:rsid w:val="00C93206"/>
    <w:rsid w:val="00C94C8D"/>
    <w:rsid w:val="00C96A59"/>
    <w:rsid w:val="00C97D32"/>
    <w:rsid w:val="00CA0D94"/>
    <w:rsid w:val="00CA4BD9"/>
    <w:rsid w:val="00CA4D32"/>
    <w:rsid w:val="00CA4DC2"/>
    <w:rsid w:val="00CA51A4"/>
    <w:rsid w:val="00CA70F6"/>
    <w:rsid w:val="00CB09B7"/>
    <w:rsid w:val="00CB287E"/>
    <w:rsid w:val="00CB2B58"/>
    <w:rsid w:val="00CB3883"/>
    <w:rsid w:val="00CB6EC8"/>
    <w:rsid w:val="00CB7552"/>
    <w:rsid w:val="00CB75A8"/>
    <w:rsid w:val="00CB7729"/>
    <w:rsid w:val="00CC070F"/>
    <w:rsid w:val="00CC30F3"/>
    <w:rsid w:val="00CC4C88"/>
    <w:rsid w:val="00CC5447"/>
    <w:rsid w:val="00CC5499"/>
    <w:rsid w:val="00CD074B"/>
    <w:rsid w:val="00CD3239"/>
    <w:rsid w:val="00CD46C6"/>
    <w:rsid w:val="00CD55CD"/>
    <w:rsid w:val="00CD5B7B"/>
    <w:rsid w:val="00CD5C3A"/>
    <w:rsid w:val="00CE1D15"/>
    <w:rsid w:val="00CE2A5D"/>
    <w:rsid w:val="00CE475E"/>
    <w:rsid w:val="00CE4EFF"/>
    <w:rsid w:val="00CE5C4A"/>
    <w:rsid w:val="00CE5F09"/>
    <w:rsid w:val="00CE6716"/>
    <w:rsid w:val="00CF0E4D"/>
    <w:rsid w:val="00CF1575"/>
    <w:rsid w:val="00CF1D17"/>
    <w:rsid w:val="00CF20B7"/>
    <w:rsid w:val="00CF2694"/>
    <w:rsid w:val="00CF36DD"/>
    <w:rsid w:val="00CF3C8E"/>
    <w:rsid w:val="00CF4473"/>
    <w:rsid w:val="00CF4B4F"/>
    <w:rsid w:val="00CF4FF3"/>
    <w:rsid w:val="00CF5585"/>
    <w:rsid w:val="00CF59D3"/>
    <w:rsid w:val="00CF68C7"/>
    <w:rsid w:val="00D01379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22CF"/>
    <w:rsid w:val="00D14B64"/>
    <w:rsid w:val="00D155A0"/>
    <w:rsid w:val="00D159C9"/>
    <w:rsid w:val="00D16A10"/>
    <w:rsid w:val="00D17D60"/>
    <w:rsid w:val="00D202B7"/>
    <w:rsid w:val="00D21EDB"/>
    <w:rsid w:val="00D223D9"/>
    <w:rsid w:val="00D24ACC"/>
    <w:rsid w:val="00D264D6"/>
    <w:rsid w:val="00D26897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499A"/>
    <w:rsid w:val="00D4666D"/>
    <w:rsid w:val="00D46DC2"/>
    <w:rsid w:val="00D5068B"/>
    <w:rsid w:val="00D53993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048"/>
    <w:rsid w:val="00D7071E"/>
    <w:rsid w:val="00D713A5"/>
    <w:rsid w:val="00D72A74"/>
    <w:rsid w:val="00D738B1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C7C"/>
    <w:rsid w:val="00D85FF1"/>
    <w:rsid w:val="00D86DB9"/>
    <w:rsid w:val="00D87AB5"/>
    <w:rsid w:val="00D87BFC"/>
    <w:rsid w:val="00D9079B"/>
    <w:rsid w:val="00D90A77"/>
    <w:rsid w:val="00D90ABC"/>
    <w:rsid w:val="00D9235E"/>
    <w:rsid w:val="00D925AE"/>
    <w:rsid w:val="00D92AF8"/>
    <w:rsid w:val="00D95138"/>
    <w:rsid w:val="00D95255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7BF"/>
    <w:rsid w:val="00DC1C6D"/>
    <w:rsid w:val="00DC2A41"/>
    <w:rsid w:val="00DC3775"/>
    <w:rsid w:val="00DC4912"/>
    <w:rsid w:val="00DC5B59"/>
    <w:rsid w:val="00DC5D0D"/>
    <w:rsid w:val="00DD05C7"/>
    <w:rsid w:val="00DD1956"/>
    <w:rsid w:val="00DD2DCD"/>
    <w:rsid w:val="00DD3209"/>
    <w:rsid w:val="00DD65F5"/>
    <w:rsid w:val="00DD69C4"/>
    <w:rsid w:val="00DE1188"/>
    <w:rsid w:val="00DE228B"/>
    <w:rsid w:val="00DE4F9E"/>
    <w:rsid w:val="00DE6C8B"/>
    <w:rsid w:val="00DE7E03"/>
    <w:rsid w:val="00DF0062"/>
    <w:rsid w:val="00DF15FE"/>
    <w:rsid w:val="00DF39D5"/>
    <w:rsid w:val="00DF4961"/>
    <w:rsid w:val="00DF5286"/>
    <w:rsid w:val="00DF5E90"/>
    <w:rsid w:val="00DF6AC0"/>
    <w:rsid w:val="00DF6BF4"/>
    <w:rsid w:val="00DF7E40"/>
    <w:rsid w:val="00E00C22"/>
    <w:rsid w:val="00E012B8"/>
    <w:rsid w:val="00E06142"/>
    <w:rsid w:val="00E06193"/>
    <w:rsid w:val="00E07654"/>
    <w:rsid w:val="00E104E3"/>
    <w:rsid w:val="00E11E7E"/>
    <w:rsid w:val="00E13084"/>
    <w:rsid w:val="00E1359E"/>
    <w:rsid w:val="00E14CFE"/>
    <w:rsid w:val="00E14F40"/>
    <w:rsid w:val="00E151A2"/>
    <w:rsid w:val="00E16F6F"/>
    <w:rsid w:val="00E17B3F"/>
    <w:rsid w:val="00E205F9"/>
    <w:rsid w:val="00E20E35"/>
    <w:rsid w:val="00E21DFA"/>
    <w:rsid w:val="00E257E1"/>
    <w:rsid w:val="00E30634"/>
    <w:rsid w:val="00E30AB1"/>
    <w:rsid w:val="00E34C1C"/>
    <w:rsid w:val="00E3540B"/>
    <w:rsid w:val="00E356B6"/>
    <w:rsid w:val="00E35751"/>
    <w:rsid w:val="00E35960"/>
    <w:rsid w:val="00E41171"/>
    <w:rsid w:val="00E414A1"/>
    <w:rsid w:val="00E41D34"/>
    <w:rsid w:val="00E41E63"/>
    <w:rsid w:val="00E43437"/>
    <w:rsid w:val="00E442FB"/>
    <w:rsid w:val="00E455D8"/>
    <w:rsid w:val="00E4567A"/>
    <w:rsid w:val="00E47A30"/>
    <w:rsid w:val="00E50462"/>
    <w:rsid w:val="00E5119B"/>
    <w:rsid w:val="00E51E4E"/>
    <w:rsid w:val="00E53CFA"/>
    <w:rsid w:val="00E55125"/>
    <w:rsid w:val="00E551D3"/>
    <w:rsid w:val="00E55FB4"/>
    <w:rsid w:val="00E565E6"/>
    <w:rsid w:val="00E60738"/>
    <w:rsid w:val="00E60931"/>
    <w:rsid w:val="00E60D5F"/>
    <w:rsid w:val="00E60E89"/>
    <w:rsid w:val="00E60F8F"/>
    <w:rsid w:val="00E61F1C"/>
    <w:rsid w:val="00E62E68"/>
    <w:rsid w:val="00E645DB"/>
    <w:rsid w:val="00E652C3"/>
    <w:rsid w:val="00E6538E"/>
    <w:rsid w:val="00E65641"/>
    <w:rsid w:val="00E67B7C"/>
    <w:rsid w:val="00E719CB"/>
    <w:rsid w:val="00E7222E"/>
    <w:rsid w:val="00E74666"/>
    <w:rsid w:val="00E77E66"/>
    <w:rsid w:val="00E81B4B"/>
    <w:rsid w:val="00E81C0E"/>
    <w:rsid w:val="00E81FBF"/>
    <w:rsid w:val="00E82626"/>
    <w:rsid w:val="00E834DE"/>
    <w:rsid w:val="00E83A87"/>
    <w:rsid w:val="00E83F59"/>
    <w:rsid w:val="00E90802"/>
    <w:rsid w:val="00E9277C"/>
    <w:rsid w:val="00E93A6D"/>
    <w:rsid w:val="00E94377"/>
    <w:rsid w:val="00E958C2"/>
    <w:rsid w:val="00E959DE"/>
    <w:rsid w:val="00E9603C"/>
    <w:rsid w:val="00E965DA"/>
    <w:rsid w:val="00EA03FD"/>
    <w:rsid w:val="00EA0A08"/>
    <w:rsid w:val="00EA0A28"/>
    <w:rsid w:val="00EA23C1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2625"/>
    <w:rsid w:val="00EB3784"/>
    <w:rsid w:val="00EB4342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5E02"/>
    <w:rsid w:val="00EC6EF4"/>
    <w:rsid w:val="00EC7BFB"/>
    <w:rsid w:val="00EC7EB1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7B8"/>
    <w:rsid w:val="00EE4A6D"/>
    <w:rsid w:val="00EE651F"/>
    <w:rsid w:val="00EE741D"/>
    <w:rsid w:val="00EE76D5"/>
    <w:rsid w:val="00EE7A1E"/>
    <w:rsid w:val="00EF0CD3"/>
    <w:rsid w:val="00EF12E5"/>
    <w:rsid w:val="00EF1507"/>
    <w:rsid w:val="00EF2C48"/>
    <w:rsid w:val="00EF55D9"/>
    <w:rsid w:val="00EF56A3"/>
    <w:rsid w:val="00EF654C"/>
    <w:rsid w:val="00EF79DE"/>
    <w:rsid w:val="00F01169"/>
    <w:rsid w:val="00F01FA8"/>
    <w:rsid w:val="00F028E4"/>
    <w:rsid w:val="00F030A3"/>
    <w:rsid w:val="00F052A0"/>
    <w:rsid w:val="00F06ABB"/>
    <w:rsid w:val="00F06F3D"/>
    <w:rsid w:val="00F07BC5"/>
    <w:rsid w:val="00F12984"/>
    <w:rsid w:val="00F13D12"/>
    <w:rsid w:val="00F16ED9"/>
    <w:rsid w:val="00F17F07"/>
    <w:rsid w:val="00F20E72"/>
    <w:rsid w:val="00F213B4"/>
    <w:rsid w:val="00F2242F"/>
    <w:rsid w:val="00F22D71"/>
    <w:rsid w:val="00F2300E"/>
    <w:rsid w:val="00F23AD2"/>
    <w:rsid w:val="00F24A16"/>
    <w:rsid w:val="00F2643E"/>
    <w:rsid w:val="00F31BC0"/>
    <w:rsid w:val="00F32B77"/>
    <w:rsid w:val="00F345A9"/>
    <w:rsid w:val="00F347CA"/>
    <w:rsid w:val="00F34C13"/>
    <w:rsid w:val="00F35026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190"/>
    <w:rsid w:val="00F60605"/>
    <w:rsid w:val="00F60724"/>
    <w:rsid w:val="00F6186E"/>
    <w:rsid w:val="00F70FDD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1EC4"/>
    <w:rsid w:val="00F826AC"/>
    <w:rsid w:val="00F83FF8"/>
    <w:rsid w:val="00F847A8"/>
    <w:rsid w:val="00F84C03"/>
    <w:rsid w:val="00F866AF"/>
    <w:rsid w:val="00F86CBD"/>
    <w:rsid w:val="00F87428"/>
    <w:rsid w:val="00F9025C"/>
    <w:rsid w:val="00F90C18"/>
    <w:rsid w:val="00F90F2D"/>
    <w:rsid w:val="00F916A3"/>
    <w:rsid w:val="00F9261E"/>
    <w:rsid w:val="00F92773"/>
    <w:rsid w:val="00F92E36"/>
    <w:rsid w:val="00F93017"/>
    <w:rsid w:val="00F94427"/>
    <w:rsid w:val="00F95D4D"/>
    <w:rsid w:val="00F97079"/>
    <w:rsid w:val="00FA08D7"/>
    <w:rsid w:val="00FA0D6D"/>
    <w:rsid w:val="00FA10E9"/>
    <w:rsid w:val="00FA2209"/>
    <w:rsid w:val="00FA2FE6"/>
    <w:rsid w:val="00FA47F8"/>
    <w:rsid w:val="00FA6268"/>
    <w:rsid w:val="00FA71AA"/>
    <w:rsid w:val="00FA7688"/>
    <w:rsid w:val="00FB0F26"/>
    <w:rsid w:val="00FB128B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054A"/>
    <w:rsid w:val="00FE0EF2"/>
    <w:rsid w:val="00FE17EF"/>
    <w:rsid w:val="00FE2160"/>
    <w:rsid w:val="00FE2693"/>
    <w:rsid w:val="00FE2EBF"/>
    <w:rsid w:val="00FE3CC0"/>
    <w:rsid w:val="00FE60B4"/>
    <w:rsid w:val="00FF0810"/>
    <w:rsid w:val="00FF0BC1"/>
    <w:rsid w:val="00FF1354"/>
    <w:rsid w:val="00FF295C"/>
    <w:rsid w:val="00FF3955"/>
    <w:rsid w:val="00FF3B1F"/>
    <w:rsid w:val="00FF3F6B"/>
    <w:rsid w:val="00FF4062"/>
    <w:rsid w:val="00FF43AD"/>
    <w:rsid w:val="00FF43BB"/>
    <w:rsid w:val="00FF4CA0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598A"/>
  <w15:docId w15:val="{F5AEF092-7FA0-4269-AD18-38563F0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509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ash041e0431044b0447043d044b0439char">
    <w:name w:val="dash041e_0431_044b_0447_043d_044b_0439__char"/>
    <w:rsid w:val="00E43437"/>
  </w:style>
  <w:style w:type="paragraph" w:customStyle="1" w:styleId="dash041e0431044b0447043d044b0439">
    <w:name w:val="dash041e_0431_044b_0447_043d_044b_0439"/>
    <w:basedOn w:val="a"/>
    <w:uiPriority w:val="99"/>
    <w:rsid w:val="00E4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43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E43437"/>
  </w:style>
  <w:style w:type="paragraph" w:customStyle="1" w:styleId="xl107">
    <w:name w:val="xl107"/>
    <w:basedOn w:val="a"/>
    <w:rsid w:val="007D5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7D5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8123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8123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88227002-B66A-4C3A-AB8B-CCC349F7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2648</TotalTime>
  <Pages>46</Pages>
  <Words>7607</Words>
  <Characters>43360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Элемент</cp:lastModifiedBy>
  <cp:revision>280</cp:revision>
  <cp:lastPrinted>2025-02-28T03:55:00Z</cp:lastPrinted>
  <dcterms:created xsi:type="dcterms:W3CDTF">2023-04-12T16:22:00Z</dcterms:created>
  <dcterms:modified xsi:type="dcterms:W3CDTF">2025-04-16T03:19:00Z</dcterms:modified>
</cp:coreProperties>
</file>