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981B15">
        <w:rPr>
          <w:rFonts w:ascii="Times New Roman" w:hAnsi="Times New Roman" w:cs="Times New Roman"/>
          <w:b/>
          <w:bCs/>
          <w:spacing w:val="20"/>
          <w:sz w:val="28"/>
          <w:szCs w:val="28"/>
        </w:rPr>
        <w:t>08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proofErr w:type="gramStart"/>
      <w:r w:rsidR="00981B15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ноября </w:t>
      </w:r>
      <w:r w:rsidR="00BC1184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297138">
        <w:rPr>
          <w:rFonts w:ascii="Times New Roman" w:hAnsi="Times New Roman" w:cs="Times New Roman"/>
          <w:b/>
          <w:bCs/>
          <w:spacing w:val="20"/>
          <w:sz w:val="28"/>
          <w:szCs w:val="28"/>
        </w:rPr>
        <w:t>2024</w:t>
      </w:r>
      <w:proofErr w:type="gramEnd"/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31488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BC1184">
        <w:rPr>
          <w:rFonts w:ascii="Times New Roman" w:hAnsi="Times New Roman" w:cs="Times New Roman"/>
          <w:b/>
          <w:spacing w:val="20"/>
          <w:sz w:val="28"/>
          <w:szCs w:val="28"/>
        </w:rPr>
        <w:t xml:space="preserve">№ </w:t>
      </w:r>
      <w:r w:rsidR="00981B15">
        <w:rPr>
          <w:rFonts w:ascii="Times New Roman" w:hAnsi="Times New Roman" w:cs="Times New Roman"/>
          <w:b/>
          <w:spacing w:val="20"/>
          <w:sz w:val="28"/>
          <w:szCs w:val="28"/>
        </w:rPr>
        <w:t>242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</w:t>
      </w:r>
      <w:proofErr w:type="gramStart"/>
      <w:r w:rsidR="00A20072">
        <w:rPr>
          <w:rFonts w:ascii="Times New Roman" w:hAnsi="Times New Roman"/>
          <w:sz w:val="28"/>
          <w:szCs w:val="28"/>
        </w:rPr>
        <w:t>А</w:t>
      </w:r>
      <w:r w:rsidR="00711E69">
        <w:rPr>
          <w:rFonts w:ascii="Times New Roman" w:hAnsi="Times New Roman"/>
          <w:sz w:val="28"/>
          <w:szCs w:val="28"/>
        </w:rPr>
        <w:t>,  от</w:t>
      </w:r>
      <w:proofErr w:type="gramEnd"/>
      <w:r w:rsidR="00711E69">
        <w:rPr>
          <w:rFonts w:ascii="Times New Roman" w:hAnsi="Times New Roman"/>
          <w:sz w:val="28"/>
          <w:szCs w:val="28"/>
        </w:rPr>
        <w:t xml:space="preserve"> 07.06.2024 № 156</w:t>
      </w:r>
      <w:r w:rsidR="00EC5E02">
        <w:rPr>
          <w:rFonts w:ascii="Times New Roman" w:hAnsi="Times New Roman"/>
          <w:sz w:val="28"/>
          <w:szCs w:val="28"/>
        </w:rPr>
        <w:t>, от 25.06.2024 № 161 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850486">
        <w:rPr>
          <w:rFonts w:ascii="Times New Roman" w:hAnsi="Times New Roman"/>
          <w:sz w:val="28"/>
          <w:szCs w:val="28"/>
        </w:rPr>
        <w:t>, от 09.10.2024 № 231 А</w:t>
      </w:r>
      <w:r w:rsidR="00981B15">
        <w:rPr>
          <w:rFonts w:ascii="Times New Roman" w:hAnsi="Times New Roman"/>
          <w:sz w:val="28"/>
          <w:szCs w:val="28"/>
        </w:rPr>
        <w:t>, от 24.10.2024 № 237 А</w:t>
      </w:r>
      <w:r w:rsidR="00753B6A"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CD5B7B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r w:rsidR="00267FDD">
        <w:rPr>
          <w:rFonts w:ascii="Times New Roman" w:hAnsi="Times New Roman"/>
          <w:sz w:val="28"/>
          <w:szCs w:val="28"/>
        </w:rPr>
        <w:t>( 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981B15">
        <w:rPr>
          <w:rFonts w:ascii="Times New Roman" w:hAnsi="Times New Roman"/>
          <w:sz w:val="28"/>
          <w:szCs w:val="28"/>
        </w:rPr>
        <w:t>, от 09.10.2024 № 231 А, от 24.10.2024 № 237 А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lastRenderedPageBreak/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</w:t>
      </w:r>
      <w:r>
        <w:rPr>
          <w:rFonts w:ascii="Times New Roman" w:hAnsi="Times New Roman"/>
          <w:sz w:val="28"/>
          <w:szCs w:val="28"/>
        </w:rPr>
        <w:t>4-2028</w:t>
      </w:r>
      <w:r w:rsidRPr="009274B2">
        <w:rPr>
          <w:rFonts w:ascii="Times New Roman" w:hAnsi="Times New Roman"/>
          <w:sz w:val="28"/>
          <w:szCs w:val="28"/>
        </w:rPr>
        <w:t xml:space="preserve"> годы», строку ресурсное обеспечение муниципальной программы, изложить в следующей редакции (прилагается);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5900"/>
      </w:tblGrid>
      <w:tr w:rsidR="000D72B3" w:rsidRPr="00A84247" w:rsidTr="00753B6A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 851,5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35 718,0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21 489,9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21 288,3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18 669,</w:t>
            </w:r>
            <w:proofErr w:type="gramStart"/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18 686,1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102 889,5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26 574,1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19 815,2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18 213,6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18 213,</w:t>
            </w:r>
            <w:proofErr w:type="gramStart"/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D72B3" w:rsidRPr="00A84247" w:rsidRDefault="00710E9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9 696,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8 021,1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2 667,1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524,6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579,8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454,9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5CD" w:rsidRDefault="000A1298" w:rsidP="00CD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D72B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</w:t>
      </w:r>
      <w:r w:rsidR="00CD55CD">
        <w:rPr>
          <w:rFonts w:ascii="Times New Roman" w:eastAsia="Calibri" w:hAnsi="Times New Roman" w:cs="Times New Roman"/>
          <w:sz w:val="28"/>
          <w:szCs w:val="28"/>
        </w:rPr>
        <w:t>2024-2028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CD55CD"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21592D" w:rsidRDefault="0021592D" w:rsidP="00CD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CD55CD" w:rsidRPr="00A84247" w:rsidTr="00850486">
        <w:trPr>
          <w:trHeight w:val="739"/>
        </w:trPr>
        <w:tc>
          <w:tcPr>
            <w:tcW w:w="16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16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программы составляет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63 870,3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E65641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14 871,6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13 399,3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11 119,7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11 136,6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</w:t>
            </w:r>
            <w:r w:rsidR="00E6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поселения составляет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60 701,4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416748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13 848,0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12 762,6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10 664,1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9E5515">
              <w:rPr>
                <w:rFonts w:ascii="Times New Roman" w:eastAsia="Calibri" w:hAnsi="Times New Roman" w:cs="Times New Roman"/>
                <w:sz w:val="24"/>
                <w:szCs w:val="24"/>
              </w:rPr>
              <w:t>10 664,1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2 667,1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CD55CD" w:rsidRPr="00A84247" w:rsidRDefault="00CD55CD" w:rsidP="00CD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5CD" w:rsidRPr="00A84247" w:rsidTr="00850486">
        <w:tc>
          <w:tcPr>
            <w:tcW w:w="165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34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9C7424" w:rsidRDefault="009C7424" w:rsidP="009C74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60931" w:rsidRDefault="00E60931" w:rsidP="00E609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1.3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>Строку «Ресурсное обеспечение подпрограммы» паспорта Подпрограммы «</w:t>
      </w:r>
      <w:r w:rsidRPr="005E51FD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Писаревского сельского поселения на 2024 – 2028 гг</w:t>
      </w:r>
      <w:r w:rsidRPr="005E51FD">
        <w:rPr>
          <w:rFonts w:ascii="Times New Roman" w:eastAsia="Calibri" w:hAnsi="Times New Roman" w:cs="Times New Roman"/>
          <w:sz w:val="28"/>
          <w:szCs w:val="28"/>
        </w:rPr>
        <w:t>.»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748"/>
      </w:tblGrid>
      <w:tr w:rsidR="00E60931" w:rsidRPr="00A84247" w:rsidTr="001D02DA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31" w:rsidRPr="00A84247" w:rsidRDefault="00E60931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716,7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60931" w:rsidRPr="00A84247" w:rsidRDefault="00E60931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E60931" w:rsidRPr="00A84247" w:rsidRDefault="00E60931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E60931" w:rsidRPr="00A84247" w:rsidRDefault="00E60931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E60931" w:rsidRPr="00A84247" w:rsidRDefault="00E60931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211,6 тыс. руб.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60931" w:rsidRPr="00A84247" w:rsidRDefault="00E60931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E60931" w:rsidRPr="00A84247" w:rsidRDefault="00E60931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E60931" w:rsidRPr="00A84247" w:rsidRDefault="00E60931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E60931" w:rsidRPr="00A84247" w:rsidRDefault="00E60931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211,6 тыс. руб.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211,6 тыс. руб.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F35026" w:rsidRDefault="00E60931" w:rsidP="00F35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1.4</w:t>
      </w:r>
      <w:r w:rsidR="00F35026">
        <w:rPr>
          <w:rFonts w:ascii="Times New Roman" w:eastAsia="Calibri" w:hAnsi="Times New Roman" w:cs="Times New Roman"/>
          <w:sz w:val="28"/>
          <w:szCs w:val="28"/>
        </w:rPr>
        <w:t>.</w:t>
      </w:r>
      <w:r w:rsidR="00F35026" w:rsidRPr="009C74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35026"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F35026"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F35026" w:rsidRPr="00F20E72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на территории Писаревского сельского поселения на 2024 – 2028 гг.» </w:t>
      </w:r>
      <w:r w:rsidR="00F35026"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1592D" w:rsidRPr="00F20E72" w:rsidRDefault="0021592D" w:rsidP="00F35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F35026" w:rsidRPr="00A84247" w:rsidTr="009456EB">
        <w:trPr>
          <w:trHeight w:val="102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026" w:rsidRPr="00A84247" w:rsidRDefault="00F35026" w:rsidP="00F3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E60931">
              <w:rPr>
                <w:rFonts w:ascii="Times New Roman" w:hAnsi="Times New Roman" w:cs="Times New Roman"/>
                <w:sz w:val="24"/>
                <w:szCs w:val="24"/>
              </w:rPr>
              <w:t>20 988,7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E60931">
              <w:rPr>
                <w:rFonts w:ascii="Times New Roman" w:eastAsia="Calibri" w:hAnsi="Times New Roman" w:cs="Times New Roman"/>
                <w:sz w:val="24"/>
                <w:szCs w:val="24"/>
              </w:rPr>
              <w:t>7157,2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3 806,7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4 130,2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2 947,3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E60931">
              <w:rPr>
                <w:rFonts w:ascii="Times New Roman" w:hAnsi="Times New Roman" w:cs="Times New Roman"/>
                <w:sz w:val="24"/>
                <w:szCs w:val="24"/>
              </w:rPr>
              <w:t>16 399,6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E60931">
              <w:rPr>
                <w:rFonts w:ascii="Times New Roman" w:eastAsia="Calibri" w:hAnsi="Times New Roman" w:cs="Times New Roman"/>
                <w:sz w:val="24"/>
                <w:szCs w:val="24"/>
              </w:rPr>
              <w:t>4 240,9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E60931">
              <w:rPr>
                <w:rFonts w:ascii="Times New Roman" w:eastAsia="Calibri" w:hAnsi="Times New Roman" w:cs="Times New Roman"/>
                <w:sz w:val="24"/>
                <w:szCs w:val="24"/>
              </w:rPr>
              <w:t>2 970,3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3 293,8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2 947,3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2 947,3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4 489,2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2 816,4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F35026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0,0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E60931" w:rsidRPr="00B109A7" w:rsidRDefault="00E60931" w:rsidP="00E60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1.5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</w:t>
      </w:r>
      <w:r w:rsidRPr="00B109A7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Pr="00B109A7">
        <w:rPr>
          <w:rFonts w:ascii="Times New Roman" w:hAnsi="Times New Roman" w:cs="Times New Roman"/>
          <w:sz w:val="28"/>
          <w:szCs w:val="28"/>
        </w:rPr>
        <w:t xml:space="preserve">Обеспечение комплексных мер безопасности на территории Писаревского сельского поселения 2024 – 2028 </w:t>
      </w:r>
      <w:proofErr w:type="spellStart"/>
      <w:r w:rsidRPr="00B109A7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B109A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109A7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7"/>
        <w:gridCol w:w="6139"/>
      </w:tblGrid>
      <w:tr w:rsidR="00E60931" w:rsidRPr="00A84247" w:rsidTr="001D02DA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31" w:rsidRPr="00A84247" w:rsidRDefault="00E60931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60,5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23,4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23,4 тыс. руб.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60,5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23,4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23,4 тыс. руб.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60931" w:rsidRPr="00A84247" w:rsidRDefault="00E60931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370ABD" w:rsidRDefault="00C33CDD" w:rsidP="002538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6093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70ABD" w:rsidRPr="0021592D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</w:t>
      </w:r>
      <w:r w:rsidR="00370ABD"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="00370ABD" w:rsidRPr="007F5D0D"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Писаревского сельского поселения на 2024 – 2028 гг.</w:t>
      </w:r>
      <w:r w:rsidR="00370ABD" w:rsidRPr="007F5D0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70ABD"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1592D" w:rsidRDefault="0021592D" w:rsidP="00370A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370ABD" w:rsidRPr="00A84247" w:rsidTr="00142130">
        <w:trPr>
          <w:trHeight w:val="738"/>
        </w:trPr>
        <w:tc>
          <w:tcPr>
            <w:tcW w:w="190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ABD" w:rsidRPr="00A84247" w:rsidRDefault="00370ABD" w:rsidP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E6093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995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0931">
              <w:rPr>
                <w:rFonts w:ascii="Times New Roman" w:eastAsia="Calibri" w:hAnsi="Times New Roman" w:cs="Times New Roman"/>
                <w:sz w:val="24"/>
                <w:szCs w:val="24"/>
              </w:rPr>
              <w:t>137,0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995CEA">
              <w:rPr>
                <w:rFonts w:ascii="Times New Roman" w:eastAsia="Calibri" w:hAnsi="Times New Roman" w:cs="Times New Roman"/>
                <w:sz w:val="24"/>
                <w:szCs w:val="24"/>
              </w:rPr>
              <w:t>12 949,9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4 118,0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B92B23">
              <w:rPr>
                <w:rFonts w:ascii="Times New Roman" w:hAnsi="Times New Roman" w:cs="Times New Roman"/>
                <w:sz w:val="24"/>
                <w:szCs w:val="24"/>
              </w:rPr>
              <w:t>24 515,0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92B23">
              <w:rPr>
                <w:rFonts w:ascii="Times New Roman" w:eastAsia="Calibri" w:hAnsi="Times New Roman" w:cs="Times New Roman"/>
                <w:sz w:val="24"/>
                <w:szCs w:val="24"/>
              </w:rPr>
              <w:t>8 327,9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4 118,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266,2 тыс. руб. 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370ABD" w:rsidRDefault="00370ABD" w:rsidP="00370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8A4965" w:rsidRDefault="008A4965" w:rsidP="008A4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1592D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</w:t>
      </w:r>
      <w:r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7F5D0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7F5D0D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7F5D0D">
        <w:rPr>
          <w:rFonts w:ascii="Times New Roman" w:hAnsi="Times New Roman" w:cs="Times New Roman"/>
          <w:sz w:val="28"/>
          <w:szCs w:val="28"/>
        </w:rPr>
        <w:t>на 2024 – 2028 гг.</w:t>
      </w:r>
      <w:r w:rsidRPr="007F5D0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8A4965" w:rsidRDefault="008A4965" w:rsidP="008A49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8A4965" w:rsidRPr="00A84247" w:rsidTr="001D02DA">
        <w:trPr>
          <w:trHeight w:val="738"/>
        </w:trPr>
        <w:tc>
          <w:tcPr>
            <w:tcW w:w="190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965" w:rsidRPr="00A84247" w:rsidRDefault="008A4965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областного бюджета составляет </w:t>
            </w:r>
            <w:r w:rsidR="002B19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B19E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8A4965" w:rsidRPr="00A84247" w:rsidRDefault="008A4965" w:rsidP="001D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7967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2B19E7">
        <w:rPr>
          <w:rFonts w:ascii="Times New Roman" w:eastAsia="Calibri" w:hAnsi="Times New Roman" w:cs="Times New Roman"/>
          <w:sz w:val="28"/>
          <w:szCs w:val="28"/>
        </w:rPr>
        <w:t>8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B92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67" w:rsidRPr="0012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8123E4">
        <w:rPr>
          <w:rFonts w:ascii="Times New Roman" w:eastAsia="Calibri" w:hAnsi="Times New Roman" w:cs="Times New Roman"/>
          <w:sz w:val="28"/>
          <w:szCs w:val="28"/>
        </w:rPr>
        <w:t>5</w:t>
      </w:r>
      <w:r w:rsidR="009C7424">
        <w:rPr>
          <w:rFonts w:ascii="Times New Roman" w:eastAsia="Calibri" w:hAnsi="Times New Roman" w:cs="Times New Roman"/>
          <w:sz w:val="28"/>
          <w:szCs w:val="28"/>
        </w:rPr>
        <w:t>,</w:t>
      </w:r>
      <w:r w:rsidR="00710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19E7">
        <w:rPr>
          <w:rFonts w:ascii="Times New Roman" w:eastAsia="Calibri" w:hAnsi="Times New Roman" w:cs="Times New Roman"/>
          <w:sz w:val="28"/>
          <w:szCs w:val="28"/>
        </w:rPr>
        <w:t xml:space="preserve">6, </w:t>
      </w:r>
      <w:r w:rsidR="002D1905">
        <w:rPr>
          <w:rFonts w:ascii="Times New Roman" w:eastAsia="Calibri" w:hAnsi="Times New Roman" w:cs="Times New Roman"/>
          <w:sz w:val="28"/>
          <w:szCs w:val="28"/>
        </w:rPr>
        <w:t>7,</w:t>
      </w:r>
      <w:r w:rsidR="00253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19E7">
        <w:rPr>
          <w:rFonts w:ascii="Times New Roman" w:eastAsia="Calibri" w:hAnsi="Times New Roman" w:cs="Times New Roman"/>
          <w:sz w:val="28"/>
          <w:szCs w:val="28"/>
        </w:rPr>
        <w:t xml:space="preserve">9, </w:t>
      </w:r>
      <w:r w:rsidR="00370ABD">
        <w:rPr>
          <w:rFonts w:ascii="Times New Roman" w:eastAsia="Calibri" w:hAnsi="Times New Roman" w:cs="Times New Roman"/>
          <w:sz w:val="28"/>
          <w:szCs w:val="28"/>
        </w:rPr>
        <w:t>10</w:t>
      </w:r>
      <w:r w:rsidR="00531B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531B5D">
        <w:rPr>
          <w:rFonts w:ascii="Times New Roman" w:eastAsia="Calibri" w:hAnsi="Times New Roman" w:cs="Times New Roman"/>
          <w:sz w:val="28"/>
          <w:szCs w:val="28"/>
        </w:rPr>
        <w:t>11</w:t>
      </w:r>
      <w:r w:rsidR="00367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 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E35751" w:rsidRDefault="00B63835" w:rsidP="00812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123E4" w:rsidRDefault="008123E4" w:rsidP="008123E4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CD55CD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188"/>
        <w:gridCol w:w="1247"/>
        <w:gridCol w:w="1276"/>
        <w:gridCol w:w="1304"/>
        <w:gridCol w:w="1307"/>
        <w:gridCol w:w="1286"/>
        <w:gridCol w:w="1477"/>
        <w:gridCol w:w="32"/>
      </w:tblGrid>
      <w:tr w:rsidR="000723FF" w:rsidRPr="008434F3" w:rsidTr="000723FF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929" w:type="dxa"/>
            <w:gridSpan w:val="7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35 718,0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18 669,2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18 686,1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115 851,5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26 574,1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18 213,6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18 213,6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102 889,5</w:t>
            </w:r>
          </w:p>
        </w:tc>
      </w:tr>
      <w:tr w:rsidR="008434F3" w:rsidRPr="008434F3" w:rsidTr="000723FF">
        <w:trPr>
          <w:gridAfter w:val="1"/>
          <w:wAfter w:w="32" w:type="dxa"/>
          <w:trHeight w:val="112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наличии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598,2</w:t>
            </w:r>
          </w:p>
        </w:tc>
      </w:tr>
      <w:tr w:rsidR="008434F3" w:rsidRPr="008434F3" w:rsidTr="000723FF">
        <w:trPr>
          <w:gridAfter w:val="1"/>
          <w:wAfter w:w="32" w:type="dxa"/>
          <w:trHeight w:val="112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8434F3" w:rsidRPr="008434F3" w:rsidTr="000723FF">
        <w:trPr>
          <w:gridAfter w:val="1"/>
          <w:wAfter w:w="32" w:type="dxa"/>
          <w:trHeight w:val="112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8434F3" w:rsidRPr="008434F3" w:rsidTr="000723FF">
        <w:trPr>
          <w:gridAfter w:val="1"/>
          <w:wAfter w:w="32" w:type="dxa"/>
          <w:trHeight w:val="112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14 871,6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11 119,7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63 870,3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13 848,0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60 701,4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9 400,8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7 796,5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8 012,3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38 284,7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8 395,7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7 216,0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35 134,3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8434F3" w:rsidRPr="008434F3" w:rsidTr="000723FF">
        <w:trPr>
          <w:gridAfter w:val="1"/>
          <w:wAfter w:w="32" w:type="dxa"/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911,8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911,8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8434F3" w:rsidRPr="008434F3" w:rsidTr="000723FF">
        <w:trPr>
          <w:gridAfter w:val="1"/>
          <w:wAfter w:w="32" w:type="dxa"/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1.5.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24 531,3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840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716,7</w:t>
            </w:r>
          </w:p>
        </w:tc>
      </w:tr>
      <w:tr w:rsidR="008434F3" w:rsidRPr="008434F3" w:rsidTr="000723FF">
        <w:trPr>
          <w:gridAfter w:val="1"/>
          <w:wAfter w:w="32" w:type="dxa"/>
          <w:trHeight w:val="108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716,7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Основное мероприятие 2.1.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468,7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468,7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7 157,2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20 988,7</w:t>
            </w:r>
          </w:p>
        </w:tc>
      </w:tr>
      <w:tr w:rsidR="008434F3" w:rsidRPr="008434F3" w:rsidTr="000723FF">
        <w:trPr>
          <w:gridAfter w:val="1"/>
          <w:wAfter w:w="32" w:type="dxa"/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4 240,9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16 399,6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4 489,2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15 240,6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13 567,8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</w:t>
            </w: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Администраци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4 547,0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1 730,6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2 816,4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750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41 374,4</w:t>
            </w:r>
          </w:p>
        </w:tc>
      </w:tr>
      <w:tr w:rsidR="008434F3" w:rsidRPr="008434F3" w:rsidTr="000723FF">
        <w:trPr>
          <w:gridAfter w:val="1"/>
          <w:wAfter w:w="32" w:type="dxa"/>
          <w:trHeight w:val="75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967,0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385,0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241,0</w:t>
            </w:r>
          </w:p>
        </w:tc>
      </w:tr>
      <w:tr w:rsidR="008434F3" w:rsidRPr="008434F3" w:rsidTr="000723FF">
        <w:trPr>
          <w:gridAfter w:val="1"/>
          <w:wAfter w:w="32" w:type="dxa"/>
          <w:trHeight w:val="108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градостроительной и землеустроительной деятельности на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167,8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167,8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165,8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165,8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12 949,9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29 137,0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24 515,0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8 289,3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23 579,5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досуга и обеспечение жителей услугами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 культуры, организация библиотечного обслуживания;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23 051,0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4 365,0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8434F3" w:rsidRPr="008434F3" w:rsidTr="000723FF">
        <w:trPr>
          <w:gridAfter w:val="1"/>
          <w:wAfter w:w="32" w:type="dxa"/>
          <w:trHeight w:val="529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582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570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1980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672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8434F3" w:rsidRPr="008434F3" w:rsidTr="000723FF">
        <w:trPr>
          <w:gridAfter w:val="1"/>
          <w:wAfter w:w="32" w:type="dxa"/>
          <w:trHeight w:val="55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1500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600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"Писаревского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МО"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34F3" w:rsidRPr="008434F3" w:rsidTr="000723FF">
        <w:trPr>
          <w:gridAfter w:val="1"/>
          <w:wAfter w:w="32" w:type="dxa"/>
          <w:trHeight w:val="36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34F3" w:rsidRPr="008434F3" w:rsidTr="000723FF">
        <w:trPr>
          <w:gridAfter w:val="1"/>
          <w:wAfter w:w="32" w:type="dxa"/>
          <w:trHeight w:val="360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34F3" w:rsidRPr="008434F3" w:rsidTr="000723FF">
        <w:trPr>
          <w:gridAfter w:val="1"/>
          <w:wAfter w:w="32" w:type="dxa"/>
          <w:trHeight w:val="360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34F3" w:rsidRPr="008434F3" w:rsidTr="000723FF">
        <w:trPr>
          <w:gridAfter w:val="1"/>
          <w:wAfter w:w="32" w:type="dxa"/>
          <w:trHeight w:val="360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34F3" w:rsidRPr="008434F3" w:rsidTr="000723FF">
        <w:trPr>
          <w:gridAfter w:val="1"/>
          <w:wAfter w:w="32" w:type="dxa"/>
          <w:trHeight w:val="420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34F3" w:rsidRPr="008434F3" w:rsidTr="000723FF">
        <w:trPr>
          <w:gridAfter w:val="1"/>
          <w:wAfter w:w="32" w:type="dxa"/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</w:tr>
      <w:tr w:rsidR="008434F3" w:rsidRPr="008434F3" w:rsidTr="000723FF">
        <w:trPr>
          <w:gridAfter w:val="1"/>
          <w:wAfter w:w="32" w:type="dxa"/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</w:tr>
      <w:tr w:rsidR="008434F3" w:rsidRPr="008434F3" w:rsidTr="000723FF">
        <w:trPr>
          <w:gridAfter w:val="1"/>
          <w:wAfter w:w="32" w:type="dxa"/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«Технические и организационные мероприятия по снижению использования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энергоресурсов»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63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57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«Использование и охрана земель муниципального образования Писаревского сельского поселения на </w:t>
            </w:r>
            <w:r w:rsidRPr="0084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2024-2028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1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46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434F3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8434F3" w:rsidRPr="008434F3" w:rsidRDefault="008434F3" w:rsidP="0084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8434F3" w:rsidRPr="008434F3" w:rsidRDefault="008434F3" w:rsidP="0084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4A146E" w:rsidRDefault="004A146E" w:rsidP="008434F3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C90EA1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50CC7" w:rsidRDefault="00150CC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6B55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4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188"/>
        <w:gridCol w:w="1247"/>
        <w:gridCol w:w="1276"/>
        <w:gridCol w:w="1304"/>
        <w:gridCol w:w="1307"/>
        <w:gridCol w:w="1286"/>
        <w:gridCol w:w="1477"/>
        <w:gridCol w:w="32"/>
      </w:tblGrid>
      <w:tr w:rsidR="005C6B55" w:rsidRPr="008434F3" w:rsidTr="000723FF">
        <w:trPr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929" w:type="dxa"/>
            <w:gridSpan w:val="7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35 718,0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18 669,2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18 686,1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115 851,5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26 574,1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18 213,6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18 213,6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102 889,5</w:t>
            </w:r>
          </w:p>
        </w:tc>
      </w:tr>
      <w:tr w:rsidR="005C6B55" w:rsidRPr="008434F3" w:rsidTr="000723FF">
        <w:trPr>
          <w:gridAfter w:val="1"/>
          <w:wAfter w:w="32" w:type="dxa"/>
          <w:trHeight w:val="112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бюджете (далее – РБ) – при наличии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598,2</w:t>
            </w:r>
          </w:p>
        </w:tc>
      </w:tr>
      <w:tr w:rsidR="005C6B55" w:rsidRPr="008434F3" w:rsidTr="000723FF">
        <w:trPr>
          <w:gridAfter w:val="1"/>
          <w:wAfter w:w="32" w:type="dxa"/>
          <w:trHeight w:val="112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5C6B55" w:rsidRPr="008434F3" w:rsidTr="000723FF">
        <w:trPr>
          <w:gridAfter w:val="1"/>
          <w:wAfter w:w="32" w:type="dxa"/>
          <w:trHeight w:val="112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5C6B55" w:rsidRPr="008434F3" w:rsidTr="000723FF">
        <w:trPr>
          <w:gridAfter w:val="1"/>
          <w:wAfter w:w="32" w:type="dxa"/>
          <w:trHeight w:val="112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14 871,6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11 119,7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63 870,3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13 848,0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60 701,4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9 400,8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7 796,5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8 012,3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38 284,7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8 395,7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7 216,0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35 134,3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5C6B55" w:rsidRPr="008434F3" w:rsidTr="000723FF">
        <w:trPr>
          <w:gridAfter w:val="1"/>
          <w:wAfter w:w="32" w:type="dxa"/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911,8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911,8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5C6B55" w:rsidRPr="008434F3" w:rsidTr="000723FF">
        <w:trPr>
          <w:gridAfter w:val="1"/>
          <w:wAfter w:w="32" w:type="dxa"/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1.5.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24 531,3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840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716,7</w:t>
            </w:r>
          </w:p>
        </w:tc>
      </w:tr>
      <w:tr w:rsidR="005C6B55" w:rsidRPr="008434F3" w:rsidTr="000723FF">
        <w:trPr>
          <w:gridAfter w:val="1"/>
          <w:wAfter w:w="32" w:type="dxa"/>
          <w:trHeight w:val="108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716,7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Основное мероприятие 2.1.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468,7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468,7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7 157,2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20 988,7</w:t>
            </w:r>
          </w:p>
        </w:tc>
      </w:tr>
      <w:tr w:rsidR="005C6B55" w:rsidRPr="008434F3" w:rsidTr="000723FF">
        <w:trPr>
          <w:gridAfter w:val="1"/>
          <w:wAfter w:w="32" w:type="dxa"/>
          <w:trHeight w:val="72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4 240,9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16 399,6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4 489,2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15 240,6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13 567,8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</w:t>
            </w: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Администраци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4 547,0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1 730,6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2 816,4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750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41 374,4</w:t>
            </w:r>
          </w:p>
        </w:tc>
      </w:tr>
      <w:tr w:rsidR="005C6B55" w:rsidRPr="008434F3" w:rsidTr="000723FF">
        <w:trPr>
          <w:gridAfter w:val="1"/>
          <w:wAfter w:w="32" w:type="dxa"/>
          <w:trHeight w:val="75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967,0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385,0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241,0</w:t>
            </w:r>
          </w:p>
        </w:tc>
      </w:tr>
      <w:tr w:rsidR="005C6B55" w:rsidRPr="008434F3" w:rsidTr="000723FF">
        <w:trPr>
          <w:gridAfter w:val="1"/>
          <w:wAfter w:w="32" w:type="dxa"/>
          <w:trHeight w:val="108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градостроительной и землеустроительной деятельности на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167,8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167,8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165,8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165,8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12 949,9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29 137,0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24 515,0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8 289,3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23 579,5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досуга и обеспечение жителей услугами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 культуры, организация библиотечного обслуживания;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23 051,0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4 365,0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5C6B55" w:rsidRPr="008434F3" w:rsidTr="000723FF">
        <w:trPr>
          <w:gridAfter w:val="1"/>
          <w:wAfter w:w="32" w:type="dxa"/>
          <w:trHeight w:val="529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582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570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1980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672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5C6B55" w:rsidRPr="008434F3" w:rsidTr="000723FF">
        <w:trPr>
          <w:gridAfter w:val="1"/>
          <w:wAfter w:w="32" w:type="dxa"/>
          <w:trHeight w:val="55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1500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600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"Писаревского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МО"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6B55" w:rsidRPr="008434F3" w:rsidTr="000723FF">
        <w:trPr>
          <w:gridAfter w:val="1"/>
          <w:wAfter w:w="32" w:type="dxa"/>
          <w:trHeight w:val="36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6B55" w:rsidRPr="008434F3" w:rsidTr="000723FF">
        <w:trPr>
          <w:gridAfter w:val="1"/>
          <w:wAfter w:w="32" w:type="dxa"/>
          <w:trHeight w:val="360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6B55" w:rsidRPr="008434F3" w:rsidTr="000723FF">
        <w:trPr>
          <w:gridAfter w:val="1"/>
          <w:wAfter w:w="32" w:type="dxa"/>
          <w:trHeight w:val="360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6B55" w:rsidRPr="008434F3" w:rsidTr="000723FF">
        <w:trPr>
          <w:gridAfter w:val="1"/>
          <w:wAfter w:w="32" w:type="dxa"/>
          <w:trHeight w:val="360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6B55" w:rsidRPr="008434F3" w:rsidTr="000723FF">
        <w:trPr>
          <w:gridAfter w:val="1"/>
          <w:wAfter w:w="32" w:type="dxa"/>
          <w:trHeight w:val="420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6B55" w:rsidRPr="008434F3" w:rsidTr="000723FF">
        <w:trPr>
          <w:gridAfter w:val="1"/>
          <w:wAfter w:w="32" w:type="dxa"/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</w:tr>
      <w:tr w:rsidR="005C6B55" w:rsidRPr="008434F3" w:rsidTr="000723FF">
        <w:trPr>
          <w:gridAfter w:val="1"/>
          <w:wAfter w:w="32" w:type="dxa"/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4,0</w:t>
            </w:r>
          </w:p>
        </w:tc>
      </w:tr>
      <w:tr w:rsidR="005C6B55" w:rsidRPr="008434F3" w:rsidTr="000723FF">
        <w:trPr>
          <w:gridAfter w:val="1"/>
          <w:wAfter w:w="32" w:type="dxa"/>
          <w:trHeight w:val="15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«Технические и организационные мероприятия по снижению использования </w:t>
            </w: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энергоресурсов»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769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63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15"/>
        </w:trPr>
        <w:tc>
          <w:tcPr>
            <w:tcW w:w="226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57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«Использование и охрана земель муниципального образования Писаревского сельского поселения на </w:t>
            </w:r>
            <w:r w:rsidRPr="0084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2024-2028 гг.»</w:t>
            </w: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1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46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 w:val="restart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C6B55" w:rsidRPr="008434F3" w:rsidTr="000723FF">
        <w:trPr>
          <w:gridAfter w:val="1"/>
          <w:wAfter w:w="32" w:type="dxa"/>
          <w:trHeight w:val="375"/>
        </w:trPr>
        <w:tc>
          <w:tcPr>
            <w:tcW w:w="2268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5C6B55" w:rsidRPr="008434F3" w:rsidRDefault="005C6B55" w:rsidP="001D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77" w:type="dxa"/>
            <w:shd w:val="clear" w:color="auto" w:fill="auto"/>
            <w:noWrap/>
            <w:vAlign w:val="bottom"/>
            <w:hideMark/>
          </w:tcPr>
          <w:p w:rsidR="005C6B55" w:rsidRPr="008434F3" w:rsidRDefault="005C6B55" w:rsidP="001D0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BC4367" w:rsidRPr="009274B2" w:rsidRDefault="00BC436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5641" w:rsidRPr="009274B2" w:rsidRDefault="00E65641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1512" w:rsidRPr="009274B2" w:rsidRDefault="00311512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7A21EB" w:rsidRPr="00A84247" w:rsidRDefault="007A21EB" w:rsidP="007A21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2024 – 2028 гг.»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7A21EB" w:rsidRPr="00A84247" w:rsidTr="00150CC7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7A21EB" w:rsidRPr="00A84247" w:rsidTr="00150CC7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7A21EB" w:rsidRPr="00A84247" w:rsidTr="00150CC7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7A21EB" w:rsidRPr="00A84247" w:rsidTr="00150CC7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7A21EB" w:rsidRPr="00A84247" w:rsidTr="00150CC7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A21EB" w:rsidRPr="00A84247" w:rsidTr="00150CC7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63 870,3 тыс. руб., в том числе:</w:t>
            </w:r>
          </w:p>
          <w:p w:rsidR="009456EB" w:rsidRDefault="009456EB" w:rsidP="0094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–14 871,6 тыс. руб.</w:t>
            </w:r>
          </w:p>
          <w:p w:rsidR="009456EB" w:rsidRDefault="009456EB" w:rsidP="0094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9456EB" w:rsidRDefault="009456EB" w:rsidP="0094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9456EB" w:rsidRDefault="009456EB" w:rsidP="0094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11 119,7 тыс. руб.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11 136,6 тыс. руб.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60 701,4 тыс. руб., в том числе: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13 848,0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12 762,6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10 664,1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10 664,1 тыс. руб.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9456EB" w:rsidRDefault="009456EB" w:rsidP="0094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9456EB" w:rsidRDefault="009456EB" w:rsidP="0094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9456EB" w:rsidRDefault="009456EB" w:rsidP="0094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9456EB" w:rsidRDefault="009456EB" w:rsidP="0094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2 667,1 тыс. руб., в том числе:</w:t>
            </w:r>
          </w:p>
          <w:p w:rsidR="009456EB" w:rsidRDefault="009456EB" w:rsidP="0094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</w:t>
            </w:r>
          </w:p>
          <w:p w:rsidR="009456EB" w:rsidRDefault="009456EB" w:rsidP="0094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9456EB" w:rsidRDefault="009456EB" w:rsidP="0094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9456EB" w:rsidRDefault="009456EB" w:rsidP="0094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7A21EB" w:rsidRPr="00A84247" w:rsidRDefault="007A21EB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84247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7A21EB" w:rsidRPr="00A84247" w:rsidRDefault="007A21EB" w:rsidP="007A21E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4247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A21EB" w:rsidRPr="00A84247" w:rsidRDefault="007A21EB" w:rsidP="007A21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A21EB" w:rsidRPr="00A84247" w:rsidRDefault="007A21EB" w:rsidP="007A2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A84247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84247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A1" w:rsidRDefault="00C90EA1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A1" w:rsidRDefault="00C90EA1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A4C" w:rsidRDefault="00251A4C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A4C" w:rsidRDefault="00251A4C" w:rsidP="00251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251A4C" w:rsidRDefault="00251A4C" w:rsidP="00251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51A4C" w:rsidRDefault="00251A4C" w:rsidP="00251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251A4C" w:rsidRDefault="00251A4C" w:rsidP="00251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251A4C" w:rsidRDefault="00251A4C" w:rsidP="00251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251A4C" w:rsidRDefault="00251A4C" w:rsidP="00251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A4C" w:rsidRDefault="00251A4C" w:rsidP="00251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Писаревского сельского поселения на 2024 – 2028 гг.»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Писаревского сельского поселения на 2024 – 2028 гг.» муниципальной программы</w:t>
      </w:r>
    </w:p>
    <w:p w:rsidR="00251A4C" w:rsidRDefault="00251A4C" w:rsidP="00251A4C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0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6567"/>
      </w:tblGrid>
      <w:tr w:rsidR="00251A4C" w:rsidTr="00251A4C">
        <w:trPr>
          <w:trHeight w:val="543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A4C" w:rsidRDefault="00251A4C">
            <w:pPr>
              <w:pStyle w:val="ConsPlusNonformat"/>
              <w:spacing w:line="254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2024 – 2028 гг.»</w:t>
            </w:r>
          </w:p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4C" w:rsidTr="00251A4C">
        <w:trPr>
          <w:trHeight w:val="47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Писаревского сельского поселения 2024 – 2028 гг.»</w:t>
            </w:r>
          </w:p>
        </w:tc>
      </w:tr>
      <w:tr w:rsidR="00251A4C" w:rsidTr="00251A4C">
        <w:trPr>
          <w:trHeight w:val="462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251A4C" w:rsidTr="00251A4C">
        <w:trPr>
          <w:trHeight w:val="231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251A4C" w:rsidTr="00251A4C">
        <w:trPr>
          <w:trHeight w:val="462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251A4C" w:rsidTr="00251A4C">
        <w:trPr>
          <w:trHeight w:val="953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251A4C" w:rsidTr="00251A4C">
        <w:trPr>
          <w:trHeight w:val="23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51A4C" w:rsidTr="00251A4C">
        <w:trPr>
          <w:trHeight w:val="2559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251A4C" w:rsidTr="00251A4C">
        <w:trPr>
          <w:trHeight w:val="47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251A4C" w:rsidTr="00251A4C">
        <w:trPr>
          <w:trHeight w:val="1394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 w:rsidP="0025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716,7 тыс. руб., в том числе:</w:t>
            </w:r>
          </w:p>
          <w:p w:rsidR="00251A4C" w:rsidRDefault="00251A4C" w:rsidP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118,3 тыс. руб.</w:t>
            </w:r>
          </w:p>
          <w:p w:rsidR="00251A4C" w:rsidRDefault="00251A4C" w:rsidP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87,6 тыс. руб. </w:t>
            </w:r>
          </w:p>
          <w:p w:rsidR="00251A4C" w:rsidRDefault="00251A4C" w:rsidP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87,6 тыс. руб.</w:t>
            </w:r>
          </w:p>
          <w:p w:rsidR="00251A4C" w:rsidRDefault="00251A4C" w:rsidP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211,6 тыс. руб.</w:t>
            </w:r>
          </w:p>
          <w:p w:rsidR="00251A4C" w:rsidRDefault="00251A4C" w:rsidP="0025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211,6 тыс. руб.</w:t>
            </w:r>
          </w:p>
          <w:p w:rsidR="00251A4C" w:rsidRDefault="00251A4C" w:rsidP="0025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716,7 тыс. руб., в том числе:</w:t>
            </w:r>
          </w:p>
          <w:p w:rsidR="00251A4C" w:rsidRDefault="00251A4C" w:rsidP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118,3 тыс. руб.</w:t>
            </w:r>
          </w:p>
          <w:p w:rsidR="00251A4C" w:rsidRDefault="00251A4C" w:rsidP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87,6 тыс. руб. </w:t>
            </w:r>
          </w:p>
          <w:p w:rsidR="00251A4C" w:rsidRDefault="00251A4C" w:rsidP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87,6 тыс. руб.</w:t>
            </w:r>
          </w:p>
          <w:p w:rsidR="00251A4C" w:rsidRDefault="00251A4C" w:rsidP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211,6 тыс. руб.</w:t>
            </w:r>
          </w:p>
          <w:p w:rsidR="00251A4C" w:rsidRDefault="00251A4C" w:rsidP="0025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211,6 тыс. руб.</w:t>
            </w:r>
          </w:p>
          <w:p w:rsidR="00251A4C" w:rsidRDefault="00251A4C" w:rsidP="0025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251A4C" w:rsidRDefault="00251A4C" w:rsidP="0025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251A4C" w:rsidRDefault="00251A4C" w:rsidP="0025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251A4C" w:rsidRDefault="00251A4C" w:rsidP="0025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251A4C" w:rsidRDefault="00251A4C" w:rsidP="0025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251A4C" w:rsidRDefault="00251A4C" w:rsidP="0025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251A4C" w:rsidRDefault="00251A4C" w:rsidP="00251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251A4C" w:rsidRDefault="00251A4C" w:rsidP="0025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251A4C" w:rsidRDefault="00251A4C" w:rsidP="0025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251A4C" w:rsidRDefault="00251A4C" w:rsidP="0025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251A4C" w:rsidRDefault="00251A4C" w:rsidP="0025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251A4C" w:rsidRDefault="00251A4C" w:rsidP="0025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  <w:tr w:rsidR="00251A4C" w:rsidTr="00251A4C">
        <w:trPr>
          <w:trHeight w:val="1684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1A4C" w:rsidRDefault="0025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251A4C" w:rsidRDefault="0025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251A4C" w:rsidRDefault="00251A4C">
            <w:pPr>
              <w:pStyle w:val="ConsPlusNormal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A4C" w:rsidRDefault="00251A4C" w:rsidP="00251A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251A4C" w:rsidRDefault="00251A4C" w:rsidP="00251A4C">
      <w:pPr>
        <w:pStyle w:val="aa"/>
        <w:spacing w:after="0" w:line="240" w:lineRule="auto"/>
        <w:ind w:right="-2" w:firstLine="709"/>
        <w:jc w:val="both"/>
        <w:rPr>
          <w:szCs w:val="24"/>
        </w:rPr>
      </w:pPr>
      <w:r>
        <w:rPr>
          <w:szCs w:val="24"/>
        </w:rPr>
        <w:t xml:space="preserve">Для достижения данной цели необходимо выполнить следующие задачи: 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прирост поступлений налоговых доходов в местные бюджеты к предыдущему году (в нормативах текущего года);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251A4C" w:rsidRDefault="00251A4C" w:rsidP="00251A4C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2021-2025гг</w:t>
      </w:r>
    </w:p>
    <w:p w:rsidR="00251A4C" w:rsidRDefault="00251A4C" w:rsidP="00251A4C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Информационные технологии в управлении. 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251A4C" w:rsidRDefault="00251A4C" w:rsidP="00251A4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251A4C" w:rsidRDefault="00251A4C" w:rsidP="00251A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1A4C" w:rsidRDefault="00251A4C" w:rsidP="00251A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251A4C" w:rsidRDefault="00251A4C" w:rsidP="00251A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251A4C" w:rsidRDefault="00251A4C" w:rsidP="00251A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251A4C" w:rsidRDefault="00251A4C" w:rsidP="00251A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251A4C" w:rsidRDefault="00251A4C" w:rsidP="00251A4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251A4C" w:rsidRDefault="00251A4C" w:rsidP="00251A4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251A4C" w:rsidRDefault="00251A4C" w:rsidP="00251A4C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251A4C" w:rsidRDefault="00251A4C" w:rsidP="00251A4C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251A4C" w:rsidRDefault="00251A4C" w:rsidP="00251A4C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251A4C" w:rsidRDefault="00251A4C" w:rsidP="00251A4C">
      <w:pPr>
        <w:pStyle w:val="aa"/>
        <w:spacing w:after="0" w:line="240" w:lineRule="auto"/>
        <w:ind w:firstLine="709"/>
        <w:jc w:val="both"/>
        <w:rPr>
          <w:szCs w:val="24"/>
        </w:rPr>
      </w:pPr>
    </w:p>
    <w:p w:rsidR="00251A4C" w:rsidRDefault="00251A4C" w:rsidP="00251A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251A4C" w:rsidRDefault="00251A4C" w:rsidP="00251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Pr="000723FF">
        <w:rPr>
          <w:rFonts w:ascii="Times New Roman" w:hAnsi="Times New Roman" w:cs="Times New Roman"/>
          <w:sz w:val="24"/>
          <w:szCs w:val="24"/>
        </w:rPr>
        <w:t xml:space="preserve">ресурсном </w:t>
      </w:r>
      <w:hyperlink r:id="rId11" w:history="1">
        <w:r w:rsidRPr="000723FF">
          <w:rPr>
            <w:rStyle w:val="af2"/>
            <w:color w:val="auto"/>
            <w:sz w:val="24"/>
            <w:szCs w:val="24"/>
            <w:u w:val="none"/>
          </w:rPr>
          <w:t>обеспечении</w:t>
        </w:r>
      </w:hyperlink>
      <w:r w:rsidRPr="000723FF">
        <w:rPr>
          <w:rFonts w:ascii="Times New Roman" w:hAnsi="Times New Roman" w:cs="Times New Roman"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251A4C" w:rsidRDefault="00251A4C" w:rsidP="00251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A4C" w:rsidRDefault="00251A4C" w:rsidP="00251A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251A4C" w:rsidRDefault="00251A4C" w:rsidP="00251A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A4C" w:rsidRDefault="00251A4C" w:rsidP="00251A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251A4C" w:rsidRDefault="00251A4C" w:rsidP="00251A4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A4C" w:rsidRDefault="00251A4C" w:rsidP="00251A4C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1A4C" w:rsidRDefault="00251A4C" w:rsidP="00251A4C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251A4C" w:rsidRDefault="00251A4C" w:rsidP="00251A4C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A4C" w:rsidRDefault="00251A4C" w:rsidP="00251A4C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0723FF" w:rsidRDefault="00251A4C" w:rsidP="000723F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FE60B4" w:rsidRDefault="00FE60B4" w:rsidP="000723FF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FE60B4" w:rsidRDefault="00FE60B4" w:rsidP="00FE6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FE60B4" w:rsidRDefault="00FE60B4" w:rsidP="00FE6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FE60B4" w:rsidRDefault="00FE60B4" w:rsidP="00FE6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FE60B4" w:rsidRDefault="00FE60B4" w:rsidP="00FE6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FE60B4" w:rsidRDefault="00FE60B4" w:rsidP="00FE6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FE60B4" w:rsidTr="00DC17B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FE60B4" w:rsidTr="00DC17B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2024 – 2028 гг.»</w:t>
            </w:r>
          </w:p>
        </w:tc>
      </w:tr>
      <w:tr w:rsidR="00FE60B4" w:rsidTr="00DC17B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FE60B4" w:rsidTr="00DC17B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FE60B4" w:rsidTr="00DC17B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FE60B4" w:rsidTr="00DC17B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FE60B4" w:rsidTr="00DC17B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FE60B4" w:rsidTr="00DC17B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FE60B4" w:rsidRDefault="00FE60B4" w:rsidP="00DC1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FE60B4" w:rsidRDefault="00FE60B4" w:rsidP="00DC1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FE60B4" w:rsidRDefault="00FE60B4" w:rsidP="00DC1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FE60B4" w:rsidTr="00DC17BF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отходов.</w:t>
            </w:r>
          </w:p>
        </w:tc>
      </w:tr>
      <w:tr w:rsidR="00FE60B4" w:rsidTr="00DC17B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20 988,7 тыс. руб., в том числе: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7157,2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3 806,7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4 130,2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2 947,3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16 399,6 тыс. руб., в том числе: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4 240,9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–2 970,3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3 293,8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2 947,3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2 947,3 тыс. руб.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4 489,2 тыс. руб., в том числе: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2 816,4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836,4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836,4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FE60B4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FE60B4" w:rsidTr="00DC17B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FE60B4" w:rsidRDefault="00FE60B4" w:rsidP="00DC17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E60B4" w:rsidRDefault="00FE60B4" w:rsidP="00FE60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FE60B4" w:rsidRDefault="00FE60B4" w:rsidP="00FE60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FE60B4" w:rsidRDefault="00FE60B4" w:rsidP="00FE60B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:rsidR="00FE60B4" w:rsidRDefault="00FE60B4" w:rsidP="00FE60B4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FE60B4" w:rsidRDefault="00FE60B4" w:rsidP="00FE60B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FE60B4" w:rsidRDefault="00FE60B4" w:rsidP="00FE60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протяженность автомобильных дорог, находящихся в границах населенного пункта, соответствующих техническим требованиям;</w:t>
      </w:r>
    </w:p>
    <w:p w:rsidR="00FE60B4" w:rsidRDefault="00FE60B4" w:rsidP="00FE60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2024-2028гг.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FE60B4" w:rsidRDefault="00FE60B4" w:rsidP="00FE60B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FE60B4" w:rsidRDefault="00FE60B4" w:rsidP="00FE6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FE60B4" w:rsidRDefault="00FE60B4" w:rsidP="00FE6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FE60B4" w:rsidRDefault="00FE60B4" w:rsidP="00FE6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FE60B4" w:rsidRDefault="00FE60B4" w:rsidP="00FE6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FE60B4" w:rsidRDefault="00FE60B4" w:rsidP="00FE60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FE60B4" w:rsidRDefault="00FE60B4" w:rsidP="00FE6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60B4" w:rsidRDefault="00FE60B4" w:rsidP="00FE60B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FE60B4" w:rsidRDefault="00FE60B4" w:rsidP="00FE60B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E60B4" w:rsidRDefault="00FE60B4" w:rsidP="00FE60B4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FE60B4" w:rsidRDefault="00FE60B4" w:rsidP="00FE60B4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60B4" w:rsidRDefault="00FE60B4" w:rsidP="00FE60B4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FE60B4" w:rsidRDefault="00FE60B4" w:rsidP="00FE60B4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FE60B4" w:rsidRDefault="00FE60B4" w:rsidP="00FE60B4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FE60B4" w:rsidRDefault="00FE60B4" w:rsidP="00FE60B4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FE60B4" w:rsidRDefault="00FE60B4" w:rsidP="00FE60B4">
      <w:pPr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01107A">
      <w:pPr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01107A">
      <w:pPr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01107A">
      <w:pPr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01107A">
      <w:pPr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01107A">
      <w:pPr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01107A">
      <w:pPr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01107A">
      <w:pPr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01107A">
      <w:pPr>
        <w:rPr>
          <w:rFonts w:ascii="Times New Roman" w:hAnsi="Times New Roman" w:cs="Times New Roman"/>
          <w:sz w:val="24"/>
          <w:szCs w:val="24"/>
        </w:rPr>
      </w:pPr>
    </w:p>
    <w:p w:rsidR="000723FF" w:rsidRDefault="000723FF" w:rsidP="0001107A">
      <w:pPr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130" w:rsidRDefault="00142130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130" w:rsidRDefault="00142130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130" w:rsidRDefault="00142130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E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EE47B8" w:rsidRDefault="00EE47B8" w:rsidP="00EE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E47B8" w:rsidRDefault="00EE47B8" w:rsidP="00EE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EE47B8" w:rsidRDefault="00EE47B8" w:rsidP="00EE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EE47B8" w:rsidRDefault="00EE47B8" w:rsidP="00EE47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EE47B8" w:rsidRDefault="00EE47B8" w:rsidP="00EE4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7B8" w:rsidRDefault="00EE47B8" w:rsidP="00EE4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Писаревского сельского поселения на 2024 – 2028 гг.»</w:t>
      </w: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«Обеспечение комплексных мер безопасности на территории Писаревского сельского поселения 2024 – 2028 гг.»</w:t>
      </w:r>
    </w:p>
    <w:p w:rsidR="00EE47B8" w:rsidRDefault="00EE47B8" w:rsidP="00EE47B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E47B8" w:rsidRDefault="00EE47B8" w:rsidP="00EE47B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35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6709"/>
      </w:tblGrid>
      <w:tr w:rsidR="00EE47B8" w:rsidTr="00EE47B8">
        <w:trPr>
          <w:trHeight w:val="395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pStyle w:val="ConsPlusNonformat"/>
              <w:spacing w:line="25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Социально-экономическое развитие территории сельского поселения</w:t>
            </w:r>
          </w:p>
        </w:tc>
      </w:tr>
      <w:tr w:rsidR="00EE47B8" w:rsidTr="00EE47B8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Писаревского сельского поселения 2024 – 2028 гг.»</w:t>
            </w:r>
          </w:p>
        </w:tc>
      </w:tr>
      <w:tr w:rsidR="00EE47B8" w:rsidTr="00EE47B8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E47B8" w:rsidTr="00EE47B8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ДПД Писаревского сельского поселения</w:t>
            </w:r>
          </w:p>
        </w:tc>
      </w:tr>
      <w:tr w:rsidR="00EE47B8" w:rsidTr="00EE47B8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EE47B8" w:rsidTr="00EE47B8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E47B8" w:rsidRDefault="00EE47B8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1.Создание резерва материальных ресурсов для предупреждения и ликвидации чрезвычайных ситуаций;</w:t>
            </w:r>
          </w:p>
          <w:p w:rsidR="00EE47B8" w:rsidRDefault="00EE47B8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EE47B8" w:rsidTr="00EE47B8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EE47B8" w:rsidTr="00EE47B8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EE47B8" w:rsidRDefault="00EE47B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2.Оснащение команды ДПД необходимыми средствами для тушения пожаров.</w:t>
            </w:r>
          </w:p>
          <w:p w:rsidR="00EE47B8" w:rsidRDefault="00EE47B8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пожаров.</w:t>
            </w:r>
          </w:p>
        </w:tc>
      </w:tr>
      <w:tr w:rsidR="00EE47B8" w:rsidTr="00EE47B8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</w:t>
            </w:r>
          </w:p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2.Профилактика безнадзорности и правонарушений на территории сельского поселения.</w:t>
            </w:r>
          </w:p>
        </w:tc>
      </w:tr>
      <w:tr w:rsidR="00EE47B8" w:rsidTr="00EE47B8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Предполагаемый 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составляет 167,8 тыс. руб., в том числе: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60,5 тыс. руб.;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60,5 тыс. руб.;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23,4 тыс. руб.;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23,4 тыс. руб.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167,8 тыс. руб., в том числе: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60,5 тыс. руб.;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60,5 тыс. руб.;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23,4 тыс. руб.;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23,4 тыс. руб.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EE47B8" w:rsidRDefault="00EE47B8" w:rsidP="00EE4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EE47B8" w:rsidTr="00EE47B8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47B8" w:rsidRDefault="00EE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EE47B8" w:rsidRDefault="00EE47B8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EE47B8" w:rsidRDefault="00EE47B8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EE47B8" w:rsidRDefault="00E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пожаротушения.</w:t>
            </w:r>
          </w:p>
        </w:tc>
      </w:tr>
    </w:tbl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7B8" w:rsidRDefault="00EE47B8" w:rsidP="00EE4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E47B8" w:rsidRDefault="00EE47B8" w:rsidP="00EE4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47B8" w:rsidRDefault="00EE47B8" w:rsidP="00EE47B8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 </w:t>
      </w:r>
    </w:p>
    <w:p w:rsidR="00EE47B8" w:rsidRDefault="00EE47B8" w:rsidP="00EE47B8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EE47B8" w:rsidRDefault="00EE47B8" w:rsidP="00EE47B8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резерва материальных ресурсов для предупреждения и ликвидации чрезвычайных ситуаций;</w:t>
      </w:r>
    </w:p>
    <w:p w:rsidR="00EE47B8" w:rsidRDefault="00EE47B8" w:rsidP="00EE47B8">
      <w:pPr>
        <w:pStyle w:val="af0"/>
        <w:spacing w:before="0" w:beforeAutospacing="0" w:after="0" w:afterAutospacing="0"/>
        <w:ind w:left="-567" w:right="-143" w:firstLine="709"/>
        <w:jc w:val="both"/>
      </w:pPr>
      <w:r>
        <w:lastRenderedPageBreak/>
        <w:t>- обеспечение надлежащего состояния источников противопожарного водоснабжения и минерализованных полос.</w:t>
      </w:r>
    </w:p>
    <w:p w:rsidR="00EE47B8" w:rsidRDefault="00EE47B8" w:rsidP="00EE47B8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Оценкой выполнения задач будут следующие целевые показатели: </w:t>
      </w:r>
    </w:p>
    <w:p w:rsidR="00EE47B8" w:rsidRDefault="00EE47B8" w:rsidP="00EE47B8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сокращение количества пожаров на территории сельского поселения к показателям. </w:t>
      </w:r>
    </w:p>
    <w:p w:rsidR="00EE47B8" w:rsidRDefault="00EE47B8" w:rsidP="00EE47B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оснащение команды ДПД необходимыми средствами для тушения пожаров.</w:t>
      </w:r>
    </w:p>
    <w:p w:rsidR="00EE47B8" w:rsidRDefault="00EE47B8" w:rsidP="00EE47B8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ущерба от пожаров.</w:t>
      </w: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 гг.</w:t>
      </w: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границах населенных пунктов поселения.</w:t>
      </w: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на территории сельского поселения.</w:t>
      </w: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EE47B8" w:rsidRDefault="00EE47B8" w:rsidP="00EE47B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E47B8" w:rsidRDefault="00EE47B8" w:rsidP="00EE4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EE47B8" w:rsidRDefault="00EE47B8" w:rsidP="00EE4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47B8" w:rsidRDefault="00EE47B8" w:rsidP="00EE47B8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EE47B8" w:rsidRDefault="00EE47B8" w:rsidP="00EE47B8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EE47B8" w:rsidRDefault="00EE47B8" w:rsidP="00EE47B8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EE47B8" w:rsidRDefault="00EE47B8" w:rsidP="00EE47B8">
      <w:pPr>
        <w:pStyle w:val="ConsPlusNormal"/>
        <w:widowControl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EE47B8" w:rsidRDefault="00EE47B8" w:rsidP="00EE47B8">
      <w:pPr>
        <w:pStyle w:val="ConsPlusNormal"/>
        <w:widowControl/>
        <w:ind w:left="-567" w:righ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EE47B8" w:rsidRDefault="00EE47B8" w:rsidP="00EE47B8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EE47B8" w:rsidRDefault="00EE47B8" w:rsidP="00EE47B8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EE47B8" w:rsidRDefault="00EE47B8" w:rsidP="00EE47B8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EE47B8" w:rsidRDefault="00EE47B8" w:rsidP="00EE47B8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</w:p>
    <w:p w:rsidR="00EE47B8" w:rsidRDefault="00EE47B8" w:rsidP="00EE4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EE47B8" w:rsidRDefault="00EE47B8" w:rsidP="00EE47B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EE47B8" w:rsidRDefault="00EE47B8" w:rsidP="00EE47B8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</w:t>
      </w:r>
    </w:p>
    <w:p w:rsidR="00EE47B8" w:rsidRDefault="00EE47B8" w:rsidP="00EE47B8">
      <w:pPr>
        <w:widowControl w:val="0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EE47B8" w:rsidRDefault="00EE47B8" w:rsidP="00EE47B8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EE47B8" w:rsidRDefault="00EE47B8" w:rsidP="00EE47B8">
      <w:pPr>
        <w:pStyle w:val="ConsPlusNormal"/>
        <w:ind w:right="-143"/>
        <w:jc w:val="both"/>
        <w:rPr>
          <w:rFonts w:ascii="Times New Roman" w:hAnsi="Times New Roman"/>
          <w:kern w:val="36"/>
          <w:sz w:val="24"/>
          <w:szCs w:val="24"/>
        </w:rPr>
      </w:pPr>
    </w:p>
    <w:p w:rsidR="00EE47B8" w:rsidRDefault="00EE47B8" w:rsidP="00EE47B8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47B8" w:rsidRDefault="00EE47B8" w:rsidP="00EE47B8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E47B8" w:rsidRDefault="00EE47B8" w:rsidP="00EE47B8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7B8" w:rsidRDefault="00EE47B8" w:rsidP="00EE47B8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lastRenderedPageBreak/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EE47B8" w:rsidRDefault="00EE47B8" w:rsidP="00EE47B8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3FF" w:rsidRDefault="000723FF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47B8" w:rsidRDefault="00EE47B8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130" w:rsidRDefault="00142130" w:rsidP="00142130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10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142130" w:rsidRDefault="00142130" w:rsidP="00142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42130" w:rsidRDefault="00142130" w:rsidP="0014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142130" w:rsidRDefault="00142130" w:rsidP="0014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2024– 2028 гг.»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2028 гг.»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142130" w:rsidTr="00142130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Писаревского сельского поселения на 2024 – 2028 гг.»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142130" w:rsidRDefault="0014213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142130" w:rsidRDefault="0014213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142130" w:rsidRDefault="0014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142130" w:rsidRDefault="0014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142130" w:rsidRDefault="0014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Государственной селекционной станции,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Чапаева, 2.</w:t>
            </w:r>
          </w:p>
        </w:tc>
      </w:tr>
      <w:tr w:rsidR="00142130" w:rsidTr="00142130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142130" w:rsidTr="00142130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142130" w:rsidTr="00142130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развития и укрепления материально-технической базы домов культуры.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</w:t>
            </w:r>
          </w:p>
        </w:tc>
      </w:tr>
      <w:tr w:rsidR="00142130" w:rsidTr="00142130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29 137,0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12 949,9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4 118,0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4 266,2 тыс. руб.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24 515,0 тыс. руб., в том числе: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8 327,9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4 118,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 тыс.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4 266,2 тыс. руб. 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4 622,0 руб., в том числе: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4 622,0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142130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  <w:r w:rsidR="004A146E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142130" w:rsidTr="00142130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142130" w:rsidRDefault="00142130" w:rsidP="00142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142130" w:rsidRDefault="00142130" w:rsidP="00142130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142130" w:rsidRDefault="00142130" w:rsidP="00142130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142130" w:rsidRDefault="00142130" w:rsidP="00142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142130" w:rsidRDefault="00142130" w:rsidP="00142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142130" w:rsidRDefault="00142130" w:rsidP="00142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142130" w:rsidRDefault="00142130" w:rsidP="00142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142130" w:rsidRDefault="00142130" w:rsidP="00142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4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142130" w:rsidRDefault="00142130" w:rsidP="0014213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42130" w:rsidRDefault="00142130" w:rsidP="00142130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23FF" w:rsidRDefault="00142130" w:rsidP="00072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31B5D" w:rsidRPr="00A84247" w:rsidRDefault="00531B5D" w:rsidP="00072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531B5D" w:rsidRPr="00A84247" w:rsidRDefault="00531B5D" w:rsidP="00531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31B5D" w:rsidRPr="00A84247" w:rsidRDefault="00531B5D" w:rsidP="00531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531B5D" w:rsidRPr="00A84247" w:rsidRDefault="00531B5D" w:rsidP="00531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531B5D" w:rsidRPr="00A84247" w:rsidRDefault="00531B5D" w:rsidP="00531B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2024-2028 годы</w:t>
      </w:r>
    </w:p>
    <w:p w:rsidR="00531B5D" w:rsidRPr="00A84247" w:rsidRDefault="00531B5D" w:rsidP="00531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B5D" w:rsidRPr="00A84247" w:rsidRDefault="00531B5D" w:rsidP="00531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 поселения на 2024 - 2028 годы"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 поселения на 2024 - 2028 годы"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531B5D" w:rsidRPr="00A84247" w:rsidRDefault="00531B5D" w:rsidP="00531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1"/>
        <w:gridCol w:w="5894"/>
      </w:tblGrid>
      <w:tr w:rsidR="00531B5D" w:rsidRPr="00A84247" w:rsidTr="001D02DA">
        <w:trPr>
          <w:trHeight w:val="36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531B5D" w:rsidRPr="00A84247" w:rsidTr="001D02DA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"Энергосбережение и повышение энергетической эффективности на территории Писаревского сельского поселения на 2024 - 2028 годы"</w:t>
            </w:r>
          </w:p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5D" w:rsidRPr="00A84247" w:rsidTr="001D02DA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531B5D" w:rsidRPr="00A84247" w:rsidTr="001D02DA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Писаревского сельского поселения.</w:t>
            </w:r>
          </w:p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Писаревского МО»</w:t>
            </w:r>
          </w:p>
        </w:tc>
      </w:tr>
      <w:tr w:rsidR="00531B5D" w:rsidRPr="00A84247" w:rsidTr="001D02DA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pStyle w:val="afb"/>
              <w:rPr>
                <w:rFonts w:ascii="Times New Roman" w:hAnsi="Times New Roman" w:cs="Times New Roman"/>
              </w:rPr>
            </w:pPr>
            <w:r w:rsidRPr="00A84247">
              <w:rPr>
                <w:rFonts w:ascii="Times New Roman" w:hAnsi="Times New Roman" w:cs="Times New Roman"/>
              </w:rPr>
              <w:t>1. Повышение заинтересованности в энергосбережении;</w:t>
            </w:r>
          </w:p>
          <w:p w:rsidR="00531B5D" w:rsidRPr="00A84247" w:rsidRDefault="00531B5D" w:rsidP="001D0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531B5D" w:rsidRPr="00A84247" w:rsidTr="001D02DA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pStyle w:val="afb"/>
              <w:rPr>
                <w:rFonts w:ascii="Times New Roman" w:hAnsi="Times New Roman" w:cs="Times New Roman"/>
              </w:rPr>
            </w:pPr>
            <w:r w:rsidRPr="00A84247">
              <w:rPr>
                <w:rFonts w:ascii="Times New Roman" w:hAnsi="Times New Roman" w:cs="Times New Roman"/>
              </w:rPr>
              <w:t>1.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      </w:r>
          </w:p>
          <w:p w:rsidR="00531B5D" w:rsidRPr="00A84247" w:rsidRDefault="00531B5D" w:rsidP="001D02DA">
            <w:pPr>
              <w:pStyle w:val="afb"/>
              <w:rPr>
                <w:rFonts w:ascii="Times New Roman" w:hAnsi="Times New Roman" w:cs="Times New Roman"/>
              </w:rPr>
            </w:pPr>
            <w:r w:rsidRPr="00A84247">
              <w:rPr>
                <w:rFonts w:ascii="Times New Roman" w:hAnsi="Times New Roman" w:cs="Times New Roman"/>
              </w:rPr>
              <w:t>2. Снижение объема потребления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      </w:r>
          </w:p>
          <w:p w:rsidR="00531B5D" w:rsidRPr="00A84247" w:rsidRDefault="00531B5D" w:rsidP="001D02DA">
            <w:pPr>
              <w:pStyle w:val="afb"/>
              <w:rPr>
                <w:rFonts w:ascii="Times New Roman" w:hAnsi="Times New Roman" w:cs="Times New Roman"/>
              </w:rPr>
            </w:pPr>
            <w:r w:rsidRPr="00A84247">
              <w:rPr>
                <w:rFonts w:ascii="Times New Roman" w:hAnsi="Times New Roman" w:cs="Times New Roman"/>
              </w:rPr>
              <w:t>3. Снижение удельных показателей потребления электрической энергии;</w:t>
            </w:r>
          </w:p>
          <w:p w:rsidR="00531B5D" w:rsidRPr="00A84247" w:rsidRDefault="00531B5D" w:rsidP="001D02DA">
            <w:pPr>
              <w:pStyle w:val="afb"/>
              <w:rPr>
                <w:rFonts w:ascii="Times New Roman" w:hAnsi="Times New Roman" w:cs="Times New Roman"/>
              </w:rPr>
            </w:pPr>
            <w:r w:rsidRPr="00A84247">
              <w:rPr>
                <w:rFonts w:ascii="Times New Roman" w:hAnsi="Times New Roman" w:cs="Times New Roman"/>
              </w:rPr>
              <w:t xml:space="preserve">4. Сокращение расходов на оплату энергоресурсов </w:t>
            </w:r>
            <w:r w:rsidRPr="00A84247">
              <w:rPr>
                <w:rFonts w:ascii="Times New Roman" w:hAnsi="Times New Roman" w:cs="Times New Roman"/>
              </w:rPr>
              <w:lastRenderedPageBreak/>
              <w:t>администрацией Писаревского сельского поселения;</w:t>
            </w:r>
          </w:p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5. Сокращение потерь электрической энергии.</w:t>
            </w:r>
          </w:p>
        </w:tc>
      </w:tr>
      <w:tr w:rsidR="00531B5D" w:rsidRPr="00A84247" w:rsidTr="001D02DA">
        <w:trPr>
          <w:trHeight w:val="27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531B5D" w:rsidRPr="00A84247" w:rsidTr="001D02DA">
        <w:trPr>
          <w:trHeight w:val="163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 Повышение заинтересованности в энергосбережении;</w:t>
            </w:r>
          </w:p>
          <w:p w:rsidR="00531B5D" w:rsidRPr="00A84247" w:rsidRDefault="00531B5D" w:rsidP="001D02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 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5D" w:rsidRPr="00A84247" w:rsidTr="001D02DA">
        <w:trPr>
          <w:trHeight w:val="130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84247">
              <w:rPr>
                <w:rFonts w:ascii="Times New Roman" w:hAnsi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энергоресурсов.</w:t>
            </w:r>
          </w:p>
          <w:p w:rsidR="00531B5D" w:rsidRPr="00A84247" w:rsidRDefault="00531B5D" w:rsidP="001D02DA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84247">
              <w:rPr>
                <w:rFonts w:ascii="Times New Roman" w:hAnsi="Times New Roman"/>
                <w:sz w:val="24"/>
                <w:szCs w:val="24"/>
              </w:rPr>
              <w:t xml:space="preserve">Постановка на учет и оформление права муниципальной собственности на бесхозяйные объекты недвижимого </w:t>
            </w:r>
            <w:proofErr w:type="gramStart"/>
            <w:r w:rsidRPr="00A84247">
              <w:rPr>
                <w:rFonts w:ascii="Times New Roman" w:hAnsi="Times New Roman"/>
                <w:sz w:val="24"/>
                <w:szCs w:val="24"/>
              </w:rPr>
              <w:t>имущества  для</w:t>
            </w:r>
            <w:proofErr w:type="gramEnd"/>
            <w:r w:rsidRPr="00A84247">
              <w:rPr>
                <w:rFonts w:ascii="Times New Roman" w:hAnsi="Times New Roman"/>
                <w:sz w:val="24"/>
                <w:szCs w:val="24"/>
              </w:rPr>
              <w:t xml:space="preserve"> передачи электрической энергии.</w:t>
            </w:r>
          </w:p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5D" w:rsidRPr="00A84247" w:rsidTr="001D02DA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1,0 тыс. руб.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4,0 тыс. руб., в том числе: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 тыс.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1,0 тыс. руб. 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числе: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9456EB" w:rsidRDefault="009456EB" w:rsidP="00945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531B5D" w:rsidRPr="00A84247" w:rsidRDefault="009456EB" w:rsidP="0094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2028 год – 0,0 тыс. руб.</w:t>
            </w:r>
          </w:p>
        </w:tc>
      </w:tr>
      <w:tr w:rsidR="00531B5D" w:rsidRPr="00A84247" w:rsidTr="001D02DA">
        <w:trPr>
          <w:trHeight w:val="181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5D" w:rsidRPr="00A84247" w:rsidRDefault="00531B5D" w:rsidP="001D02DA">
            <w:pPr>
              <w:pStyle w:val="afb"/>
              <w:rPr>
                <w:rFonts w:ascii="Times New Roman" w:hAnsi="Times New Roman" w:cs="Times New Roman"/>
              </w:rPr>
            </w:pPr>
            <w:r w:rsidRPr="00A84247">
              <w:rPr>
                <w:rFonts w:ascii="Times New Roman" w:hAnsi="Times New Roman" w:cs="Times New Roman"/>
              </w:rPr>
              <w:t>- снижения объемов потребления энергетических ресурсов;</w:t>
            </w:r>
          </w:p>
          <w:p w:rsidR="00531B5D" w:rsidRPr="00A84247" w:rsidRDefault="00531B5D" w:rsidP="001D02DA">
            <w:pPr>
              <w:pStyle w:val="afb"/>
              <w:rPr>
                <w:rFonts w:ascii="Times New Roman" w:hAnsi="Times New Roman" w:cs="Times New Roman"/>
              </w:rPr>
            </w:pPr>
            <w:r w:rsidRPr="00A84247">
              <w:rPr>
                <w:rFonts w:ascii="Times New Roman" w:hAnsi="Times New Roman" w:cs="Times New Roman"/>
              </w:rPr>
              <w:t>- снижение нагрузки по оплате энергоносителей на местный бюджет;</w:t>
            </w:r>
          </w:p>
          <w:p w:rsidR="00531B5D" w:rsidRPr="00A84247" w:rsidRDefault="00531B5D" w:rsidP="001D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</w:rPr>
              <w:t>- снижение удельных показателей энергопотребления.</w:t>
            </w:r>
          </w:p>
        </w:tc>
      </w:tr>
    </w:tbl>
    <w:p w:rsidR="00531B5D" w:rsidRPr="00A84247" w:rsidRDefault="00531B5D" w:rsidP="00531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1B5D" w:rsidRPr="00A84247" w:rsidRDefault="00531B5D" w:rsidP="00531B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531B5D" w:rsidRPr="00A84247" w:rsidRDefault="00531B5D" w:rsidP="00531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531B5D" w:rsidRPr="00A84247" w:rsidRDefault="00531B5D" w:rsidP="00531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 повышение заинтересованности в энергосбережении;</w:t>
      </w:r>
    </w:p>
    <w:p w:rsidR="00531B5D" w:rsidRPr="00A84247" w:rsidRDefault="00531B5D" w:rsidP="00531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531B5D" w:rsidRPr="00A84247" w:rsidRDefault="00531B5D" w:rsidP="00531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Индикаторы достижения цели:</w:t>
      </w:r>
    </w:p>
    <w:p w:rsidR="00531B5D" w:rsidRPr="00A84247" w:rsidRDefault="00531B5D" w:rsidP="00531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 снижение объема потребления энергетических ресурсов администрацией Писаревского сельского поселения, финансируемой из бюджета поселения.</w:t>
      </w:r>
    </w:p>
    <w:p w:rsidR="00531B5D" w:rsidRPr="00A84247" w:rsidRDefault="00531B5D" w:rsidP="00531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531B5D" w:rsidRPr="00A84247" w:rsidRDefault="00531B5D" w:rsidP="00531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</w:r>
    </w:p>
    <w:p w:rsidR="00531B5D" w:rsidRPr="00A84247" w:rsidRDefault="00531B5D" w:rsidP="00531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 снижение объема потребления энергоресурсов;</w:t>
      </w:r>
    </w:p>
    <w:p w:rsidR="00531B5D" w:rsidRPr="00A84247" w:rsidRDefault="00531B5D" w:rsidP="00531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 сокращение потерь электрической энергии, за счет замены </w:t>
      </w:r>
      <w:proofErr w:type="spellStart"/>
      <w:r w:rsidRPr="00A84247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A84247">
        <w:rPr>
          <w:rFonts w:ascii="Times New Roman" w:hAnsi="Times New Roman" w:cs="Times New Roman"/>
          <w:sz w:val="24"/>
          <w:szCs w:val="24"/>
        </w:rPr>
        <w:t xml:space="preserve"> на энергосберегающее, светодиодное.</w:t>
      </w:r>
    </w:p>
    <w:p w:rsidR="00531B5D" w:rsidRPr="00A84247" w:rsidRDefault="00531B5D" w:rsidP="00531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прогнозируется достижение следующих основных результатов:</w:t>
      </w:r>
    </w:p>
    <w:p w:rsidR="00531B5D" w:rsidRPr="00A84247" w:rsidRDefault="00531B5D" w:rsidP="00531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 обеспечения надежной и бесперебойной работы системы энергоснабжения организации;</w:t>
      </w:r>
    </w:p>
    <w:p w:rsidR="00531B5D" w:rsidRPr="00A84247" w:rsidRDefault="00531B5D" w:rsidP="00531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 снижение расходов на энергетические ресурсы;</w:t>
      </w:r>
    </w:p>
    <w:p w:rsidR="00531B5D" w:rsidRPr="00A84247" w:rsidRDefault="00531B5D" w:rsidP="00531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 использование оборудования и материалов высокого класса энергетической эффективности;</w:t>
      </w:r>
    </w:p>
    <w:p w:rsidR="00531B5D" w:rsidRPr="00A84247" w:rsidRDefault="00531B5D" w:rsidP="00531B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 стимулирование энергосберегающего поведения работников организации.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Сроки реализации подпрограммы: 2021-2023гг.</w:t>
      </w:r>
    </w:p>
    <w:p w:rsidR="00531B5D" w:rsidRPr="00A84247" w:rsidRDefault="00531B5D" w:rsidP="00531B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B5D" w:rsidRPr="00A84247" w:rsidRDefault="00531B5D" w:rsidP="00531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ресурсов.</w:t>
      </w:r>
    </w:p>
    <w:p w:rsidR="00531B5D" w:rsidRPr="00A84247" w:rsidRDefault="00531B5D" w:rsidP="00531B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Технические и организационные мероприятия по снижению использования энергоресурсов</w:t>
      </w:r>
    </w:p>
    <w:p w:rsidR="00531B5D" w:rsidRPr="00A84247" w:rsidRDefault="00531B5D" w:rsidP="00531B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lastRenderedPageBreak/>
        <w:t>Перечень основных мероприятий подпрограммы представлен в Приложении № 3 к муниципальной программе</w:t>
      </w:r>
    </w:p>
    <w:p w:rsidR="00531B5D" w:rsidRPr="00A84247" w:rsidRDefault="00531B5D" w:rsidP="00531B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31B5D" w:rsidRPr="00A84247" w:rsidRDefault="00531B5D" w:rsidP="00531B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Правительства РФ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</w:t>
      </w:r>
      <w:proofErr w:type="gramStart"/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угля</w:t>
      </w:r>
      <w:proofErr w:type="gramEnd"/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 же объема потребляемой ими воды».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 Писаревского муниципального образования.</w:t>
      </w:r>
    </w:p>
    <w:p w:rsidR="00531B5D" w:rsidRPr="00A84247" w:rsidRDefault="00531B5D" w:rsidP="0053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531B5D" w:rsidRPr="00A84247" w:rsidRDefault="00531B5D" w:rsidP="0053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531B5D" w:rsidRPr="00A84247" w:rsidRDefault="00531B5D" w:rsidP="00531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31B5D" w:rsidRPr="00A84247" w:rsidRDefault="00531B5D" w:rsidP="00531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31B5D" w:rsidRPr="00A84247" w:rsidRDefault="00531B5D" w:rsidP="00531B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31B5D" w:rsidRPr="00A84247" w:rsidRDefault="00531B5D" w:rsidP="00531B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B5D" w:rsidRPr="00A84247" w:rsidRDefault="00531B5D" w:rsidP="00531B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31B5D" w:rsidRPr="00A84247" w:rsidRDefault="00531B5D" w:rsidP="0053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B5D" w:rsidRPr="00A84247" w:rsidRDefault="00531B5D" w:rsidP="00531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5" w:history="1">
        <w:r w:rsidRPr="00A8424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0723FF" w:rsidRDefault="000723FF" w:rsidP="00531B5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B5D" w:rsidRPr="00A84247" w:rsidRDefault="00531B5D" w:rsidP="00531B5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31B5D" w:rsidRPr="00A84247" w:rsidRDefault="00531B5D" w:rsidP="00531B5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1B5D" w:rsidRPr="00A84247" w:rsidRDefault="00531B5D" w:rsidP="00531B5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31B5D" w:rsidRPr="00A84247" w:rsidRDefault="00531B5D" w:rsidP="00531B5D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1B5D" w:rsidRPr="00A84247" w:rsidRDefault="00531B5D" w:rsidP="00531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31B5D" w:rsidRDefault="00531B5D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31B5D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AD" w:rsidRDefault="00BA3BAD" w:rsidP="00015309">
      <w:pPr>
        <w:spacing w:after="0" w:line="240" w:lineRule="auto"/>
      </w:pPr>
      <w:r>
        <w:separator/>
      </w:r>
    </w:p>
  </w:endnote>
  <w:endnote w:type="continuationSeparator" w:id="0">
    <w:p w:rsidR="00BA3BAD" w:rsidRDefault="00BA3BAD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90" w:rsidRDefault="00253890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AD" w:rsidRDefault="00BA3BAD" w:rsidP="00015309">
      <w:pPr>
        <w:spacing w:after="0" w:line="240" w:lineRule="auto"/>
      </w:pPr>
      <w:r>
        <w:separator/>
      </w:r>
    </w:p>
  </w:footnote>
  <w:footnote w:type="continuationSeparator" w:id="0">
    <w:p w:rsidR="00BA3BAD" w:rsidRDefault="00BA3BAD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107A"/>
    <w:rsid w:val="0001156C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468E1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A4"/>
    <w:rsid w:val="000673CF"/>
    <w:rsid w:val="00071099"/>
    <w:rsid w:val="000723FF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D72B3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130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3A2B"/>
    <w:rsid w:val="00164684"/>
    <w:rsid w:val="001657CF"/>
    <w:rsid w:val="00166EE5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42CA"/>
    <w:rsid w:val="001C5F63"/>
    <w:rsid w:val="001C6EC3"/>
    <w:rsid w:val="001C772F"/>
    <w:rsid w:val="001D038C"/>
    <w:rsid w:val="001D042E"/>
    <w:rsid w:val="001D2FC0"/>
    <w:rsid w:val="001D3298"/>
    <w:rsid w:val="001D36F3"/>
    <w:rsid w:val="001D3CDF"/>
    <w:rsid w:val="001D4EA3"/>
    <w:rsid w:val="001D5C2D"/>
    <w:rsid w:val="001D7A0E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354A"/>
    <w:rsid w:val="00214451"/>
    <w:rsid w:val="00214BA3"/>
    <w:rsid w:val="00214DDB"/>
    <w:rsid w:val="00215651"/>
    <w:rsid w:val="0021578B"/>
    <w:rsid w:val="0021592D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1A4C"/>
    <w:rsid w:val="0025297E"/>
    <w:rsid w:val="0025365A"/>
    <w:rsid w:val="00253890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869FE"/>
    <w:rsid w:val="002905E3"/>
    <w:rsid w:val="002927D1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19E7"/>
    <w:rsid w:val="002B3058"/>
    <w:rsid w:val="002B39C7"/>
    <w:rsid w:val="002B3A1A"/>
    <w:rsid w:val="002B5BD6"/>
    <w:rsid w:val="002B5EF7"/>
    <w:rsid w:val="002C06C4"/>
    <w:rsid w:val="002C0713"/>
    <w:rsid w:val="002C34F9"/>
    <w:rsid w:val="002C35DA"/>
    <w:rsid w:val="002C3651"/>
    <w:rsid w:val="002C3A9F"/>
    <w:rsid w:val="002C5FE1"/>
    <w:rsid w:val="002C6163"/>
    <w:rsid w:val="002C6EDE"/>
    <w:rsid w:val="002C733B"/>
    <w:rsid w:val="002D0E2C"/>
    <w:rsid w:val="002D0ECA"/>
    <w:rsid w:val="002D1905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887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039"/>
    <w:rsid w:val="003248BE"/>
    <w:rsid w:val="003249FF"/>
    <w:rsid w:val="00324B23"/>
    <w:rsid w:val="0032599C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6718F"/>
    <w:rsid w:val="00370ABD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310"/>
    <w:rsid w:val="00392FF4"/>
    <w:rsid w:val="0039396E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58B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479E"/>
    <w:rsid w:val="003F527B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17EB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146E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5D8A"/>
    <w:rsid w:val="004C652B"/>
    <w:rsid w:val="004C6CB7"/>
    <w:rsid w:val="004C7160"/>
    <w:rsid w:val="004C7B25"/>
    <w:rsid w:val="004D0A74"/>
    <w:rsid w:val="004D3243"/>
    <w:rsid w:val="004D3CB6"/>
    <w:rsid w:val="004D4108"/>
    <w:rsid w:val="004D4573"/>
    <w:rsid w:val="004D4A26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5C50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1B5D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E97"/>
    <w:rsid w:val="005660A6"/>
    <w:rsid w:val="00566504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916"/>
    <w:rsid w:val="005B4BD8"/>
    <w:rsid w:val="005C0195"/>
    <w:rsid w:val="005C0649"/>
    <w:rsid w:val="005C3B9B"/>
    <w:rsid w:val="005C44F7"/>
    <w:rsid w:val="005C4C68"/>
    <w:rsid w:val="005C6B55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51FD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5538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0E94"/>
    <w:rsid w:val="00711D3C"/>
    <w:rsid w:val="00711E3E"/>
    <w:rsid w:val="00711E69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3B6A"/>
    <w:rsid w:val="00754D71"/>
    <w:rsid w:val="00754E46"/>
    <w:rsid w:val="00755842"/>
    <w:rsid w:val="00761A1A"/>
    <w:rsid w:val="00761E95"/>
    <w:rsid w:val="00761F20"/>
    <w:rsid w:val="007621A0"/>
    <w:rsid w:val="0076461A"/>
    <w:rsid w:val="007647CF"/>
    <w:rsid w:val="00764B4F"/>
    <w:rsid w:val="00766411"/>
    <w:rsid w:val="00770B2D"/>
    <w:rsid w:val="00771C27"/>
    <w:rsid w:val="007730B0"/>
    <w:rsid w:val="00773189"/>
    <w:rsid w:val="007731E7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B05DA"/>
    <w:rsid w:val="007B3C95"/>
    <w:rsid w:val="007B46DA"/>
    <w:rsid w:val="007B5CBD"/>
    <w:rsid w:val="007B5FDC"/>
    <w:rsid w:val="007C13AA"/>
    <w:rsid w:val="007C1C71"/>
    <w:rsid w:val="007C2EC5"/>
    <w:rsid w:val="007C31F2"/>
    <w:rsid w:val="007C35C4"/>
    <w:rsid w:val="007C4AD7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4D3F"/>
    <w:rsid w:val="00806FFA"/>
    <w:rsid w:val="00807BB8"/>
    <w:rsid w:val="00810279"/>
    <w:rsid w:val="00811865"/>
    <w:rsid w:val="00812126"/>
    <w:rsid w:val="008123E4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34F3"/>
    <w:rsid w:val="00847178"/>
    <w:rsid w:val="00847992"/>
    <w:rsid w:val="0085034E"/>
    <w:rsid w:val="00850486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4965"/>
    <w:rsid w:val="008A52F6"/>
    <w:rsid w:val="008A54EA"/>
    <w:rsid w:val="008A5B2C"/>
    <w:rsid w:val="008A724A"/>
    <w:rsid w:val="008B06A1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456EB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B15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5CEA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C7424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5515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4CA8"/>
    <w:rsid w:val="00A15365"/>
    <w:rsid w:val="00A1676A"/>
    <w:rsid w:val="00A20072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151"/>
    <w:rsid w:val="00A8734A"/>
    <w:rsid w:val="00A90729"/>
    <w:rsid w:val="00A908F3"/>
    <w:rsid w:val="00A910B2"/>
    <w:rsid w:val="00A914A8"/>
    <w:rsid w:val="00A916E7"/>
    <w:rsid w:val="00A92285"/>
    <w:rsid w:val="00A92A27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2A0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7E9"/>
    <w:rsid w:val="00AC4B8A"/>
    <w:rsid w:val="00AC6DBC"/>
    <w:rsid w:val="00AC6E10"/>
    <w:rsid w:val="00AD026D"/>
    <w:rsid w:val="00AD099C"/>
    <w:rsid w:val="00AD0DB6"/>
    <w:rsid w:val="00AD2340"/>
    <w:rsid w:val="00AD4610"/>
    <w:rsid w:val="00AD5102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6136"/>
    <w:rsid w:val="00AE783D"/>
    <w:rsid w:val="00AF0099"/>
    <w:rsid w:val="00AF3A96"/>
    <w:rsid w:val="00AF3AE2"/>
    <w:rsid w:val="00AF5986"/>
    <w:rsid w:val="00AF6AB5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2B23"/>
    <w:rsid w:val="00B93776"/>
    <w:rsid w:val="00B93C5A"/>
    <w:rsid w:val="00B947D0"/>
    <w:rsid w:val="00B957D2"/>
    <w:rsid w:val="00B96A11"/>
    <w:rsid w:val="00B96A6B"/>
    <w:rsid w:val="00B9762C"/>
    <w:rsid w:val="00BA0AEF"/>
    <w:rsid w:val="00BA13FB"/>
    <w:rsid w:val="00BA3BAD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4230"/>
    <w:rsid w:val="00BB5465"/>
    <w:rsid w:val="00BB6086"/>
    <w:rsid w:val="00BB6504"/>
    <w:rsid w:val="00BC1184"/>
    <w:rsid w:val="00BC1A97"/>
    <w:rsid w:val="00BC30EE"/>
    <w:rsid w:val="00BC37DF"/>
    <w:rsid w:val="00BC4367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814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6A00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3CDD"/>
    <w:rsid w:val="00C358B1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0EA1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2B58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46C6"/>
    <w:rsid w:val="00CD55CD"/>
    <w:rsid w:val="00CD5B7B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897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7BF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D69C4"/>
    <w:rsid w:val="00DE1188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4CFE"/>
    <w:rsid w:val="00E14F40"/>
    <w:rsid w:val="00E151A2"/>
    <w:rsid w:val="00E16F6F"/>
    <w:rsid w:val="00E17B3F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4A1"/>
    <w:rsid w:val="00E41D34"/>
    <w:rsid w:val="00E41E63"/>
    <w:rsid w:val="00E43437"/>
    <w:rsid w:val="00E442FB"/>
    <w:rsid w:val="00E455D8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931"/>
    <w:rsid w:val="00E60D5F"/>
    <w:rsid w:val="00E61F1C"/>
    <w:rsid w:val="00E62E68"/>
    <w:rsid w:val="00E645DB"/>
    <w:rsid w:val="00E652C3"/>
    <w:rsid w:val="00E6538E"/>
    <w:rsid w:val="00E65641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03C"/>
    <w:rsid w:val="00E965DA"/>
    <w:rsid w:val="00EA03FD"/>
    <w:rsid w:val="00EA0A08"/>
    <w:rsid w:val="00EA0A2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5E02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7B8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EF79DE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AD2"/>
    <w:rsid w:val="00F24A16"/>
    <w:rsid w:val="00F2643E"/>
    <w:rsid w:val="00F31BC0"/>
    <w:rsid w:val="00F32B77"/>
    <w:rsid w:val="00F345A9"/>
    <w:rsid w:val="00F347CA"/>
    <w:rsid w:val="00F34C13"/>
    <w:rsid w:val="00F35026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190"/>
    <w:rsid w:val="00F6060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3FF8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0D6D"/>
    <w:rsid w:val="00FA10E9"/>
    <w:rsid w:val="00FA2209"/>
    <w:rsid w:val="00FA2FE6"/>
    <w:rsid w:val="00FA47F8"/>
    <w:rsid w:val="00FA71AA"/>
    <w:rsid w:val="00FA7688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E60B4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4CA0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D1AE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11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812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12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19BB0E78-F61F-48D4-ADFB-D94DED1F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62</Pages>
  <Words>12579</Words>
  <Characters>71703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211</cp:revision>
  <cp:lastPrinted>2024-07-29T03:26:00Z</cp:lastPrinted>
  <dcterms:created xsi:type="dcterms:W3CDTF">2023-04-12T16:22:00Z</dcterms:created>
  <dcterms:modified xsi:type="dcterms:W3CDTF">2024-11-20T02:50:00Z</dcterms:modified>
</cp:coreProperties>
</file>