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5B" w:rsidRDefault="00156E5B" w:rsidP="00156E5B">
      <w:pPr>
        <w:tabs>
          <w:tab w:val="left" w:pos="4215"/>
          <w:tab w:val="left" w:pos="4395"/>
          <w:tab w:val="center" w:pos="4723"/>
        </w:tabs>
        <w:jc w:val="center"/>
        <w:rPr>
          <w:bCs/>
          <w:spacing w:val="-3"/>
          <w:sz w:val="28"/>
          <w:szCs w:val="28"/>
        </w:rPr>
      </w:pPr>
      <w:r w:rsidRPr="002A62C4">
        <w:rPr>
          <w:b/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РОССИЙСКАЯ ФЕДЕРАЦИЯ </w:t>
      </w:r>
    </w:p>
    <w:p w:rsidR="00156E5B" w:rsidRDefault="00156E5B" w:rsidP="00156E5B">
      <w:pPr>
        <w:tabs>
          <w:tab w:val="left" w:pos="4215"/>
          <w:tab w:val="left" w:pos="4395"/>
          <w:tab w:val="center" w:pos="47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56E5B" w:rsidRDefault="00156E5B" w:rsidP="00156E5B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Тулунский  район</w:t>
      </w:r>
    </w:p>
    <w:p w:rsidR="00156E5B" w:rsidRDefault="00156E5B" w:rsidP="00156E5B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6E5B" w:rsidRDefault="00156E5B" w:rsidP="00156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Писаревского сельского поселения </w:t>
      </w:r>
    </w:p>
    <w:p w:rsidR="00156E5B" w:rsidRPr="00EE26BC" w:rsidRDefault="00156E5B" w:rsidP="00156E5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56E5B" w:rsidRDefault="00156E5B" w:rsidP="00156E5B">
      <w:pPr>
        <w:jc w:val="center"/>
        <w:rPr>
          <w:sz w:val="28"/>
          <w:szCs w:val="28"/>
        </w:rPr>
      </w:pPr>
    </w:p>
    <w:p w:rsidR="00156E5B" w:rsidRDefault="00156E5B" w:rsidP="00156E5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156E5B" w:rsidRPr="002A62C4" w:rsidRDefault="00156E5B" w:rsidP="00156E5B">
      <w:pPr>
        <w:tabs>
          <w:tab w:val="left" w:pos="4215"/>
          <w:tab w:val="left" w:pos="4395"/>
          <w:tab w:val="center" w:pos="4723"/>
        </w:tabs>
        <w:jc w:val="center"/>
        <w:rPr>
          <w:b/>
          <w:sz w:val="28"/>
          <w:szCs w:val="28"/>
        </w:rPr>
      </w:pPr>
    </w:p>
    <w:p w:rsidR="00156E5B" w:rsidRPr="002A62C4" w:rsidRDefault="00156E5B" w:rsidP="00156E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28</w:t>
      </w:r>
      <w:r w:rsidRPr="002A62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2A62C4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22</w:t>
      </w:r>
      <w:r w:rsidRPr="002A62C4">
        <w:rPr>
          <w:b/>
          <w:sz w:val="28"/>
          <w:szCs w:val="28"/>
        </w:rPr>
        <w:t xml:space="preserve"> г.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2A62C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5</w:t>
      </w:r>
      <w:r w:rsidRPr="002A62C4">
        <w:rPr>
          <w:b/>
          <w:sz w:val="28"/>
          <w:szCs w:val="28"/>
        </w:rPr>
        <w:t xml:space="preserve">   </w:t>
      </w:r>
    </w:p>
    <w:p w:rsidR="00156E5B" w:rsidRPr="002A62C4" w:rsidRDefault="00156E5B" w:rsidP="00156E5B">
      <w:pPr>
        <w:rPr>
          <w:b/>
          <w:sz w:val="28"/>
          <w:szCs w:val="28"/>
        </w:rPr>
      </w:pPr>
      <w:r w:rsidRPr="002A62C4">
        <w:rPr>
          <w:b/>
          <w:sz w:val="28"/>
          <w:szCs w:val="28"/>
        </w:rPr>
        <w:t xml:space="preserve">                                            </w:t>
      </w:r>
    </w:p>
    <w:p w:rsidR="00156E5B" w:rsidRPr="002A62C4" w:rsidRDefault="00156E5B" w:rsidP="00156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 отделение ГСС</w:t>
      </w:r>
    </w:p>
    <w:p w:rsidR="00156E5B" w:rsidRDefault="00156E5B" w:rsidP="00156E5B">
      <w:pPr>
        <w:rPr>
          <w:sz w:val="32"/>
          <w:szCs w:val="32"/>
        </w:rPr>
      </w:pPr>
    </w:p>
    <w:p w:rsidR="00156E5B" w:rsidRPr="00BA32D4" w:rsidRDefault="00156E5B" w:rsidP="00156E5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создании постоянных комиссий</w:t>
      </w:r>
    </w:p>
    <w:p w:rsidR="00156E5B" w:rsidRPr="00BA32D4" w:rsidRDefault="00156E5B" w:rsidP="00156E5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Писаревского сельского поселения</w:t>
      </w:r>
    </w:p>
    <w:p w:rsidR="00156E5B" w:rsidRPr="00BA32D4" w:rsidRDefault="00156E5B" w:rsidP="00156E5B">
      <w:pPr>
        <w:autoSpaceDE w:val="0"/>
        <w:autoSpaceDN w:val="0"/>
        <w:adjustRightInd w:val="0"/>
        <w:rPr>
          <w:sz w:val="28"/>
          <w:szCs w:val="28"/>
        </w:rPr>
      </w:pPr>
    </w:p>
    <w:p w:rsidR="00156E5B" w:rsidRPr="000932A5" w:rsidRDefault="00156E5B" w:rsidP="00156E5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пунктом  5 ст.  35  Устава  Писаревского  муниципального  образования, </w:t>
      </w:r>
      <w:r w:rsidR="00430CFC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430CFC">
        <w:rPr>
          <w:sz w:val="28"/>
          <w:szCs w:val="28"/>
        </w:rPr>
        <w:t>12</w:t>
      </w:r>
      <w:r>
        <w:rPr>
          <w:sz w:val="28"/>
          <w:szCs w:val="28"/>
        </w:rPr>
        <w:t xml:space="preserve">  Регламента  Думы Писаревского  сельского поселения,  Дума Писаревского  сельского  поселения   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932A5">
        <w:rPr>
          <w:sz w:val="28"/>
          <w:szCs w:val="28"/>
        </w:rPr>
        <w:t>РЕШИЛА: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56E5B" w:rsidRPr="000932A5" w:rsidRDefault="00156E5B" w:rsidP="00156E5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избрание председателем постоянной  комиссии  Думы Писаревского  сельского поселения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депутатской этике </w:t>
      </w:r>
      <w:proofErr w:type="spellStart"/>
      <w:r>
        <w:rPr>
          <w:sz w:val="28"/>
          <w:szCs w:val="28"/>
        </w:rPr>
        <w:t>Пермякову</w:t>
      </w:r>
      <w:proofErr w:type="spellEnd"/>
      <w:r>
        <w:rPr>
          <w:sz w:val="28"/>
          <w:szCs w:val="28"/>
        </w:rPr>
        <w:t xml:space="preserve"> Е.П.  </w:t>
      </w:r>
    </w:p>
    <w:p w:rsidR="00156E5B" w:rsidRPr="000932A5" w:rsidRDefault="00156E5B" w:rsidP="00156E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 постоянную  комиссию  по депутатской этике Думы Писаревского сельского поселения  в следующем составе:  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Мурашов М.М.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Иванов А.А.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Брянская В.В.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избрание председателем постоянной  комиссии  Думы Писаревского  сельского поселения  по благоустройству </w:t>
      </w:r>
    </w:p>
    <w:p w:rsidR="00156E5B" w:rsidRPr="000932A5" w:rsidRDefault="00156E5B" w:rsidP="00156E5B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Куценко Д.А.  </w:t>
      </w:r>
    </w:p>
    <w:p w:rsidR="00156E5B" w:rsidRPr="000932A5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 постоянную  комиссию  по благоустройству Думы Писаревского сельского поселения  в следующем составе:  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Артамонова Ю.Н.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Гаврилова Ю.С.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Лукашевич М.В.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4.4.Чугаевская Н.В.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Pr="000932A5" w:rsidRDefault="00156E5B" w:rsidP="00156E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избрание председателем постоянной  комиссии  Думы Писаревского  сельского поселения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бюджету </w:t>
      </w:r>
      <w:proofErr w:type="spellStart"/>
      <w:r>
        <w:rPr>
          <w:sz w:val="28"/>
          <w:szCs w:val="28"/>
        </w:rPr>
        <w:t>Кулаеву</w:t>
      </w:r>
      <w:proofErr w:type="spellEnd"/>
      <w:r>
        <w:rPr>
          <w:sz w:val="28"/>
          <w:szCs w:val="28"/>
        </w:rPr>
        <w:t xml:space="preserve"> А.С.  </w:t>
      </w:r>
    </w:p>
    <w:p w:rsidR="00156E5B" w:rsidRPr="000932A5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Сформировать  постоянную  комиссию  по бюджету Думы Писаревского сельского поселения  в следующем составе:  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Иванов А.А.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Е.П.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Гаврилова Ю.С.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Мурашов М.М.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Pr="000932A5" w:rsidRDefault="00156E5B" w:rsidP="00156E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C0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избрание председателем постоянной  комиссии  Думы Писаревского  сельского поселения   по социальной политике и культуре Лукашевич М.В.  </w:t>
      </w:r>
    </w:p>
    <w:p w:rsidR="00156E5B" w:rsidRPr="000932A5" w:rsidRDefault="00156E5B" w:rsidP="00156E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 постоянную  комиссию  по социальной политике и культуре Думы Писаревского сельского поселения  в следующем составе:  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Артамонова Ю.Н.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Кулаева</w:t>
      </w:r>
      <w:proofErr w:type="spellEnd"/>
      <w:r>
        <w:rPr>
          <w:sz w:val="28"/>
          <w:szCs w:val="28"/>
        </w:rPr>
        <w:t xml:space="preserve"> А.С.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Чугаевская</w:t>
      </w:r>
      <w:proofErr w:type="spellEnd"/>
      <w:r>
        <w:rPr>
          <w:sz w:val="28"/>
          <w:szCs w:val="28"/>
        </w:rPr>
        <w:t xml:space="preserve"> Н.В.</w:t>
      </w: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2.4.Куценко Д.А.</w:t>
      </w:r>
    </w:p>
    <w:p w:rsidR="00156E5B" w:rsidRDefault="00156E5B" w:rsidP="00156E5B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Pr="00F22C38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 решение подлежит  опубликованию </w:t>
      </w:r>
      <w:r w:rsidRPr="00F22C38">
        <w:rPr>
          <w:sz w:val="28"/>
          <w:szCs w:val="28"/>
        </w:rPr>
        <w:t>в газете «</w:t>
      </w:r>
      <w:r>
        <w:rPr>
          <w:sz w:val="28"/>
          <w:szCs w:val="28"/>
        </w:rPr>
        <w:t>Писаревский</w:t>
      </w:r>
      <w:r w:rsidRPr="00F22C38"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размещению </w:t>
      </w:r>
      <w:r w:rsidRPr="00F22C38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</w:t>
      </w:r>
      <w:r w:rsidRPr="00F2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Писаревского  </w:t>
      </w:r>
      <w:r w:rsidRPr="00F22C38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56E5B" w:rsidRPr="00FF14F6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Pr="00FF14F6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56E5B" w:rsidRPr="00FF14F6" w:rsidRDefault="00156E5B" w:rsidP="00156E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E5B" w:rsidRDefault="00156E5B" w:rsidP="00156E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156E5B" w:rsidRPr="00FF14F6" w:rsidRDefault="00156E5B" w:rsidP="00156E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F14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Pr="00FF14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FF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</w:t>
      </w:r>
    </w:p>
    <w:p w:rsidR="00156E5B" w:rsidRDefault="00156E5B" w:rsidP="00156E5B"/>
    <w:p w:rsidR="00E95C85" w:rsidRDefault="00E95C85"/>
    <w:sectPr w:rsidR="00E95C85" w:rsidSect="0095676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A5" w:rsidRDefault="007D45A5">
      <w:r>
        <w:separator/>
      </w:r>
    </w:p>
  </w:endnote>
  <w:endnote w:type="continuationSeparator" w:id="0">
    <w:p w:rsidR="007D45A5" w:rsidRDefault="007D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A5" w:rsidRDefault="007D45A5">
      <w:r>
        <w:separator/>
      </w:r>
    </w:p>
  </w:footnote>
  <w:footnote w:type="continuationSeparator" w:id="0">
    <w:p w:rsidR="007D45A5" w:rsidRDefault="007D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F8" w:rsidRDefault="007D45A5" w:rsidP="001008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7A6"/>
    <w:multiLevelType w:val="hybridMultilevel"/>
    <w:tmpl w:val="D1ECFF7C"/>
    <w:lvl w:ilvl="0" w:tplc="7CAC36E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AA6085"/>
    <w:multiLevelType w:val="hybridMultilevel"/>
    <w:tmpl w:val="E5B27C02"/>
    <w:lvl w:ilvl="0" w:tplc="6DEED5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0A"/>
    <w:rsid w:val="00156E5B"/>
    <w:rsid w:val="0032440A"/>
    <w:rsid w:val="00430CFC"/>
    <w:rsid w:val="007D45A5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6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6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2022-10-07T05:25:00Z</cp:lastPrinted>
  <dcterms:created xsi:type="dcterms:W3CDTF">2022-10-03T00:56:00Z</dcterms:created>
  <dcterms:modified xsi:type="dcterms:W3CDTF">2022-10-07T05:30:00Z</dcterms:modified>
</cp:coreProperties>
</file>