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C66016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676161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марта </w:t>
      </w:r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2025</w:t>
      </w:r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>№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C66016">
        <w:rPr>
          <w:rFonts w:ascii="Times New Roman" w:hAnsi="Times New Roman" w:cs="Times New Roman"/>
          <w:b/>
          <w:spacing w:val="20"/>
          <w:sz w:val="28"/>
          <w:szCs w:val="28"/>
        </w:rPr>
        <w:t>48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 А</w:t>
      </w:r>
      <w:r w:rsidR="007123B3">
        <w:rPr>
          <w:rFonts w:ascii="Times New Roman" w:hAnsi="Times New Roman"/>
          <w:sz w:val="28"/>
          <w:szCs w:val="28"/>
        </w:rPr>
        <w:t>, от 10.12.2024 № 271А</w:t>
      </w:r>
      <w:r w:rsidR="009E55C0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676161">
        <w:rPr>
          <w:rFonts w:ascii="Times New Roman" w:hAnsi="Times New Roman"/>
          <w:sz w:val="28"/>
          <w:szCs w:val="28"/>
        </w:rPr>
        <w:t>, от 25.02.2025 № 20А</w:t>
      </w:r>
      <w:r w:rsidR="00C66016">
        <w:rPr>
          <w:rFonts w:ascii="Times New Roman" w:hAnsi="Times New Roman"/>
          <w:sz w:val="28"/>
          <w:szCs w:val="28"/>
        </w:rPr>
        <w:t>, от 07.03.2025 № 34А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 xml:space="preserve">, </w:t>
      </w:r>
      <w:r w:rsidR="00D26897">
        <w:rPr>
          <w:rFonts w:ascii="Times New Roman" w:hAnsi="Times New Roman"/>
          <w:sz w:val="28"/>
          <w:szCs w:val="28"/>
        </w:rPr>
        <w:lastRenderedPageBreak/>
        <w:t>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>, от 09.10.2024 № 231 А,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253А</w:t>
      </w:r>
      <w:r w:rsidR="007123B3">
        <w:rPr>
          <w:rFonts w:ascii="Times New Roman" w:hAnsi="Times New Roman"/>
          <w:sz w:val="28"/>
          <w:szCs w:val="28"/>
        </w:rPr>
        <w:t>, от 10.12.2024 № 271 А</w:t>
      </w:r>
      <w:r w:rsidR="00CE475E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676161">
        <w:rPr>
          <w:rFonts w:ascii="Times New Roman" w:hAnsi="Times New Roman"/>
          <w:sz w:val="28"/>
          <w:szCs w:val="28"/>
        </w:rPr>
        <w:t>, от 25.02.2025 № 20А</w:t>
      </w:r>
      <w:r w:rsidR="00C66016">
        <w:rPr>
          <w:rFonts w:ascii="Times New Roman" w:hAnsi="Times New Roman"/>
          <w:sz w:val="28"/>
          <w:szCs w:val="28"/>
        </w:rPr>
        <w:t>, 07.03.2025 № 34А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EB2625">
              <w:rPr>
                <w:rFonts w:ascii="Times New Roman" w:eastAsia="Calibri" w:hAnsi="Times New Roman" w:cs="Times New Roman"/>
                <w:sz w:val="24"/>
                <w:szCs w:val="24"/>
              </w:rPr>
              <w:t> 449,1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35 937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8 9</w:t>
            </w:r>
            <w:r w:rsidR="00EB2625"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17 878,0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17 039,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 603,7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EB2625">
              <w:rPr>
                <w:rFonts w:ascii="Times New Roman" w:eastAsia="Calibri" w:hAnsi="Times New Roman" w:cs="Times New Roman"/>
                <w:sz w:val="24"/>
                <w:szCs w:val="24"/>
              </w:rPr>
              <w:t> 219,9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B2625">
              <w:rPr>
                <w:rFonts w:ascii="Times New Roman" w:eastAsia="Calibri" w:hAnsi="Times New Roman" w:cs="Times New Roman"/>
                <w:sz w:val="24"/>
                <w:szCs w:val="24"/>
              </w:rPr>
              <w:t>21 017,9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16 394,3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15 530,9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15 483,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6F7555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12 435,5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806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705,1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00A" w:rsidRDefault="00B4300A" w:rsidP="00B43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9C7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>
        <w:rPr>
          <w:rFonts w:ascii="Times New Roman" w:eastAsia="Calibri" w:hAnsi="Times New Roman" w:cs="Times New Roman"/>
          <w:sz w:val="28"/>
          <w:szCs w:val="28"/>
        </w:rPr>
        <w:t>2024-2028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B4300A" w:rsidRPr="00A84247" w:rsidTr="00B4300A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74 201,7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14 819,3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16 329,1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16 377,6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15 539,1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11 136,6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70 697,1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13 795,0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15 708,0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15 696,7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14 833,3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00A" w:rsidRPr="00A84247" w:rsidTr="00B4300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B4300A" w:rsidRDefault="00B4300A" w:rsidP="00B43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 «</w:t>
      </w:r>
      <w:r w:rsidRPr="005E51F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Писаревского сельского поселения на 2024 – 2028 гг</w:t>
      </w:r>
      <w:r w:rsidRPr="005E51FD">
        <w:rPr>
          <w:rFonts w:ascii="Times New Roman" w:eastAsia="Calibri" w:hAnsi="Times New Roman" w:cs="Times New Roman"/>
          <w:sz w:val="28"/>
          <w:szCs w:val="28"/>
        </w:rPr>
        <w:t>.»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8"/>
      </w:tblGrid>
      <w:tr w:rsidR="00B4300A" w:rsidRPr="00A84247" w:rsidTr="00B4300A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593,4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4300A" w:rsidRPr="00A84247" w:rsidRDefault="00B4300A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041555" w:rsidRDefault="00B4300A" w:rsidP="00041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1.4</w:t>
      </w:r>
      <w:r w:rsidR="000415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41555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041555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041555"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="00041555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41555" w:rsidRPr="00F20E72" w:rsidRDefault="00041555" w:rsidP="00041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041555" w:rsidRPr="00A84247" w:rsidTr="00041555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555" w:rsidRPr="00A84247" w:rsidRDefault="00041555" w:rsidP="0004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  <w:r w:rsidR="00676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00A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7 336,9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67E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300A">
              <w:rPr>
                <w:rFonts w:ascii="Times New Roman" w:eastAsia="Calibri" w:hAnsi="Times New Roman" w:cs="Times New Roman"/>
                <w:sz w:val="24"/>
                <w:szCs w:val="24"/>
              </w:rPr>
              <w:t> 414,4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C6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300A">
              <w:rPr>
                <w:rFonts w:ascii="Times New Roman" w:hAnsi="Times New Roman" w:cs="Times New Roman"/>
                <w:sz w:val="24"/>
                <w:szCs w:val="24"/>
              </w:rPr>
              <w:t>232,4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4 420,6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B4300A">
              <w:rPr>
                <w:rFonts w:ascii="Times New Roman" w:eastAsia="Calibri" w:hAnsi="Times New Roman" w:cs="Times New Roman"/>
                <w:sz w:val="24"/>
                <w:szCs w:val="24"/>
              </w:rPr>
              <w:t>462,0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2 806,0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федерального бюджета составляет 0,0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5D63CE" w:rsidRDefault="0052148E" w:rsidP="005D63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1.5</w:t>
      </w:r>
      <w:r w:rsidR="005D63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5D63CE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="005D63CE"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5D63CE" w:rsidRPr="008676A7">
        <w:rPr>
          <w:rFonts w:ascii="Times New Roman" w:hAnsi="Times New Roman" w:cs="Times New Roman"/>
          <w:sz w:val="28"/>
          <w:szCs w:val="28"/>
        </w:rPr>
        <w:t>Обеспечение комплексного пространственного и территориального развития Писаревского сельского поселения на 2024 – 2028 гг</w:t>
      </w:r>
      <w:r w:rsidR="005D63CE" w:rsidRPr="008676A7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r w:rsidR="005D63CE"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</w:t>
      </w:r>
      <w:r w:rsidR="005D63CE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5D63CE" w:rsidRPr="00A84247" w:rsidTr="00B4300A">
        <w:trPr>
          <w:trHeight w:val="943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3CE" w:rsidRPr="00A84247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2148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214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1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214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областного бюджета составляет 582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руб., в том числе: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EF0CD3" w:rsidRDefault="00EF0CD3" w:rsidP="00EF0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F0CD3" w:rsidRDefault="00EF0CD3" w:rsidP="00EF0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EF0CD3" w:rsidRPr="00A84247" w:rsidTr="00C10F3C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CD3" w:rsidRPr="00A84247" w:rsidRDefault="00EF0CD3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24 545,6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13 047,9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6 144,5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543,5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8320F8">
              <w:rPr>
                <w:rFonts w:ascii="Times New Roman" w:hAnsi="Times New Roman" w:cs="Times New Roman"/>
                <w:sz w:val="24"/>
                <w:szCs w:val="24"/>
              </w:rPr>
              <w:t>18 524,6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8 425,9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4 745,</w:t>
            </w:r>
            <w:proofErr w:type="gramStart"/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F0E2C">
        <w:rPr>
          <w:rFonts w:ascii="Times New Roman" w:eastAsia="Calibri" w:hAnsi="Times New Roman" w:cs="Times New Roman"/>
          <w:sz w:val="28"/>
          <w:szCs w:val="28"/>
        </w:rPr>
        <w:t>1.</w:t>
      </w:r>
      <w:r w:rsidR="00987FB9">
        <w:rPr>
          <w:rFonts w:ascii="Times New Roman" w:eastAsia="Calibri" w:hAnsi="Times New Roman" w:cs="Times New Roman"/>
          <w:sz w:val="28"/>
          <w:szCs w:val="28"/>
        </w:rPr>
        <w:t>7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1361B8">
        <w:rPr>
          <w:rFonts w:ascii="Times New Roman" w:eastAsia="Calibri" w:hAnsi="Times New Roman" w:cs="Times New Roman"/>
          <w:sz w:val="28"/>
          <w:szCs w:val="28"/>
        </w:rPr>
        <w:t xml:space="preserve">5, 6, </w:t>
      </w:r>
      <w:r w:rsidR="00430B32">
        <w:rPr>
          <w:rFonts w:ascii="Times New Roman" w:eastAsia="Calibri" w:hAnsi="Times New Roman" w:cs="Times New Roman"/>
          <w:sz w:val="28"/>
          <w:szCs w:val="28"/>
        </w:rPr>
        <w:t>7</w:t>
      </w:r>
      <w:r w:rsidR="005D63CE">
        <w:rPr>
          <w:rFonts w:ascii="Times New Roman" w:eastAsia="Calibri" w:hAnsi="Times New Roman" w:cs="Times New Roman"/>
          <w:sz w:val="28"/>
          <w:szCs w:val="28"/>
        </w:rPr>
        <w:t>, 8</w:t>
      </w:r>
      <w:r w:rsidR="001361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1361B8">
        <w:rPr>
          <w:rFonts w:ascii="Times New Roman" w:eastAsia="Calibri" w:hAnsi="Times New Roman" w:cs="Times New Roman"/>
          <w:sz w:val="28"/>
          <w:szCs w:val="28"/>
        </w:rPr>
        <w:t>10</w:t>
      </w:r>
      <w:r w:rsidR="0036718F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5D63CE" w:rsidP="00BC30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главы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7FB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987FB9">
        <w:rPr>
          <w:rFonts w:ascii="Times New Roman" w:eastAsia="Calibri" w:hAnsi="Times New Roman" w:cs="Times New Roman"/>
          <w:bCs/>
          <w:sz w:val="28"/>
          <w:szCs w:val="28"/>
        </w:rPr>
        <w:t>О.В. Савостьянова</w:t>
      </w:r>
      <w:r w:rsidR="00CD55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56596A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72EB6" w:rsidRDefault="00072EB6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7"/>
        <w:gridCol w:w="1559"/>
        <w:gridCol w:w="1417"/>
        <w:gridCol w:w="1276"/>
        <w:gridCol w:w="1417"/>
        <w:gridCol w:w="1418"/>
        <w:gridCol w:w="1417"/>
        <w:gridCol w:w="1418"/>
      </w:tblGrid>
      <w:tr w:rsidR="00D925AE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23 778,5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113 237,2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21 975,8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96 177,8</w:t>
            </w:r>
          </w:p>
        </w:tc>
      </w:tr>
      <w:tr w:rsidR="0016663F" w:rsidRPr="00D925AE" w:rsidTr="0016663F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3 601,1</w:t>
            </w:r>
          </w:p>
        </w:tc>
      </w:tr>
      <w:tr w:rsidR="0016663F" w:rsidRPr="00D925AE" w:rsidTr="0016663F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10 455,5</w:t>
            </w:r>
          </w:p>
        </w:tc>
      </w:tr>
      <w:tr w:rsidR="0016663F" w:rsidRPr="00D925AE" w:rsidTr="0016663F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16663F" w:rsidRPr="00D925AE" w:rsidTr="0016663F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ренные в местном бюджете (далее - ИИ) - при наличии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16 317,8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74 190,4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70 685,8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8 905,1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41 907,3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38 421,2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16663F" w:rsidRPr="00D925AE" w:rsidTr="0016663F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муниципальным долгом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D925AE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16663F" w:rsidRPr="00D925AE" w:rsidTr="0016663F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D925AE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84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60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629,2</w:t>
            </w:r>
          </w:p>
        </w:tc>
      </w:tr>
      <w:tr w:rsidR="0016663F" w:rsidRPr="00D925AE" w:rsidTr="0016663F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2024-2028гг»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629,2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40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587,6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587,6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9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1 207,2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13 146,8</w:t>
            </w:r>
          </w:p>
        </w:tc>
      </w:tr>
      <w:tr w:rsidR="0016663F" w:rsidRPr="00D925AE" w:rsidTr="0016663F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4 796,0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3 102,8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5 248,0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6 139,1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2 705,8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6 185,9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территории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937,9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5 248,0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520,3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297,1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750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25 690,6</w:t>
            </w:r>
          </w:p>
        </w:tc>
      </w:tr>
      <w:tr w:rsidR="0016663F" w:rsidRPr="00D925AE" w:rsidTr="0016663F">
        <w:trPr>
          <w:trHeight w:val="75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мемориальных сооружений и объектов,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увековечивающих память погибших при защите Отечества"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пространственного и территориального развития сельского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4.1.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16663F" w:rsidRPr="00D925AE" w:rsidTr="0016663F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на территории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24 525,4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сферы культуры и спорта на территории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6 124,3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19 903,4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16663F" w:rsidRPr="00D925AE" w:rsidTr="0016663F">
        <w:trPr>
          <w:trHeight w:val="529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582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570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198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672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16663F" w:rsidRPr="00D925AE" w:rsidTr="0016663F">
        <w:trPr>
          <w:trHeight w:val="55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150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600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36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420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4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663F" w:rsidRPr="00D925AE" w:rsidTr="0016663F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16663F" w:rsidRPr="00D925AE" w:rsidTr="0016663F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на территории сельских поселений на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2024-2028гг."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16663F" w:rsidRPr="00D925AE" w:rsidTr="0016663F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63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15"/>
        </w:trPr>
        <w:tc>
          <w:tcPr>
            <w:tcW w:w="2405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57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1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46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</w:t>
            </w: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значительному ухудшению экологической обстановки»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6663F" w:rsidRPr="00D925AE" w:rsidTr="0016663F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25AE" w:rsidRPr="00D925AE" w:rsidRDefault="00D925AE" w:rsidP="00D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25AE" w:rsidRPr="00D925AE" w:rsidRDefault="00D925AE" w:rsidP="00D9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D70048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D5C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B1FA5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1F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2EB6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F13F5" w:rsidRPr="009274B2" w:rsidRDefault="00AF13F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7"/>
        <w:gridCol w:w="1559"/>
        <w:gridCol w:w="1417"/>
        <w:gridCol w:w="1276"/>
        <w:gridCol w:w="1417"/>
        <w:gridCol w:w="1418"/>
        <w:gridCol w:w="1417"/>
        <w:gridCol w:w="1418"/>
      </w:tblGrid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23 778,5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113 237,2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21 975,8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96 177,8</w:t>
            </w:r>
          </w:p>
        </w:tc>
      </w:tr>
      <w:tr w:rsidR="0019245E" w:rsidRPr="00D925AE" w:rsidTr="00C10F3C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3 601,1</w:t>
            </w:r>
          </w:p>
        </w:tc>
      </w:tr>
      <w:tr w:rsidR="0019245E" w:rsidRPr="00D925AE" w:rsidTr="00C10F3C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10 455,5</w:t>
            </w:r>
          </w:p>
        </w:tc>
      </w:tr>
      <w:tr w:rsidR="0019245E" w:rsidRPr="00D925AE" w:rsidTr="00C10F3C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19245E" w:rsidRPr="00D925AE" w:rsidTr="00C10F3C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(далее - ИИ) - при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16 317,8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74 190,4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70 685,8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8 905,1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41 907,3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38 421,2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19245E" w:rsidRPr="00D925AE" w:rsidTr="00C10F3C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муниципальным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долгом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19245E" w:rsidRPr="00D925AE" w:rsidTr="00C10F3C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1.5.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84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60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629,2</w:t>
            </w:r>
          </w:p>
        </w:tc>
      </w:tr>
      <w:tr w:rsidR="0019245E" w:rsidRPr="00D925AE" w:rsidTr="00C10F3C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629,2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40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мероприятие 2.1.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587,6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Информационные технологии в управлении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587,6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9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1 207,2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13 146,8</w:t>
            </w:r>
          </w:p>
        </w:tc>
      </w:tr>
      <w:tr w:rsidR="0019245E" w:rsidRPr="00D925AE" w:rsidTr="00C10F3C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4 796,0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3 102,8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5 248,0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6 139,1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2 705,8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6 185,9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территории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937,9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5 248,0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520,3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297,1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750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25 690,6</w:t>
            </w:r>
          </w:p>
        </w:tc>
      </w:tr>
      <w:tr w:rsidR="0019245E" w:rsidRPr="00D925AE" w:rsidTr="00C10F3C">
        <w:trPr>
          <w:trHeight w:val="75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мемориальных сооружений и объектов, увековечивающих память погибших при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защите Отечества"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4.1.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19245E" w:rsidRPr="00D925AE" w:rsidTr="00C10F3C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безопасности на территории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24 525,4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6 124,3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19 903,4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19245E" w:rsidRPr="00D925AE" w:rsidTr="00C10F3C">
        <w:trPr>
          <w:trHeight w:val="529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582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570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 технической базы домов культуры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198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672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19245E" w:rsidRPr="00D925AE" w:rsidTr="00C10F3C">
        <w:trPr>
          <w:trHeight w:val="55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150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600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36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"Приобретение оборудования и </w:t>
            </w: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плоскостных спортивных сооружений в сельской местности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36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420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4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420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45E" w:rsidRPr="00D925AE" w:rsidTr="00C10F3C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19245E" w:rsidRPr="00D925AE" w:rsidTr="00C10F3C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19245E" w:rsidRPr="00D925AE" w:rsidTr="00C10F3C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63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15"/>
        </w:trPr>
        <w:tc>
          <w:tcPr>
            <w:tcW w:w="2405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57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1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46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значительному </w:t>
            </w: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ухудшению экологической обстановки»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245E" w:rsidRPr="00D925AE" w:rsidTr="00C10F3C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245E" w:rsidRPr="00D925AE" w:rsidRDefault="0019245E" w:rsidP="00C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245E" w:rsidRPr="00D925AE" w:rsidRDefault="0019245E" w:rsidP="00C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65D54" w:rsidRPr="009274B2" w:rsidRDefault="00065D54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B55" w:rsidRPr="009274B2" w:rsidRDefault="005C6B5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D6F4C" w:rsidRDefault="00AD6F4C" w:rsidP="00AD6F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AD6F4C" w:rsidRDefault="00AD6F4C" w:rsidP="00AD6F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AD6F4C" w:rsidRDefault="00AD6F4C" w:rsidP="00AD6F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AD6F4C" w:rsidRDefault="00AD6F4C" w:rsidP="00AD6F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AD6F4C" w:rsidRDefault="00AD6F4C" w:rsidP="00AD6F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AD6F4C" w:rsidRDefault="00AD6F4C" w:rsidP="00AD6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AD6F4C" w:rsidRDefault="00AD6F4C" w:rsidP="00AD6F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AD6F4C" w:rsidTr="00AD6F4C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AD6F4C" w:rsidTr="00AD6F4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AD6F4C" w:rsidTr="00AD6F4C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D6F4C" w:rsidTr="00AD6F4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D6F4C" w:rsidTr="00AD6F4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AD6F4C" w:rsidTr="00AD6F4C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AD6F4C" w:rsidTr="00AD6F4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AD6F4C" w:rsidTr="00AD6F4C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AD6F4C" w:rsidTr="00AD6F4C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D6F4C" w:rsidTr="00AD6F4C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74 201,7 тыс. руб., в том числе: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–14 819,3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16 329,1 тыс. руб. 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16 377,6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15 539,1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11 136,6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70 697,1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13 795,0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15 708,0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15 696,7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14 833,3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10 664,1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3002,8 тыс. руб., в том числе: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620,4 тыс. руб. 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 тыс. руб.</w:t>
            </w:r>
          </w:p>
          <w:p w:rsidR="00AD6F4C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</w:tc>
      </w:tr>
      <w:tr w:rsidR="00AD6F4C" w:rsidTr="00AD6F4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-повышения эффективности и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администрации сельского поселения.</w:t>
            </w:r>
          </w:p>
        </w:tc>
      </w:tr>
    </w:tbl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AD6F4C" w:rsidRDefault="00AD6F4C" w:rsidP="00AD6F4C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D6F4C" w:rsidRDefault="00AD6F4C" w:rsidP="00AD6F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D6F4C" w:rsidRDefault="00AD6F4C" w:rsidP="00AD6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D6F4C" w:rsidRDefault="00AD6F4C" w:rsidP="00AD6F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D6F4C" w:rsidRDefault="00AD6F4C" w:rsidP="00AD6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D6F4C" w:rsidRDefault="00AD6F4C" w:rsidP="00AD6F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AD6F4C" w:rsidRDefault="00AD6F4C" w:rsidP="00AD6F4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D6F4C" w:rsidRDefault="00AD6F4C" w:rsidP="00AD6F4C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AD6F4C" w:rsidRDefault="00AD6F4C" w:rsidP="00AD6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2024 – 2028 гг.»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2024 – 2028 гг.» муниципальной программы</w:t>
      </w:r>
    </w:p>
    <w:p w:rsidR="00AD6F4C" w:rsidRDefault="00AD6F4C" w:rsidP="00AD6F4C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6567"/>
      </w:tblGrid>
      <w:tr w:rsidR="00AD6F4C" w:rsidTr="00AD6F4C">
        <w:trPr>
          <w:trHeight w:val="54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F4C" w:rsidRDefault="00AD6F4C">
            <w:pPr>
              <w:pStyle w:val="ConsPlusNonformat"/>
              <w:spacing w:line="254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2024 – 2028 гг.»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4C" w:rsidTr="00AD6F4C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2024 – 2028 гг.»</w:t>
            </w:r>
          </w:p>
        </w:tc>
      </w:tr>
      <w:tr w:rsidR="00AD6F4C" w:rsidTr="00AD6F4C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D6F4C" w:rsidTr="00AD6F4C">
        <w:trPr>
          <w:trHeight w:val="231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D6F4C" w:rsidTr="00AD6F4C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AD6F4C" w:rsidTr="00AD6F4C">
        <w:trPr>
          <w:trHeight w:val="95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AD6F4C" w:rsidTr="00AD6F4C">
        <w:trPr>
          <w:trHeight w:val="23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AD6F4C" w:rsidTr="00AD6F4C">
        <w:trPr>
          <w:trHeight w:val="2559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AD6F4C" w:rsidTr="00AD6F4C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AD6F4C" w:rsidTr="00AD6F4C">
        <w:trPr>
          <w:trHeight w:val="139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593,4 тыс. руб., в том числе: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112,4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93,4 тыс. руб. 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129,2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129,2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593,4 тыс. руб., в том числе: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112,4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93,4 тыс. руб. 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129,2 тыс. руб.</w:t>
            </w:r>
          </w:p>
          <w:p w:rsidR="00BA10D9" w:rsidRDefault="00BA10D9" w:rsidP="00BA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129,2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AD6F4C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AD6F4C" w:rsidTr="00AD6F4C">
        <w:trPr>
          <w:trHeight w:val="168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AD6F4C" w:rsidRDefault="00AD6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AD6F4C" w:rsidRDefault="00AD6F4C">
            <w:pPr>
              <w:pStyle w:val="ConsPlusNormal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AD6F4C" w:rsidRDefault="00AD6F4C" w:rsidP="00AD6F4C">
      <w:pPr>
        <w:pStyle w:val="aa"/>
        <w:spacing w:after="0" w:line="240" w:lineRule="auto"/>
        <w:ind w:right="-2" w:firstLine="709"/>
        <w:jc w:val="both"/>
        <w:rPr>
          <w:szCs w:val="24"/>
        </w:rPr>
      </w:pPr>
      <w:r>
        <w:rPr>
          <w:szCs w:val="24"/>
        </w:rPr>
        <w:t xml:space="preserve">Для достижения данной цели необходимо выполнить следующие задачи: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прирост поступлений налоговых доходов в местные бюджеты к предыдущему году (в нормативах текущего года);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AD6F4C" w:rsidRDefault="00AD6F4C" w:rsidP="00AD6F4C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AD6F4C" w:rsidRDefault="00AD6F4C" w:rsidP="00AD6F4C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D6F4C" w:rsidRDefault="00AD6F4C" w:rsidP="00AD6F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D6F4C" w:rsidRDefault="00AD6F4C" w:rsidP="00AD6F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D6F4C" w:rsidRDefault="00AD6F4C" w:rsidP="00AD6F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AD6F4C" w:rsidRDefault="00AD6F4C" w:rsidP="00AD6F4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AD6F4C" w:rsidRDefault="00AD6F4C" w:rsidP="00AD6F4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AD6F4C" w:rsidRDefault="00AD6F4C" w:rsidP="00AD6F4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D6F4C" w:rsidRDefault="00AD6F4C" w:rsidP="00AD6F4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AD6F4C" w:rsidRDefault="00AD6F4C" w:rsidP="00AD6F4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D6F4C" w:rsidRDefault="00AD6F4C" w:rsidP="00AD6F4C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6F4C" w:rsidRDefault="00AD6F4C" w:rsidP="00AD6F4C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D6F4C" w:rsidRDefault="00AD6F4C" w:rsidP="00AD6F4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AD6F4C" w:rsidRDefault="00AD6F4C" w:rsidP="00AD6F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30B32" w:rsidTr="00C67E1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430B32" w:rsidTr="00C67E1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430B32" w:rsidTr="00C67E1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C67E1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C67E1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430B32" w:rsidTr="00C67E1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430B32" w:rsidTr="00C67E1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430B32" w:rsidTr="00C67E1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430B32" w:rsidTr="00C67E1F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430B32" w:rsidTr="00C67E1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18 354,0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7 336,9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6 414,4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827,7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827,7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5232,4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4 420,6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–462,0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24,9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24,9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300,0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7228,0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2 806,0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802,8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30B32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430B32" w:rsidTr="00C67E1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0B32" w:rsidRDefault="00430B32" w:rsidP="00C67E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430B32" w:rsidRDefault="00430B32" w:rsidP="00430B32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430B32" w:rsidRDefault="00430B32" w:rsidP="00430B32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430B32" w:rsidRDefault="00430B32" w:rsidP="00430B3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30B32" w:rsidRDefault="00430B32" w:rsidP="00430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30B32" w:rsidRDefault="00430B32" w:rsidP="00430B3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30B32" w:rsidRDefault="00430B32" w:rsidP="00430B3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5D63CE" w:rsidRDefault="005D63CE" w:rsidP="005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5D63CE" w:rsidRDefault="005D63CE" w:rsidP="005D6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2024 – 2028 гг.»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5D63CE" w:rsidRDefault="005D63CE" w:rsidP="005D63C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D63CE" w:rsidRDefault="005D63CE" w:rsidP="005D63C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472"/>
      </w:tblGrid>
      <w:tr w:rsidR="005D63CE" w:rsidTr="00B4300A">
        <w:trPr>
          <w:trHeight w:val="39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5D63CE" w:rsidTr="00B4300A">
        <w:trPr>
          <w:trHeight w:val="785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2024 – 2028 гг.»</w:t>
            </w:r>
          </w:p>
        </w:tc>
      </w:tr>
      <w:tr w:rsidR="005D63CE" w:rsidTr="00B4300A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D63CE" w:rsidTr="00B4300A">
        <w:trPr>
          <w:trHeight w:val="24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D63CE" w:rsidTr="00B4300A">
        <w:trPr>
          <w:trHeight w:val="56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5D63CE" w:rsidTr="00B4300A">
        <w:trPr>
          <w:trHeight w:val="18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5D63CE" w:rsidRDefault="005D63CE" w:rsidP="00B43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5D63CE" w:rsidTr="00B4300A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5D63CE" w:rsidTr="00B4300A">
        <w:trPr>
          <w:trHeight w:val="13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5D63CE" w:rsidRDefault="005D63CE" w:rsidP="00B430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5D63CE" w:rsidTr="00B4300A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Писаревского сельского поселения. (Актуализация документов градостроительного зонирования</w:t>
            </w:r>
          </w:p>
        </w:tc>
      </w:tr>
      <w:tr w:rsidR="005D63CE" w:rsidTr="00B4300A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730,0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621,0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9,0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148,0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39,0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9,0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582,0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5D63CE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5D63CE" w:rsidTr="00B4300A">
        <w:trPr>
          <w:trHeight w:val="15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E" w:rsidRDefault="005D63CE" w:rsidP="00B43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B4300A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5D63CE" w:rsidRDefault="005D63CE" w:rsidP="00B43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D63CE" w:rsidRDefault="005D63CE" w:rsidP="005D63CE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ресурсов сельского поселения.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5D63CE" w:rsidRDefault="005D63CE" w:rsidP="005D63C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5D63CE" w:rsidRDefault="005D63CE" w:rsidP="005D63C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5D63CE" w:rsidRDefault="005D63CE" w:rsidP="005D63CE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5D63CE" w:rsidRDefault="005D63CE" w:rsidP="005D63C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5D63CE" w:rsidRDefault="005D63CE" w:rsidP="005D63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5D63CE" w:rsidRDefault="005D63CE" w:rsidP="005D63CE">
      <w:pPr>
        <w:spacing w:after="0" w:line="240" w:lineRule="auto"/>
        <w:ind w:right="-1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1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градостроительной и землеустроительной деятельности на территории Писаревского сельского поселения.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D63CE" w:rsidRDefault="005D63CE" w:rsidP="005D63CE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D63CE" w:rsidRDefault="005D63CE" w:rsidP="005D63CE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5D63CE" w:rsidRDefault="005D63CE" w:rsidP="005D63CE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5D63CE" w:rsidRDefault="005D63CE" w:rsidP="005D63CE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5D63CE" w:rsidRDefault="005D63CE" w:rsidP="005D63CE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5D63CE" w:rsidRDefault="005D63CE" w:rsidP="005D63CE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D63CE" w:rsidRDefault="005D63CE" w:rsidP="005D63CE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D63CE" w:rsidRDefault="005D63CE" w:rsidP="005D63CE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5D63CE" w:rsidRDefault="005D63CE" w:rsidP="005D63CE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 БЮДЖЕТОВ</w:t>
      </w:r>
    </w:p>
    <w:p w:rsidR="005D63CE" w:rsidRDefault="005D63CE" w:rsidP="005D63C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3CE" w:rsidRDefault="005D63CE" w:rsidP="005D63CE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5D63CE" w:rsidRDefault="005D63CE" w:rsidP="005D63CE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3CE" w:rsidRDefault="005D63CE" w:rsidP="005D63CE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5D63CE" w:rsidRDefault="005D63CE" w:rsidP="005D63CE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5D63CE" w:rsidRDefault="005D63CE" w:rsidP="005D63CE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5D63CE" w:rsidRDefault="005D63CE" w:rsidP="005D63CE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5D63CE" w:rsidRDefault="005D63CE" w:rsidP="005D63CE">
      <w:pPr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AD6F4C" w:rsidTr="00C10F3C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2021 – 2025 гг.»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культуры,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массового спорта на территории Писаревского сельского поселения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AD6F4C" w:rsidRDefault="00AD6F4C" w:rsidP="00C10F3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AD6F4C" w:rsidRDefault="00AD6F4C" w:rsidP="00C10F3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AD6F4C" w:rsidRDefault="00AD6F4C" w:rsidP="00C1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AD6F4C" w:rsidRDefault="00AD6F4C" w:rsidP="00C1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AD6F4C" w:rsidRDefault="00AD6F4C" w:rsidP="00C1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AD6F4C" w:rsidTr="00C10F3C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AD6F4C" w:rsidTr="00C10F3C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AD6F4C" w:rsidTr="00C10F3C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AD6F4C" w:rsidTr="00C10F3C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24 545,6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13 047,9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6 144,5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543,5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18 524,6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8 425,9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4 745,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543,5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A10D9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D6F4C" w:rsidRDefault="00BA10D9" w:rsidP="00B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  <w:bookmarkStart w:id="0" w:name="_GoBack"/>
            <w:bookmarkEnd w:id="0"/>
          </w:p>
        </w:tc>
      </w:tr>
      <w:tr w:rsidR="00AD6F4C" w:rsidTr="00C10F3C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AD6F4C" w:rsidRDefault="00AD6F4C" w:rsidP="00AD6F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AD6F4C" w:rsidRDefault="00AD6F4C" w:rsidP="00AD6F4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AD6F4C" w:rsidRDefault="00AD6F4C" w:rsidP="00AD6F4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AD6F4C" w:rsidRDefault="00AD6F4C" w:rsidP="00AD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AD6F4C" w:rsidRDefault="00AD6F4C" w:rsidP="00AD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AD6F4C" w:rsidRDefault="00AD6F4C" w:rsidP="00AD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Повышение качества и уровня жизни населению, создание дополнительных рабочих мест.</w:t>
      </w:r>
    </w:p>
    <w:p w:rsidR="00AD6F4C" w:rsidRDefault="00AD6F4C" w:rsidP="00AD6F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AD6F4C" w:rsidRDefault="00AD6F4C" w:rsidP="00AD6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D6F4C" w:rsidRDefault="00AD6F4C" w:rsidP="00AD6F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D6F4C" w:rsidRDefault="00AD6F4C" w:rsidP="00AD6F4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AD6F4C" w:rsidRDefault="00AD6F4C" w:rsidP="00AD6F4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430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F0E2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E1" w:rsidRDefault="00970DE1" w:rsidP="00015309">
      <w:pPr>
        <w:spacing w:after="0" w:line="240" w:lineRule="auto"/>
      </w:pPr>
      <w:r>
        <w:separator/>
      </w:r>
    </w:p>
  </w:endnote>
  <w:endnote w:type="continuationSeparator" w:id="0">
    <w:p w:rsidR="00970DE1" w:rsidRDefault="00970DE1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0A" w:rsidRDefault="00B4300A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E1" w:rsidRDefault="00970DE1" w:rsidP="00015309">
      <w:pPr>
        <w:spacing w:after="0" w:line="240" w:lineRule="auto"/>
      </w:pPr>
      <w:r>
        <w:separator/>
      </w:r>
    </w:p>
  </w:footnote>
  <w:footnote w:type="continuationSeparator" w:id="0">
    <w:p w:rsidR="00970DE1" w:rsidRDefault="00970DE1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6320"/>
    <w:rsid w:val="0003775B"/>
    <w:rsid w:val="000401FA"/>
    <w:rsid w:val="00041555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54"/>
    <w:rsid w:val="00065DA4"/>
    <w:rsid w:val="000673CF"/>
    <w:rsid w:val="00071099"/>
    <w:rsid w:val="000723FF"/>
    <w:rsid w:val="00072EB6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1B0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1B8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8F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63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45E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0C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C7859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2E30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2B66"/>
    <w:rsid w:val="002C34F9"/>
    <w:rsid w:val="002C35DA"/>
    <w:rsid w:val="002C3651"/>
    <w:rsid w:val="002C3A9F"/>
    <w:rsid w:val="002C4C60"/>
    <w:rsid w:val="002C5FE1"/>
    <w:rsid w:val="002C6163"/>
    <w:rsid w:val="002C6695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5040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0426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0223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072A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01E5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0B32"/>
    <w:rsid w:val="00430FD4"/>
    <w:rsid w:val="00431007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0EE9"/>
    <w:rsid w:val="004910EF"/>
    <w:rsid w:val="004910FA"/>
    <w:rsid w:val="00492BA6"/>
    <w:rsid w:val="00493812"/>
    <w:rsid w:val="00495CCB"/>
    <w:rsid w:val="0049669C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1529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4C33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48E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96A"/>
    <w:rsid w:val="00565E97"/>
    <w:rsid w:val="005660A6"/>
    <w:rsid w:val="00566504"/>
    <w:rsid w:val="005702B0"/>
    <w:rsid w:val="00571474"/>
    <w:rsid w:val="00571D6F"/>
    <w:rsid w:val="00574CC9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6E0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3CE"/>
    <w:rsid w:val="005D68AC"/>
    <w:rsid w:val="005D79A5"/>
    <w:rsid w:val="005E0826"/>
    <w:rsid w:val="005E19D0"/>
    <w:rsid w:val="005E1FF9"/>
    <w:rsid w:val="005E237D"/>
    <w:rsid w:val="005E27CC"/>
    <w:rsid w:val="005E452C"/>
    <w:rsid w:val="005E4645"/>
    <w:rsid w:val="005E4F27"/>
    <w:rsid w:val="005E5197"/>
    <w:rsid w:val="005E51FD"/>
    <w:rsid w:val="005E602D"/>
    <w:rsid w:val="005E7447"/>
    <w:rsid w:val="005F1D40"/>
    <w:rsid w:val="005F52B8"/>
    <w:rsid w:val="005F6AF9"/>
    <w:rsid w:val="00601EB6"/>
    <w:rsid w:val="00603E00"/>
    <w:rsid w:val="00604146"/>
    <w:rsid w:val="00604B8E"/>
    <w:rsid w:val="00606AAA"/>
    <w:rsid w:val="00606E2E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0A60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6161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0E2C"/>
    <w:rsid w:val="006F1EA0"/>
    <w:rsid w:val="006F445C"/>
    <w:rsid w:val="006F5538"/>
    <w:rsid w:val="006F6562"/>
    <w:rsid w:val="006F69E7"/>
    <w:rsid w:val="006F6BEB"/>
    <w:rsid w:val="006F7555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3B3"/>
    <w:rsid w:val="0071272F"/>
    <w:rsid w:val="0071404E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38FD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1FA5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5AED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38BC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20F8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319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2123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2D5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4055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0DE1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87FB9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120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6F17"/>
    <w:rsid w:val="009D7BC7"/>
    <w:rsid w:val="009E04C4"/>
    <w:rsid w:val="009E1118"/>
    <w:rsid w:val="009E2FF4"/>
    <w:rsid w:val="009E3262"/>
    <w:rsid w:val="009E3652"/>
    <w:rsid w:val="009E36C0"/>
    <w:rsid w:val="009E5515"/>
    <w:rsid w:val="009E55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59E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6F4C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13F5"/>
    <w:rsid w:val="00AF3A96"/>
    <w:rsid w:val="00AF3AE2"/>
    <w:rsid w:val="00AF5986"/>
    <w:rsid w:val="00AF6AB5"/>
    <w:rsid w:val="00AF6C1B"/>
    <w:rsid w:val="00AF6F28"/>
    <w:rsid w:val="00AF7E33"/>
    <w:rsid w:val="00AF7FD8"/>
    <w:rsid w:val="00B02D4E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A4C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5CD3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300A"/>
    <w:rsid w:val="00B45473"/>
    <w:rsid w:val="00B462B8"/>
    <w:rsid w:val="00B47C21"/>
    <w:rsid w:val="00B51A7C"/>
    <w:rsid w:val="00B52D42"/>
    <w:rsid w:val="00B5462C"/>
    <w:rsid w:val="00B557A8"/>
    <w:rsid w:val="00B579CA"/>
    <w:rsid w:val="00B57AB1"/>
    <w:rsid w:val="00B604BB"/>
    <w:rsid w:val="00B6053C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0D9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6F0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016"/>
    <w:rsid w:val="00C6614A"/>
    <w:rsid w:val="00C662F6"/>
    <w:rsid w:val="00C664E7"/>
    <w:rsid w:val="00C6726D"/>
    <w:rsid w:val="00C67332"/>
    <w:rsid w:val="00C67E1F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75E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379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22CF"/>
    <w:rsid w:val="00D14B64"/>
    <w:rsid w:val="00D155A0"/>
    <w:rsid w:val="00D159C9"/>
    <w:rsid w:val="00D16A10"/>
    <w:rsid w:val="00D17D60"/>
    <w:rsid w:val="00D202B7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993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048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C7C"/>
    <w:rsid w:val="00D85FF1"/>
    <w:rsid w:val="00D86DB9"/>
    <w:rsid w:val="00D87AB5"/>
    <w:rsid w:val="00D87BFC"/>
    <w:rsid w:val="00D9079B"/>
    <w:rsid w:val="00D90A77"/>
    <w:rsid w:val="00D90ABC"/>
    <w:rsid w:val="00D9235E"/>
    <w:rsid w:val="00D925AE"/>
    <w:rsid w:val="00D92AF8"/>
    <w:rsid w:val="00D95138"/>
    <w:rsid w:val="00D95255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1956"/>
    <w:rsid w:val="00DD2DCD"/>
    <w:rsid w:val="00DD3209"/>
    <w:rsid w:val="00DD65F5"/>
    <w:rsid w:val="00DD69C4"/>
    <w:rsid w:val="00DE1188"/>
    <w:rsid w:val="00DE228B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359E"/>
    <w:rsid w:val="00E14CFE"/>
    <w:rsid w:val="00E14F40"/>
    <w:rsid w:val="00E151A2"/>
    <w:rsid w:val="00E16F6F"/>
    <w:rsid w:val="00E17B3F"/>
    <w:rsid w:val="00E205F9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171"/>
    <w:rsid w:val="00E414A1"/>
    <w:rsid w:val="00E41D34"/>
    <w:rsid w:val="00E41E63"/>
    <w:rsid w:val="00E43437"/>
    <w:rsid w:val="00E442FB"/>
    <w:rsid w:val="00E455D8"/>
    <w:rsid w:val="00E4567A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0E89"/>
    <w:rsid w:val="00E60F8F"/>
    <w:rsid w:val="00E61F1C"/>
    <w:rsid w:val="00E62E68"/>
    <w:rsid w:val="00E645DB"/>
    <w:rsid w:val="00E652C3"/>
    <w:rsid w:val="00E6538E"/>
    <w:rsid w:val="00E65641"/>
    <w:rsid w:val="00E67B7C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59DE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2625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C7EB1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0CD3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30A3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00E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0F2D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6268"/>
    <w:rsid w:val="00FA71AA"/>
    <w:rsid w:val="00FA7688"/>
    <w:rsid w:val="00FB128B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2A38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B6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1B56017-F316-472C-8795-2A5456D7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58</Pages>
  <Words>11296</Words>
  <Characters>64391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274</cp:revision>
  <cp:lastPrinted>2025-02-28T03:55:00Z</cp:lastPrinted>
  <dcterms:created xsi:type="dcterms:W3CDTF">2023-04-12T16:22:00Z</dcterms:created>
  <dcterms:modified xsi:type="dcterms:W3CDTF">2025-03-31T03:12:00Z</dcterms:modified>
</cp:coreProperties>
</file>