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9274B2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44662B">
        <w:rPr>
          <w:rFonts w:ascii="Times New Roman" w:hAnsi="Times New Roman" w:cs="Times New Roman"/>
          <w:b/>
          <w:bCs/>
          <w:spacing w:val="20"/>
          <w:sz w:val="28"/>
          <w:szCs w:val="28"/>
        </w:rPr>
        <w:t>20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355064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5800F2">
        <w:rPr>
          <w:rFonts w:ascii="Times New Roman" w:hAnsi="Times New Roman" w:cs="Times New Roman"/>
          <w:b/>
          <w:bCs/>
          <w:spacing w:val="20"/>
          <w:sz w:val="28"/>
          <w:szCs w:val="28"/>
        </w:rPr>
        <w:t>октября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2023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44662B">
        <w:rPr>
          <w:rFonts w:ascii="Times New Roman" w:hAnsi="Times New Roman" w:cs="Times New Roman"/>
          <w:b/>
          <w:spacing w:val="20"/>
          <w:sz w:val="28"/>
          <w:szCs w:val="28"/>
        </w:rPr>
        <w:t>220А</w:t>
      </w: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9274B2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9274B2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9274B2">
        <w:rPr>
          <w:rFonts w:ascii="Times New Roman" w:hAnsi="Times New Roman"/>
          <w:sz w:val="28"/>
          <w:szCs w:val="28"/>
        </w:rPr>
        <w:t xml:space="preserve"> № 84,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9274B2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9274B2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9274B2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9274B2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9274B2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9274B2">
        <w:rPr>
          <w:rFonts w:ascii="Times New Roman" w:hAnsi="Times New Roman"/>
          <w:bCs/>
          <w:sz w:val="28"/>
          <w:szCs w:val="28"/>
        </w:rPr>
        <w:t>, от 24.01.2022г. № 11</w:t>
      </w:r>
      <w:r w:rsidR="0039205E" w:rsidRPr="009274B2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9274B2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9274B2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9274B2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9274B2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9274B2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9274B2">
        <w:rPr>
          <w:rFonts w:ascii="Times New Roman" w:hAnsi="Times New Roman"/>
          <w:bCs/>
          <w:sz w:val="28"/>
          <w:szCs w:val="28"/>
        </w:rPr>
        <w:t>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 w:rsidRPr="009274B2">
        <w:rPr>
          <w:rFonts w:ascii="Times New Roman" w:hAnsi="Times New Roman"/>
          <w:bCs/>
          <w:sz w:val="28"/>
          <w:szCs w:val="28"/>
        </w:rPr>
        <w:t>177-А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46094" w:rsidRPr="009274B2">
        <w:rPr>
          <w:rFonts w:ascii="Times New Roman" w:hAnsi="Times New Roman"/>
          <w:bCs/>
          <w:sz w:val="28"/>
          <w:szCs w:val="28"/>
        </w:rPr>
        <w:t>25.11.2022 № 194,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 от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 w:rsidRPr="009274B2">
        <w:rPr>
          <w:rFonts w:ascii="Times New Roman" w:hAnsi="Times New Roman"/>
          <w:bCs/>
          <w:sz w:val="28"/>
          <w:szCs w:val="28"/>
        </w:rPr>
        <w:t>,</w:t>
      </w:r>
      <w:r w:rsidR="009E04C4" w:rsidRPr="009274B2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 w:rsidRPr="009274B2">
        <w:rPr>
          <w:rFonts w:ascii="Times New Roman" w:hAnsi="Times New Roman"/>
          <w:bCs/>
          <w:sz w:val="28"/>
          <w:szCs w:val="28"/>
        </w:rPr>
        <w:t xml:space="preserve"> от 2</w:t>
      </w:r>
      <w:r w:rsidR="001D2FC0" w:rsidRPr="009274B2">
        <w:rPr>
          <w:rFonts w:ascii="Times New Roman" w:hAnsi="Times New Roman"/>
          <w:bCs/>
          <w:sz w:val="28"/>
          <w:szCs w:val="28"/>
        </w:rPr>
        <w:t>6</w:t>
      </w:r>
      <w:r w:rsidR="0001344F" w:rsidRPr="009274B2">
        <w:rPr>
          <w:rFonts w:ascii="Times New Roman" w:hAnsi="Times New Roman"/>
          <w:bCs/>
          <w:sz w:val="28"/>
          <w:szCs w:val="28"/>
        </w:rPr>
        <w:t>.12.2022 № 215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от 09.01.2023 № А 1, 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9274B2">
        <w:rPr>
          <w:rFonts w:ascii="Times New Roman" w:hAnsi="Times New Roman"/>
          <w:bCs/>
          <w:sz w:val="28"/>
          <w:szCs w:val="28"/>
        </w:rPr>
        <w:t>10</w:t>
      </w:r>
      <w:r w:rsidR="007B46DA" w:rsidRPr="009274B2">
        <w:rPr>
          <w:rFonts w:ascii="Times New Roman" w:hAnsi="Times New Roman"/>
          <w:bCs/>
          <w:sz w:val="28"/>
          <w:szCs w:val="28"/>
        </w:rPr>
        <w:t>.01.2023 № 1</w:t>
      </w:r>
      <w:r w:rsidR="006108A1" w:rsidRPr="009274B2">
        <w:rPr>
          <w:rFonts w:ascii="Times New Roman" w:hAnsi="Times New Roman"/>
          <w:bCs/>
          <w:sz w:val="28"/>
          <w:szCs w:val="28"/>
        </w:rPr>
        <w:t>-</w:t>
      </w:r>
      <w:r w:rsidR="007B46DA" w:rsidRPr="009274B2">
        <w:rPr>
          <w:rFonts w:ascii="Times New Roman" w:hAnsi="Times New Roman"/>
          <w:bCs/>
          <w:sz w:val="28"/>
          <w:szCs w:val="28"/>
        </w:rPr>
        <w:t>А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861FF2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6108A1" w:rsidRPr="009274B2">
        <w:rPr>
          <w:rFonts w:ascii="Times New Roman" w:hAnsi="Times New Roman"/>
          <w:bCs/>
          <w:sz w:val="28"/>
          <w:szCs w:val="28"/>
        </w:rPr>
        <w:t>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А,</w:t>
      </w:r>
      <w:r w:rsidR="000B3343">
        <w:rPr>
          <w:rFonts w:ascii="Times New Roman" w:hAnsi="Times New Roman"/>
          <w:bCs/>
          <w:sz w:val="28"/>
          <w:szCs w:val="28"/>
        </w:rPr>
        <w:t xml:space="preserve"> от 06.10.2023 № 215</w:t>
      </w:r>
      <w:r w:rsidR="0044662B">
        <w:rPr>
          <w:rFonts w:ascii="Times New Roman" w:hAnsi="Times New Roman"/>
          <w:bCs/>
          <w:sz w:val="28"/>
          <w:szCs w:val="28"/>
        </w:rPr>
        <w:t>, от 09.10.2023 № 217</w:t>
      </w:r>
      <w:r w:rsidR="00124546" w:rsidRPr="009274B2">
        <w:rPr>
          <w:rFonts w:ascii="Times New Roman" w:hAnsi="Times New Roman"/>
          <w:sz w:val="28"/>
          <w:szCs w:val="28"/>
        </w:rPr>
        <w:t>)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 Внести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</w:t>
      </w:r>
      <w:r w:rsidRPr="009274B2">
        <w:rPr>
          <w:rFonts w:ascii="Times New Roman" w:hAnsi="Times New Roman"/>
          <w:sz w:val="28"/>
          <w:szCs w:val="28"/>
        </w:rPr>
        <w:lastRenderedPageBreak/>
        <w:t>сельского поселения № 165 от 06 .11. 2020г. (</w:t>
      </w:r>
      <w:r w:rsidR="006108A1" w:rsidRPr="009274B2">
        <w:rPr>
          <w:rFonts w:ascii="Times New Roman" w:hAnsi="Times New Roman"/>
          <w:sz w:val="28"/>
          <w:szCs w:val="28"/>
        </w:rPr>
        <w:t>с изменениями от 11.01.2021г. №2, от 22.01.2021г. № 6, от 09.02.2021г. №12, от 22.03.2021г. №23, от 05.04.2021г.№ 29, от 12.04.2021г. № 31-А,</w:t>
      </w:r>
      <w:r w:rsidR="006108A1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 w:rsidRPr="009274B2">
        <w:rPr>
          <w:rFonts w:ascii="Times New Roman" w:hAnsi="Times New Roman"/>
          <w:sz w:val="28"/>
          <w:szCs w:val="28"/>
        </w:rPr>
        <w:t xml:space="preserve"> № 84,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 09.01.2023 № А 1, от </w:t>
      </w:r>
      <w:r w:rsidR="006108A1" w:rsidRPr="009274B2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</w:t>
      </w:r>
      <w:r w:rsidR="000B3343">
        <w:rPr>
          <w:rFonts w:ascii="Times New Roman" w:hAnsi="Times New Roman"/>
          <w:bCs/>
          <w:sz w:val="28"/>
          <w:szCs w:val="28"/>
        </w:rPr>
        <w:t>, от 06.10.2023 № 215</w:t>
      </w:r>
      <w:r w:rsidR="0044662B">
        <w:rPr>
          <w:rFonts w:ascii="Times New Roman" w:hAnsi="Times New Roman"/>
          <w:bCs/>
          <w:sz w:val="28"/>
          <w:szCs w:val="28"/>
        </w:rPr>
        <w:t>, 09.10.2023 № 217</w:t>
      </w:r>
      <w:r w:rsidR="00861FF2" w:rsidRPr="009274B2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214BA3" w:rsidRPr="009274B2" w:rsidRDefault="00214BA3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4B33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2021-2025 годы», строку ресурсное обеспечение муниципальной программы, изложить в следующей редакции (прилагается);</w:t>
      </w:r>
    </w:p>
    <w:p w:rsidR="00214BA3" w:rsidRPr="009274B2" w:rsidRDefault="00214BA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эффективности бюджетных расходов в Писаревском сельском поселении;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комфортных и качественных условий проживания населения;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Создание условий для обеспечения развития территории Писаревского сельского поселения, благоприятных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>условий жизнедеятельности и повышение эффективности использования земельных ресурсов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Создание условий для развития культуры, физической культуры и массового спорта на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территории  Писаревского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сельского поселения.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категориям граждан в части льгот по местным налогам.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Прирост поступлений налоговых доходов в местные бюджеты к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предыдущему  году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(в нормативах текущего года);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Протяженность автомобильных дорог, находящихся в границах населенных пунктов,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соответствующих  техническим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требованиям;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Подпрограммы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деятельности главы сельского поселения и Администрации сельского поселения на 2021-2025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гг. »</w:t>
            </w:r>
            <w:proofErr w:type="gramEnd"/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«Повышение эффективности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бюджетных  расходов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сельских поселений на 2021-2025 гг.»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комплексного пространственного и территориального развития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комплексных мер безопасности на территории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«Энергосбережение и повышение энергетической эффективности на территории Писаревского сельского поселения на 201-2025 годы»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«Использование и охрана земель муниципального образования Писаревского поселения на 2022-2025 гг.»</w:t>
            </w:r>
          </w:p>
        </w:tc>
      </w:tr>
      <w:tr w:rsidR="00634B33" w:rsidRPr="009274B2" w:rsidTr="00634B33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Ресурсное обеспечение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Предполагаемый общий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объем  финансирования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муниципальной программы составляет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200 </w:t>
            </w:r>
            <w:r w:rsidR="00294273">
              <w:rPr>
                <w:bCs/>
                <w:sz w:val="24"/>
                <w:szCs w:val="24"/>
              </w:rPr>
              <w:t>835</w:t>
            </w:r>
            <w:r w:rsidR="008962F4" w:rsidRPr="009274B2">
              <w:rPr>
                <w:bCs/>
                <w:sz w:val="24"/>
                <w:szCs w:val="24"/>
              </w:rPr>
              <w:t xml:space="preserve">, </w:t>
            </w:r>
            <w:r w:rsidR="000B3343">
              <w:rPr>
                <w:bCs/>
                <w:sz w:val="24"/>
                <w:szCs w:val="24"/>
              </w:rPr>
              <w:t>0</w:t>
            </w:r>
            <w:r w:rsidRPr="009274B2">
              <w:rPr>
                <w:bCs/>
                <w:sz w:val="24"/>
                <w:szCs w:val="24"/>
              </w:rPr>
              <w:t xml:space="preserve"> 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2021 год - 65 074,5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lastRenderedPageBreak/>
              <w:t>2022 год - 66 154,9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="00294273">
              <w:rPr>
                <w:bCs/>
                <w:sz w:val="24"/>
                <w:szCs w:val="24"/>
              </w:rPr>
              <w:t>31 117,9</w:t>
            </w:r>
            <w:r w:rsidRPr="009274B2">
              <w:rPr>
                <w:bCs/>
                <w:sz w:val="24"/>
                <w:szCs w:val="24"/>
              </w:rPr>
              <w:t xml:space="preserve">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- 19 748,3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2025 год - 18 739,4 тыс. руб.</w:t>
            </w:r>
          </w:p>
          <w:p w:rsidR="00634B33" w:rsidRPr="009274B2" w:rsidRDefault="00634B33">
            <w:pPr>
              <w:jc w:val="both"/>
              <w:rPr>
                <w:bCs/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</w:t>
            </w:r>
            <w:proofErr w:type="gramStart"/>
            <w:r w:rsidRPr="009274B2">
              <w:rPr>
                <w:bCs/>
                <w:sz w:val="24"/>
                <w:szCs w:val="24"/>
              </w:rPr>
              <w:t>составляет  105</w:t>
            </w:r>
            <w:proofErr w:type="gramEnd"/>
            <w:r w:rsidR="00294273">
              <w:rPr>
                <w:bCs/>
                <w:sz w:val="24"/>
                <w:szCs w:val="24"/>
              </w:rPr>
              <w:t> 814,3</w:t>
            </w:r>
            <w:r w:rsidRPr="009274B2">
              <w:rPr>
                <w:bCs/>
                <w:sz w:val="24"/>
                <w:szCs w:val="24"/>
              </w:rPr>
              <w:t xml:space="preserve"> </w:t>
            </w:r>
            <w:r w:rsidRPr="009274B2">
              <w:rPr>
                <w:bCs/>
                <w:iCs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21 171,0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- </w:t>
            </w:r>
            <w:r w:rsidRPr="009274B2">
              <w:rPr>
                <w:sz w:val="24"/>
                <w:szCs w:val="24"/>
              </w:rPr>
              <w:t>23 792,2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</w:t>
            </w:r>
            <w:r w:rsidR="00294273">
              <w:rPr>
                <w:bCs/>
                <w:sz w:val="24"/>
                <w:szCs w:val="24"/>
              </w:rPr>
              <w:t>–</w:t>
            </w:r>
            <w:r w:rsidRPr="009274B2">
              <w:rPr>
                <w:bCs/>
                <w:sz w:val="24"/>
                <w:szCs w:val="24"/>
              </w:rPr>
              <w:t xml:space="preserve"> </w:t>
            </w:r>
            <w:r w:rsidR="00294273">
              <w:rPr>
                <w:sz w:val="24"/>
                <w:szCs w:val="24"/>
              </w:rPr>
              <w:t>24 933,4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- </w:t>
            </w:r>
            <w:r w:rsidRPr="009274B2">
              <w:rPr>
                <w:sz w:val="24"/>
                <w:szCs w:val="24"/>
              </w:rPr>
              <w:t xml:space="preserve">18 067,5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17 850,2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районного бюджета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1 136,8 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1 136,8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91 800,3 тыс. руб.</w:t>
            </w:r>
            <w:proofErr w:type="gramStart"/>
            <w:r w:rsidRPr="009274B2">
              <w:rPr>
                <w:bCs/>
                <w:sz w:val="24"/>
                <w:szCs w:val="24"/>
              </w:rPr>
              <w:t>,  в</w:t>
            </w:r>
            <w:proofErr w:type="gramEnd"/>
            <w:r w:rsidRPr="009274B2">
              <w:rPr>
                <w:bCs/>
                <w:sz w:val="24"/>
                <w:szCs w:val="24"/>
              </w:rPr>
              <w:t xml:space="preserve">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sz w:val="24"/>
                <w:szCs w:val="24"/>
              </w:rPr>
              <w:t xml:space="preserve">42 423,2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sz w:val="24"/>
                <w:szCs w:val="24"/>
              </w:rPr>
              <w:t xml:space="preserve">41 983,5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sz w:val="24"/>
                <w:szCs w:val="24"/>
              </w:rPr>
              <w:t xml:space="preserve">5750,3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– 1225,9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sz w:val="24"/>
                <w:szCs w:val="24"/>
              </w:rPr>
              <w:t>417,4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2 083,6 тыс. руб., в том числе: 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>343,5 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2022 год - 379,2 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2023 год - </w:t>
            </w:r>
            <w:r w:rsidRPr="009274B2">
              <w:rPr>
                <w:sz w:val="24"/>
                <w:szCs w:val="24"/>
              </w:rPr>
              <w:t xml:space="preserve">434,2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2024 год – 454,9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/>
                <w:b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471,8 </w:t>
            </w:r>
            <w:r w:rsidRPr="009274B2">
              <w:rPr>
                <w:iCs/>
                <w:sz w:val="24"/>
                <w:szCs w:val="24"/>
              </w:rPr>
              <w:t xml:space="preserve">тыс. руб. 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Улучшение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санитарного  и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экологического состояния 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Исключение правовых коллизий при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осуществлении  градостроительной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деятельности  на территории Писаревского сельского поселения, в части землеустройства;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Эффективное и рациональное использования земель населенных пунктов, земель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сельскохозяйственного  назначения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>, земель иного  назначения  и других объектов недвижимости;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Формирование у населения здорового образа жизни;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Повышение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качества  и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уровня жизни населения, его занятости;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нагрузки по оплате энергоносителей на местный бюджет.</w:t>
            </w:r>
          </w:p>
        </w:tc>
      </w:tr>
    </w:tbl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>1.2.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RPr="009274B2" w:rsidTr="00634B33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94273" w:rsidRDefault="000B3343" w:rsidP="0029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60 998,3</w:t>
            </w:r>
            <w:r w:rsidR="0029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4273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294273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294273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0B3343">
              <w:rPr>
                <w:rFonts w:ascii="Times New Roman" w:hAnsi="Times New Roman" w:cs="Times New Roman"/>
                <w:bCs/>
                <w:sz w:val="24"/>
                <w:szCs w:val="24"/>
              </w:rPr>
              <w:t>14157,9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294273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94273" w:rsidRDefault="000B3343" w:rsidP="0029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58256,4</w:t>
            </w:r>
            <w:r w:rsidR="0029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4273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0B33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6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343">
              <w:rPr>
                <w:rFonts w:ascii="Times New Roman" w:hAnsi="Times New Roman" w:cs="Times New Roman"/>
                <w:sz w:val="24"/>
                <w:szCs w:val="24"/>
              </w:rPr>
              <w:t>723,0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294273" w:rsidP="0029427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854CAD" w:rsidRPr="009274B2" w:rsidRDefault="00382275" w:rsidP="00A22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B3343">
        <w:rPr>
          <w:rFonts w:ascii="Times New Roman" w:eastAsia="Calibri" w:hAnsi="Times New Roman" w:cs="Times New Roman"/>
          <w:sz w:val="28"/>
          <w:szCs w:val="28"/>
        </w:rPr>
        <w:t>1.</w:t>
      </w:r>
      <w:r w:rsidR="0044662B">
        <w:rPr>
          <w:rFonts w:ascii="Times New Roman" w:eastAsia="Calibri" w:hAnsi="Times New Roman" w:cs="Times New Roman"/>
          <w:sz w:val="28"/>
          <w:szCs w:val="28"/>
        </w:rPr>
        <w:t>3</w:t>
      </w:r>
      <w:r w:rsidRPr="000B33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B46DA" w:rsidRPr="000B3343">
        <w:rPr>
          <w:rFonts w:ascii="Times New Roman" w:eastAsia="Calibri" w:hAnsi="Times New Roman" w:cs="Times New Roman"/>
          <w:sz w:val="28"/>
          <w:szCs w:val="28"/>
        </w:rPr>
        <w:t xml:space="preserve">Приложения 3, 4, </w:t>
      </w:r>
      <w:r w:rsidR="0039396E">
        <w:rPr>
          <w:rFonts w:ascii="Times New Roman" w:eastAsia="Calibri" w:hAnsi="Times New Roman" w:cs="Times New Roman"/>
          <w:sz w:val="28"/>
          <w:szCs w:val="28"/>
        </w:rPr>
        <w:t>5</w:t>
      </w:r>
      <w:r w:rsidR="00DB7599" w:rsidRPr="000B3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6DA" w:rsidRPr="000B334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изложить в </w:t>
      </w:r>
      <w:r w:rsidR="007B46DA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EF55D9" w:rsidRPr="009274B2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</w:t>
      </w:r>
      <w:r w:rsidR="00EF55D9" w:rsidRPr="009274B2">
        <w:rPr>
          <w:rFonts w:ascii="Times New Roman" w:hAnsi="Times New Roman" w:cs="Times New Roman"/>
          <w:sz w:val="28"/>
          <w:szCs w:val="28"/>
        </w:rPr>
        <w:t>.</w:t>
      </w:r>
      <w:r w:rsidR="00456C5A" w:rsidRPr="009274B2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9274B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9274B2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9274B2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9274B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9274B2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B0585A" w:rsidRPr="009274B2" w:rsidRDefault="003F1DC5" w:rsidP="000852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3</w:t>
      </w:r>
      <w:r w:rsidR="00EF55D9" w:rsidRPr="009274B2">
        <w:rPr>
          <w:rFonts w:ascii="Times New Roman" w:hAnsi="Times New Roman" w:cs="Times New Roman"/>
          <w:sz w:val="28"/>
          <w:szCs w:val="28"/>
        </w:rPr>
        <w:t>.</w:t>
      </w:r>
      <w:r w:rsidR="00894769" w:rsidRPr="009274B2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9274B2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9274B2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71504F" w:rsidRPr="009274B2" w:rsidRDefault="009F5DFA" w:rsidP="00761A1A">
      <w:pPr>
        <w:pStyle w:val="ConsPlusNonformat"/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44662B">
        <w:rPr>
          <w:rFonts w:ascii="Times New Roman" w:eastAsia="Calibri" w:hAnsi="Times New Roman" w:cs="Times New Roman"/>
          <w:bCs/>
          <w:sz w:val="28"/>
          <w:szCs w:val="28"/>
        </w:rPr>
        <w:t>ВрИО</w:t>
      </w:r>
      <w:proofErr w:type="spellEnd"/>
      <w:r w:rsidR="0044662B">
        <w:rPr>
          <w:rFonts w:ascii="Times New Roman" w:eastAsia="Calibri" w:hAnsi="Times New Roman" w:cs="Times New Roman"/>
          <w:bCs/>
          <w:sz w:val="28"/>
          <w:szCs w:val="28"/>
        </w:rPr>
        <w:t xml:space="preserve"> главы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44662B">
        <w:rPr>
          <w:rFonts w:ascii="Times New Roman" w:eastAsia="Calibri" w:hAnsi="Times New Roman" w:cs="Times New Roman"/>
          <w:bCs/>
          <w:sz w:val="28"/>
          <w:szCs w:val="28"/>
        </w:rPr>
        <w:t xml:space="preserve">М.А. </w:t>
      </w:r>
      <w:proofErr w:type="spellStart"/>
      <w:r w:rsidR="0044662B">
        <w:rPr>
          <w:rFonts w:ascii="Times New Roman" w:eastAsia="Calibri" w:hAnsi="Times New Roman" w:cs="Times New Roman"/>
          <w:bCs/>
          <w:sz w:val="28"/>
          <w:szCs w:val="28"/>
        </w:rPr>
        <w:t>Столярова</w:t>
      </w:r>
      <w:proofErr w:type="spellEnd"/>
    </w:p>
    <w:p w:rsidR="0071504F" w:rsidRPr="009274B2" w:rsidRDefault="0071504F" w:rsidP="0071504F">
      <w:pPr>
        <w:rPr>
          <w:lang w:eastAsia="ru-RU"/>
        </w:rPr>
      </w:pPr>
    </w:p>
    <w:p w:rsidR="00B0585A" w:rsidRPr="009274B2" w:rsidRDefault="00B0585A" w:rsidP="0071504F">
      <w:pPr>
        <w:tabs>
          <w:tab w:val="left" w:pos="5925"/>
        </w:tabs>
        <w:rPr>
          <w:lang w:eastAsia="ru-RU"/>
        </w:rPr>
        <w:sectPr w:rsidR="00B0585A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311"/>
        <w:gridCol w:w="1375"/>
        <w:gridCol w:w="1276"/>
        <w:gridCol w:w="1275"/>
        <w:gridCol w:w="1203"/>
        <w:gridCol w:w="1207"/>
        <w:gridCol w:w="1383"/>
        <w:gridCol w:w="34"/>
      </w:tblGrid>
      <w:tr w:rsidR="00CF0E4D" w:rsidRPr="00CF0E4D" w:rsidTr="00CF0E4D">
        <w:trPr>
          <w:trHeight w:val="3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31 117,9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200 835,0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105 814,3</w:t>
            </w:r>
          </w:p>
        </w:tc>
      </w:tr>
      <w:tr w:rsidR="00CF0E4D" w:rsidRPr="00CF0E4D" w:rsidTr="00CF0E4D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наличии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CF0E4D" w:rsidRPr="00CF0E4D" w:rsidTr="00CF0E4D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CF0E4D" w:rsidRPr="00CF0E4D" w:rsidTr="00CF0E4D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CF0E4D" w:rsidRPr="00CF0E4D" w:rsidTr="00CF0E4D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14 157,9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60 998,3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 сельского поселения и администрации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13 723,0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58 256,4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44662B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8 962,5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37 988,2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44662B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8 527,6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35 246,3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CF0E4D" w:rsidRPr="00CF0E4D" w:rsidTr="00CF0E4D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CF0E4D" w:rsidRPr="00CF0E4D" w:rsidTr="00CF0E4D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CF0E4D" w:rsidRPr="00CF0E4D" w:rsidTr="00CF0E4D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администрации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44662B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44662B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CF0E4D" w:rsidRPr="00CF0E4D" w:rsidTr="00CF0E4D">
        <w:trPr>
          <w:gridAfter w:val="1"/>
          <w:wAfter w:w="34" w:type="dxa"/>
          <w:trHeight w:val="108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сельского поселения на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2021-2025гг»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4 691,4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16 533,3</w:t>
            </w:r>
          </w:p>
        </w:tc>
      </w:tr>
      <w:tr w:rsidR="00CF0E4D" w:rsidRPr="00CF0E4D" w:rsidTr="00CF0E4D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2 776,1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13 192,4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3 603,2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1 687,9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32 729,4</w:t>
            </w:r>
          </w:p>
        </w:tc>
      </w:tr>
      <w:tr w:rsidR="00CF0E4D" w:rsidRPr="00CF0E4D" w:rsidTr="00CF0E4D">
        <w:trPr>
          <w:gridAfter w:val="1"/>
          <w:wAfter w:w="34" w:type="dxa"/>
          <w:trHeight w:val="75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CF0E4D" w:rsidRPr="00CF0E4D" w:rsidTr="00CF0E4D">
        <w:trPr>
          <w:gridAfter w:val="1"/>
          <w:wAfter w:w="34" w:type="dxa"/>
          <w:trHeight w:val="108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геодезических,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картографических и кадастровых работ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12 065,5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121 191,6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8 231,2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33 626,4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30 967,5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30 485,5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CF0E4D" w:rsidRPr="00CF0E4D" w:rsidTr="00CF0E4D">
        <w:trPr>
          <w:gridAfter w:val="1"/>
          <w:wAfter w:w="34" w:type="dxa"/>
          <w:trHeight w:val="52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58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198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CF0E4D" w:rsidRPr="00CF0E4D" w:rsidTr="00CF0E4D">
        <w:trPr>
          <w:gridAfter w:val="1"/>
          <w:wAfter w:w="34" w:type="dxa"/>
          <w:trHeight w:val="5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94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6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Основное 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8.2.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14FA7" w:rsidRPr="009274B2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214BA3" w:rsidRDefault="00214BA3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214BA3" w:rsidRDefault="00214BA3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214BA3" w:rsidRDefault="00214BA3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214BA3" w:rsidRDefault="00214BA3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Pr="009274B2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C055D6" w:rsidRPr="009274B2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E104E3" w:rsidRPr="009274B2" w:rsidRDefault="00E104E3" w:rsidP="00E104E3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5D6" w:rsidRPr="009274B2" w:rsidRDefault="00C055D6" w:rsidP="009272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311"/>
        <w:gridCol w:w="1375"/>
        <w:gridCol w:w="1276"/>
        <w:gridCol w:w="1275"/>
        <w:gridCol w:w="1203"/>
        <w:gridCol w:w="1207"/>
        <w:gridCol w:w="1383"/>
        <w:gridCol w:w="34"/>
      </w:tblGrid>
      <w:tr w:rsidR="0039396E" w:rsidTr="0039396E">
        <w:trPr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11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53" w:type="dxa"/>
            <w:gridSpan w:val="7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31 117,9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200 835,0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24 933,4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105 814,3</w:t>
            </w:r>
          </w:p>
        </w:tc>
      </w:tr>
      <w:tr w:rsidR="0039396E" w:rsidTr="0039396E">
        <w:trPr>
          <w:gridAfter w:val="1"/>
          <w:wAfter w:w="34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бюджете (далее – РБ) – при наличии 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39396E" w:rsidTr="0039396E">
        <w:trPr>
          <w:gridAfter w:val="1"/>
          <w:wAfter w:w="34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39396E" w:rsidTr="0039396E">
        <w:trPr>
          <w:gridAfter w:val="1"/>
          <w:wAfter w:w="34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39396E" w:rsidTr="0039396E">
        <w:trPr>
          <w:gridAfter w:val="1"/>
          <w:wAfter w:w="34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14 157,9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60 998,3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 сельского поселения и администрации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13 723,0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58 256,4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8 962,5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37 988,2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8 527,6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35 246,3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39396E" w:rsidTr="0039396E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 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39396E" w:rsidTr="0039396E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39396E" w:rsidTr="0039396E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39396E" w:rsidTr="0039396E">
        <w:trPr>
          <w:gridAfter w:val="1"/>
          <w:wAfter w:w="34" w:type="dxa"/>
          <w:trHeight w:val="108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сельского поселения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2021-2025гг»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4 691,4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16 533,3</w:t>
            </w:r>
          </w:p>
        </w:tc>
      </w:tr>
      <w:tr w:rsidR="0039396E" w:rsidTr="0039396E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2 776,1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13 192,4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2 176,0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3 603,2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1 687,9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3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750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32 729,4</w:t>
            </w:r>
          </w:p>
        </w:tc>
      </w:tr>
      <w:tr w:rsidR="0039396E" w:rsidTr="0039396E">
        <w:trPr>
          <w:gridAfter w:val="1"/>
          <w:wAfter w:w="34" w:type="dxa"/>
          <w:trHeight w:val="75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750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39396E" w:rsidTr="0039396E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39396E" w:rsidTr="0039396E">
        <w:trPr>
          <w:gridAfter w:val="1"/>
          <w:wAfter w:w="34" w:type="dxa"/>
          <w:trHeight w:val="108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геодезических,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картографических и кадастровых работ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12 065,5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121 191,6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8 231,2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33 626,4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30 967,5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30 485,5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39396E" w:rsidTr="0039396E">
        <w:trPr>
          <w:gridAfter w:val="1"/>
          <w:wAfter w:w="34" w:type="dxa"/>
          <w:trHeight w:val="529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582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570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1980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672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39396E" w:rsidTr="0039396E">
        <w:trPr>
          <w:gridAfter w:val="1"/>
          <w:wAfter w:w="34" w:type="dxa"/>
          <w:trHeight w:val="55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1500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769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39396E" w:rsidTr="0039396E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769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39396E" w:rsidTr="0039396E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769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39396E" w:rsidTr="0039396E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1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843" w:type="dxa"/>
            <w:vMerge w:val="restart"/>
            <w:vAlign w:val="bottom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94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1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843" w:type="dxa"/>
            <w:vMerge w:val="restart"/>
            <w:vAlign w:val="bottom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630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bottom"/>
            <w:hideMark/>
          </w:tcPr>
          <w:p w:rsidR="0039396E" w:rsidRDefault="0039396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Основное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8.2.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843" w:type="dxa"/>
            <w:vMerge w:val="restart"/>
            <w:vAlign w:val="bottom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055D6" w:rsidRPr="009274B2" w:rsidRDefault="00C055D6" w:rsidP="00432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11512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2124" w:rsidRPr="009274B2" w:rsidRDefault="00722124" w:rsidP="00CC5447">
      <w:pPr>
        <w:rPr>
          <w:rFonts w:ascii="Times New Roman" w:hAnsi="Times New Roman" w:cs="Times New Roman"/>
          <w:sz w:val="24"/>
          <w:szCs w:val="24"/>
        </w:rPr>
        <w:sectPr w:rsidR="00722124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34B33" w:rsidRPr="009274B2" w:rsidRDefault="000E70EC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="00634B33" w:rsidRPr="009274B2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634B33" w:rsidRPr="009274B2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634B33" w:rsidRPr="009274B2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RPr="009274B2" w:rsidTr="00634B33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634B33" w:rsidRPr="009274B2" w:rsidTr="00634B33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634B33" w:rsidRPr="009274B2" w:rsidTr="00634B33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34B33" w:rsidRPr="009274B2" w:rsidTr="00634B33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634B33" w:rsidRPr="009274B2" w:rsidTr="00634B33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34B33" w:rsidRPr="009274B2" w:rsidTr="00634B33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39396E" w:rsidRDefault="0039396E" w:rsidP="003939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60 998,3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396E" w:rsidRDefault="0039396E" w:rsidP="0039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39396E" w:rsidRDefault="0039396E" w:rsidP="0039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9396E" w:rsidRDefault="0039396E" w:rsidP="0039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14157,9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9396E" w:rsidRDefault="0039396E" w:rsidP="0039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9396E" w:rsidRDefault="0039396E" w:rsidP="003939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58256,4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13 723,0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396E" w:rsidRDefault="0039396E" w:rsidP="0039396E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396E" w:rsidRDefault="0039396E" w:rsidP="00393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39396E" w:rsidP="0039396E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34B33" w:rsidRPr="009274B2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9274B2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4B33" w:rsidRPr="009274B2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634B33" w:rsidRPr="009274B2" w:rsidRDefault="00634B33" w:rsidP="00634B33">
      <w:pPr>
        <w:spacing w:after="0" w:line="240" w:lineRule="auto"/>
        <w:ind w:right="-2"/>
        <w:jc w:val="both"/>
        <w:rPr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274B2">
        <w:rPr>
          <w:rFonts w:ascii="Times New Roman" w:hAnsi="Times New Roman"/>
          <w:sz w:val="24"/>
          <w:szCs w:val="24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4B2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34B33" w:rsidRPr="009274B2" w:rsidRDefault="00634B33" w:rsidP="00634B3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34B33" w:rsidRPr="009274B2" w:rsidRDefault="00634B33" w:rsidP="00634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552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CB7552">
          <w:rPr>
            <w:rStyle w:val="af2"/>
            <w:color w:val="auto"/>
            <w:sz w:val="24"/>
            <w:szCs w:val="24"/>
            <w:u w:val="none"/>
          </w:rPr>
          <w:t>обеспечении</w:t>
        </w:r>
      </w:hyperlink>
      <w:r w:rsidRPr="00CB7552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</w:t>
      </w: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предусмотренных в бюджете Писаревского сельского поселения, представлена в приложении 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9274B2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Pr="009274B2" w:rsidRDefault="00634B33" w:rsidP="00634B33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34B33" w:rsidRPr="009274B2" w:rsidRDefault="00634B33" w:rsidP="00634B33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634B33" w:rsidRPr="009274B2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Pr="009274B2" w:rsidRDefault="000E70EC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F39D5" w:rsidRPr="009274B2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30" w:rsidRDefault="00594130" w:rsidP="00015309">
      <w:pPr>
        <w:spacing w:after="0" w:line="240" w:lineRule="auto"/>
      </w:pPr>
      <w:r>
        <w:separator/>
      </w:r>
    </w:p>
  </w:endnote>
  <w:endnote w:type="continuationSeparator" w:id="0">
    <w:p w:rsidR="00594130" w:rsidRDefault="00594130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2B" w:rsidRDefault="0044662B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30" w:rsidRDefault="00594130" w:rsidP="00015309">
      <w:pPr>
        <w:spacing w:after="0" w:line="240" w:lineRule="auto"/>
      </w:pPr>
      <w:r>
        <w:separator/>
      </w:r>
    </w:p>
  </w:footnote>
  <w:footnote w:type="continuationSeparator" w:id="0">
    <w:p w:rsidR="00594130" w:rsidRDefault="00594130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E3D"/>
    <w:rsid w:val="0009481C"/>
    <w:rsid w:val="00096AB8"/>
    <w:rsid w:val="00097AEA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4273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F0A"/>
    <w:rsid w:val="00390267"/>
    <w:rsid w:val="00391D80"/>
    <w:rsid w:val="0039205E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4A26"/>
    <w:rsid w:val="004451CB"/>
    <w:rsid w:val="0044549C"/>
    <w:rsid w:val="0044662B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A1189"/>
    <w:rsid w:val="005A14E6"/>
    <w:rsid w:val="005A5395"/>
    <w:rsid w:val="005A5B44"/>
    <w:rsid w:val="005A5DF8"/>
    <w:rsid w:val="005A65F2"/>
    <w:rsid w:val="005A7CDD"/>
    <w:rsid w:val="005B0112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009"/>
    <w:rsid w:val="006961AF"/>
    <w:rsid w:val="0069743A"/>
    <w:rsid w:val="00697947"/>
    <w:rsid w:val="006A514E"/>
    <w:rsid w:val="006A6AAF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3189"/>
    <w:rsid w:val="007F4E57"/>
    <w:rsid w:val="007F55B1"/>
    <w:rsid w:val="00801103"/>
    <w:rsid w:val="008024C8"/>
    <w:rsid w:val="00804D3F"/>
    <w:rsid w:val="00806FFA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4C6E"/>
    <w:rsid w:val="00A15365"/>
    <w:rsid w:val="00A1676A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0B5"/>
    <w:rsid w:val="00B079B3"/>
    <w:rsid w:val="00B101DB"/>
    <w:rsid w:val="00B11F35"/>
    <w:rsid w:val="00B129B1"/>
    <w:rsid w:val="00B13226"/>
    <w:rsid w:val="00B15C20"/>
    <w:rsid w:val="00B16AE0"/>
    <w:rsid w:val="00B20851"/>
    <w:rsid w:val="00B21648"/>
    <w:rsid w:val="00B21AFF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2BBB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7DF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52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39D5"/>
    <w:rsid w:val="00DF4961"/>
    <w:rsid w:val="00DF5286"/>
    <w:rsid w:val="00DF5E90"/>
    <w:rsid w:val="00DF6AC0"/>
    <w:rsid w:val="00E00C22"/>
    <w:rsid w:val="00E012B8"/>
    <w:rsid w:val="00E06142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3CDA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9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uiPriority w:val="99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uiPriority w:val="99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uiPriority w:val="99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uiPriority w:val="99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uiPriority w:val="99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uiPriority w:val="99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uiPriority w:val="99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uiPriority w:val="99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uiPriority w:val="99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uiPriority w:val="99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05A02D2E-6D53-403E-AF0C-D3B94959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40</Pages>
  <Words>6887</Words>
  <Characters>39262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63</cp:revision>
  <cp:lastPrinted>2023-10-12T02:51:00Z</cp:lastPrinted>
  <dcterms:created xsi:type="dcterms:W3CDTF">2023-04-12T16:22:00Z</dcterms:created>
  <dcterms:modified xsi:type="dcterms:W3CDTF">2023-10-26T00:55:00Z</dcterms:modified>
</cp:coreProperties>
</file>