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31A17F4C" w:rsidR="005F5E9B" w:rsidRPr="00483CC3" w:rsidRDefault="0063095F" w:rsidP="00483CC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1C2B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</w:t>
      </w:r>
      <w:r w:rsidR="0083485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1C2BD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</w:t>
      </w:r>
      <w:r w:rsidR="00BB513F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.01</w:t>
      </w:r>
      <w:r w:rsidR="00A076D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483CC3" w:rsidRDefault="001F3518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483CC3" w:rsidRDefault="005F5E9B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483CC3" w:rsidRDefault="004B2007" w:rsidP="00483CC3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483CC3" w:rsidRDefault="00652E1C" w:rsidP="00483CC3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483CC3" w:rsidRDefault="00B5458E" w:rsidP="00483CC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C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483CC3" w:rsidRDefault="0078154E" w:rsidP="00483C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CC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097B402A" w14:textId="790ED917" w:rsidR="001C2BD3" w:rsidRPr="00A058AC" w:rsidRDefault="001B7B22" w:rsidP="001C2B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A058AC">
        <w:rPr>
          <w:rFonts w:ascii="Times New Roman" w:hAnsi="Times New Roman"/>
          <w:bCs/>
          <w:sz w:val="28"/>
          <w:szCs w:val="28"/>
        </w:rPr>
        <w:t xml:space="preserve">1. </w:t>
      </w:r>
      <w:r w:rsidR="005538FD" w:rsidRPr="00A058AC">
        <w:rPr>
          <w:rFonts w:ascii="Times New Roman" w:hAnsi="Times New Roman"/>
          <w:bCs/>
          <w:sz w:val="28"/>
          <w:szCs w:val="28"/>
        </w:rPr>
        <w:t xml:space="preserve"> </w:t>
      </w:r>
      <w:r w:rsidR="001C2BD3" w:rsidRPr="00A058AC">
        <w:rPr>
          <w:rFonts w:ascii="Times New Roman" w:hAnsi="Times New Roman"/>
          <w:sz w:val="28"/>
          <w:szCs w:val="28"/>
        </w:rPr>
        <w:t>Протокол</w:t>
      </w:r>
      <w:r w:rsidR="001C2BD3" w:rsidRPr="00A058AC">
        <w:rPr>
          <w:rFonts w:ascii="Times New Roman" w:hAnsi="Times New Roman"/>
          <w:sz w:val="28"/>
          <w:szCs w:val="28"/>
        </w:rPr>
        <w:t xml:space="preserve"> публичных слушаний по обсуждению проекта решения Думы </w:t>
      </w:r>
      <w:r w:rsidR="001C2BD3" w:rsidRPr="00A058AC">
        <w:rPr>
          <w:rFonts w:ascii="Times New Roman" w:hAnsi="Times New Roman"/>
          <w:bCs/>
          <w:sz w:val="28"/>
          <w:szCs w:val="28"/>
        </w:rPr>
        <w:t xml:space="preserve">Писаревского   </w:t>
      </w:r>
      <w:r w:rsidR="001C2BD3" w:rsidRPr="00A058AC">
        <w:rPr>
          <w:rFonts w:ascii="Times New Roman" w:hAnsi="Times New Roman"/>
          <w:sz w:val="28"/>
          <w:szCs w:val="28"/>
        </w:rPr>
        <w:t xml:space="preserve"> сельского поселения «О внесении изменений и дополнений в Устав </w:t>
      </w:r>
      <w:r w:rsidR="001C2BD3" w:rsidRPr="00A058AC">
        <w:rPr>
          <w:rFonts w:ascii="Times New Roman" w:hAnsi="Times New Roman"/>
          <w:bCs/>
          <w:sz w:val="28"/>
          <w:szCs w:val="28"/>
        </w:rPr>
        <w:t xml:space="preserve">Писаревского  </w:t>
      </w:r>
      <w:r w:rsidR="001C2BD3" w:rsidRPr="00A058AC">
        <w:rPr>
          <w:rFonts w:ascii="Times New Roman" w:hAnsi="Times New Roman"/>
          <w:sz w:val="28"/>
          <w:szCs w:val="28"/>
        </w:rPr>
        <w:t xml:space="preserve"> муниципального образования»</w:t>
      </w:r>
      <w:r w:rsidR="001C2BD3" w:rsidRPr="00A058AC">
        <w:rPr>
          <w:rFonts w:ascii="Times New Roman" w:hAnsi="Times New Roman"/>
          <w:sz w:val="28"/>
          <w:szCs w:val="28"/>
        </w:rPr>
        <w:t xml:space="preserve"> от 31.01.2025 г.</w:t>
      </w:r>
    </w:p>
    <w:p w14:paraId="26847394" w14:textId="6FFA078A" w:rsidR="00483CC3" w:rsidRPr="00A058AC" w:rsidRDefault="00483CC3" w:rsidP="001C2B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1B1BDD" w14:textId="77777777" w:rsidR="00483CC3" w:rsidRPr="00A058AC" w:rsidRDefault="00483CC3" w:rsidP="001C2B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E7F58B" w14:textId="4A962E6B" w:rsidR="00483CC3" w:rsidRPr="00A058AC" w:rsidRDefault="00483CC3" w:rsidP="001C2B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058A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058AC">
        <w:rPr>
          <w:rFonts w:ascii="Times New Roman" w:hAnsi="Times New Roman"/>
          <w:sz w:val="28"/>
          <w:szCs w:val="28"/>
        </w:rPr>
        <w:t>Распоряжение  администрации</w:t>
      </w:r>
      <w:proofErr w:type="gramEnd"/>
      <w:r w:rsidRPr="00A058AC">
        <w:rPr>
          <w:rFonts w:ascii="Times New Roman" w:hAnsi="Times New Roman"/>
          <w:sz w:val="28"/>
          <w:szCs w:val="28"/>
        </w:rPr>
        <w:t xml:space="preserve"> Писаревского сельского поселения № 10 от 22.01.2025 «</w:t>
      </w:r>
      <w:r w:rsidR="001C2BD3" w:rsidRPr="00A058AC">
        <w:rPr>
          <w:rFonts w:ascii="Times New Roman" w:hAnsi="Times New Roman"/>
          <w:sz w:val="28"/>
          <w:szCs w:val="28"/>
        </w:rPr>
        <w:t>Об утверждении План-графика, закупок товаров,</w:t>
      </w:r>
      <w:r w:rsidR="001C2BD3" w:rsidRPr="00A058AC">
        <w:rPr>
          <w:rFonts w:ascii="Times New Roman" w:hAnsi="Times New Roman"/>
          <w:sz w:val="28"/>
          <w:szCs w:val="28"/>
        </w:rPr>
        <w:t xml:space="preserve"> </w:t>
      </w:r>
      <w:r w:rsidR="001C2BD3" w:rsidRPr="00A058AC">
        <w:rPr>
          <w:rFonts w:ascii="Times New Roman" w:hAnsi="Times New Roman"/>
          <w:sz w:val="28"/>
          <w:szCs w:val="28"/>
        </w:rPr>
        <w:t>работ, услуг на 2025 финансовый год</w:t>
      </w:r>
      <w:r w:rsidR="001C2BD3" w:rsidRPr="00A058AC">
        <w:rPr>
          <w:rFonts w:ascii="Times New Roman" w:hAnsi="Times New Roman"/>
          <w:sz w:val="28"/>
          <w:szCs w:val="28"/>
        </w:rPr>
        <w:t xml:space="preserve"> </w:t>
      </w:r>
      <w:r w:rsidR="001C2BD3" w:rsidRPr="00A058AC">
        <w:rPr>
          <w:rFonts w:ascii="Times New Roman" w:hAnsi="Times New Roman"/>
          <w:sz w:val="28"/>
          <w:szCs w:val="28"/>
        </w:rPr>
        <w:t>и на плановый период 2026 и 2027 годов</w:t>
      </w:r>
      <w:r w:rsidRPr="00A058AC">
        <w:rPr>
          <w:rFonts w:ascii="Times New Roman" w:hAnsi="Times New Roman"/>
          <w:sz w:val="28"/>
          <w:szCs w:val="28"/>
        </w:rPr>
        <w:t>»</w:t>
      </w:r>
    </w:p>
    <w:p w14:paraId="6F5BF1EE" w14:textId="5349AF64" w:rsidR="00BB513F" w:rsidRPr="00A058AC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A058AC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bookmarkEnd w:id="0"/>
    <w:p w14:paraId="5462F74C" w14:textId="0A4B953D" w:rsidR="00EB3E75" w:rsidRPr="00483CC3" w:rsidRDefault="00EB3E75" w:rsidP="00483CC3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BB513F" w:rsidRDefault="00434F9C" w:rsidP="00BB5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2BD3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058AC"/>
    <w:rsid w:val="00A076DB"/>
    <w:rsid w:val="00A17267"/>
    <w:rsid w:val="00A22114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126</cp:revision>
  <cp:lastPrinted>2022-10-12T05:09:00Z</cp:lastPrinted>
  <dcterms:created xsi:type="dcterms:W3CDTF">2022-10-07T06:59:00Z</dcterms:created>
  <dcterms:modified xsi:type="dcterms:W3CDTF">2025-02-21T06:56:00Z</dcterms:modified>
</cp:coreProperties>
</file>