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2A895A71" w:rsidR="005D7395" w:rsidRPr="00F30753" w:rsidRDefault="008B5C62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5D7395" w:rsidRPr="00F30753">
        <w:rPr>
          <w:spacing w:val="20"/>
          <w:sz w:val="28"/>
        </w:rPr>
        <w:t xml:space="preserve">» </w:t>
      </w:r>
      <w:r w:rsidR="005B1076">
        <w:rPr>
          <w:spacing w:val="20"/>
          <w:sz w:val="28"/>
        </w:rPr>
        <w:t>сентябрь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76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69DE0718" w14:textId="77777777" w:rsidR="00A45A4D" w:rsidRDefault="00A45A4D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 работе в сфере профилактики наркомании </w:t>
      </w:r>
    </w:p>
    <w:p w14:paraId="50C1BAD8" w14:textId="48BEA080" w:rsidR="003614B0" w:rsidRPr="00F30753" w:rsidRDefault="00A45A4D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 Писаревском сельском поселении</w:t>
      </w:r>
      <w:r w:rsidR="003614B0">
        <w:rPr>
          <w:sz w:val="28"/>
          <w:szCs w:val="28"/>
        </w:rPr>
        <w:t xml:space="preserve">.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60FCD9F1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A45A4D">
        <w:rPr>
          <w:sz w:val="28"/>
          <w:szCs w:val="28"/>
        </w:rPr>
        <w:t>специалиста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A45A4D">
        <w:rPr>
          <w:sz w:val="28"/>
          <w:szCs w:val="28"/>
        </w:rPr>
        <w:t>О.А. Карташовой о работе в сфере профилактики наркомании в Писаревском сельском поселении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BA66B00" w:rsidR="002006E9" w:rsidRPr="00A45A4D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4D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A45A4D">
        <w:rPr>
          <w:rFonts w:ascii="Times New Roman" w:hAnsi="Times New Roman" w:cs="Times New Roman"/>
          <w:sz w:val="28"/>
          <w:szCs w:val="28"/>
        </w:rPr>
        <w:t xml:space="preserve"> </w:t>
      </w:r>
      <w:r w:rsidR="00A45A4D" w:rsidRPr="00A45A4D">
        <w:rPr>
          <w:rFonts w:ascii="Times New Roman" w:hAnsi="Times New Roman" w:cs="Times New Roman"/>
          <w:sz w:val="28"/>
          <w:szCs w:val="28"/>
        </w:rPr>
        <w:t>специалиста  Писаревского сельского поселения                  О.А. Карташовой о работе в сфере профилактики наркомании в Писаревском сельском поселении</w:t>
      </w:r>
      <w:r w:rsidR="003614B0" w:rsidRPr="00A45A4D">
        <w:rPr>
          <w:rFonts w:ascii="Times New Roman" w:hAnsi="Times New Roman" w:cs="Times New Roman"/>
          <w:sz w:val="28"/>
          <w:szCs w:val="28"/>
        </w:rPr>
        <w:t>,</w:t>
      </w:r>
      <w:r w:rsidR="002006E9" w:rsidRPr="00A45A4D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A45A4D">
        <w:rPr>
          <w:sz w:val="28"/>
          <w:szCs w:val="28"/>
        </w:rPr>
        <w:t xml:space="preserve">Опубликовать настоящее решение </w:t>
      </w:r>
      <w:r w:rsidR="004116C3" w:rsidRPr="00A45A4D">
        <w:rPr>
          <w:sz w:val="28"/>
          <w:szCs w:val="28"/>
        </w:rPr>
        <w:t>в газете «Писаревский вестник» и разместить</w:t>
      </w:r>
      <w:r w:rsidR="004116C3" w:rsidRPr="00514BD9">
        <w:rPr>
          <w:sz w:val="28"/>
          <w:szCs w:val="28"/>
        </w:rPr>
        <w:t xml:space="preserve">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CE6671E" w14:textId="77777777" w:rsidR="005B1076" w:rsidRDefault="005B1076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7B56CC26" w14:textId="16487E1E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</w:t>
      </w:r>
      <w:r w:rsidR="005B10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06D3B1E6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5C8B97" w14:textId="3A63E4F9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53F59B" w14:textId="21020A49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651573A" w14:textId="598C3B90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3D5E7F0" w14:textId="702FE037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B98BE6" w14:textId="77777777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77777777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38B35216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</w:t>
      </w:r>
      <w:r w:rsidR="005B1076">
        <w:rPr>
          <w:sz w:val="28"/>
          <w:szCs w:val="28"/>
        </w:rPr>
        <w:t>29</w:t>
      </w:r>
      <w:r w:rsidR="0078735C">
        <w:rPr>
          <w:sz w:val="28"/>
          <w:szCs w:val="28"/>
        </w:rPr>
        <w:t>.0</w:t>
      </w:r>
      <w:r w:rsidR="005B1076">
        <w:rPr>
          <w:sz w:val="28"/>
          <w:szCs w:val="28"/>
        </w:rPr>
        <w:t>9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8B5C62">
        <w:rPr>
          <w:sz w:val="28"/>
          <w:szCs w:val="28"/>
        </w:rPr>
        <w:t>76</w:t>
      </w:r>
      <w:bookmarkStart w:id="0" w:name="_GoBack"/>
      <w:bookmarkEnd w:id="0"/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6425923C" w14:textId="31D3EB26" w:rsidR="00A45A4D" w:rsidRPr="00A45A4D" w:rsidRDefault="00A45A4D" w:rsidP="00A45A4D">
      <w:pPr>
        <w:pStyle w:val="Con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A4D">
        <w:rPr>
          <w:rFonts w:ascii="Times New Roman" w:hAnsi="Times New Roman" w:cs="Times New Roman"/>
          <w:b/>
          <w:sz w:val="28"/>
          <w:szCs w:val="28"/>
        </w:rPr>
        <w:t>О работе в сфере профилактики наркомании в Писаревском сельском поселении.</w:t>
      </w:r>
    </w:p>
    <w:p w14:paraId="7540F0B2" w14:textId="77777777" w:rsidR="00534FFE" w:rsidRPr="00E4707B" w:rsidRDefault="00534FFE" w:rsidP="00534FFE">
      <w:pPr>
        <w:jc w:val="center"/>
        <w:rPr>
          <w:b/>
          <w:sz w:val="24"/>
          <w:szCs w:val="24"/>
        </w:rPr>
      </w:pPr>
    </w:p>
    <w:p w14:paraId="575EDFF0" w14:textId="77777777" w:rsidR="00534FFE" w:rsidRPr="00534FFE" w:rsidRDefault="00534FFE" w:rsidP="00534FFE">
      <w:pPr>
        <w:ind w:firstLine="709"/>
        <w:jc w:val="both"/>
        <w:rPr>
          <w:sz w:val="28"/>
          <w:szCs w:val="28"/>
        </w:rPr>
      </w:pPr>
      <w:r w:rsidRPr="00534FFE">
        <w:rPr>
          <w:sz w:val="28"/>
          <w:szCs w:val="28"/>
        </w:rPr>
        <w:t>С целью уменьшения количества правонарушений и преступлений среди подростков и взрослого населения, пропаганды здорового образа жизни на территории поселения ведется совместная работа с Советом ветеранов, с участковыми уполномоченными полиции, комиссией по делам несовершеннолетних, с органами опеки и попечительства, со специалистом по социальной работе.</w:t>
      </w:r>
    </w:p>
    <w:p w14:paraId="6DC1DD04" w14:textId="77777777" w:rsidR="00534FFE" w:rsidRPr="00534FFE" w:rsidRDefault="00534FFE" w:rsidP="00534FFE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34FFE">
        <w:rPr>
          <w:sz w:val="28"/>
          <w:szCs w:val="28"/>
        </w:rPr>
        <w:t xml:space="preserve">Члены Антинаркотической комиссии совместно со специалистом по социальной работе периодически посещают неблагополучные и многодетные семьи. В ходе посещения проводятся беседы и составляются акты обследования жилищных условий. </w:t>
      </w:r>
    </w:p>
    <w:p w14:paraId="4148D2B2" w14:textId="77777777" w:rsidR="00534FFE" w:rsidRPr="00534FFE" w:rsidRDefault="00534FFE" w:rsidP="00534FFE">
      <w:pPr>
        <w:ind w:firstLine="720"/>
        <w:jc w:val="both"/>
        <w:rPr>
          <w:rFonts w:eastAsia="Calibri"/>
          <w:b/>
          <w:sz w:val="28"/>
          <w:szCs w:val="28"/>
        </w:rPr>
      </w:pPr>
      <w:r w:rsidRPr="00534FFE">
        <w:rPr>
          <w:rFonts w:eastAsia="Calibri"/>
          <w:sz w:val="28"/>
          <w:szCs w:val="28"/>
        </w:rPr>
        <w:t>МКУК КДЦ «Писаревское МО» проводят мероприятия, направленные на воспитание патриотизма, пропаганду национальных традиций, здорового образа жизни: «День защитника Отечества», День Победы, Междунарный день защиты детей, День семьи, День физкультурника, Всемирный день отказа от табака и др</w:t>
      </w:r>
      <w:r w:rsidRPr="00534FFE">
        <w:rPr>
          <w:rFonts w:eastAsia="Calibri"/>
          <w:b/>
          <w:sz w:val="28"/>
          <w:szCs w:val="28"/>
        </w:rPr>
        <w:t>.</w:t>
      </w:r>
    </w:p>
    <w:p w14:paraId="21C7D467" w14:textId="77777777" w:rsidR="00534FFE" w:rsidRPr="00534FFE" w:rsidRDefault="00534FFE" w:rsidP="00534FFE">
      <w:pPr>
        <w:ind w:firstLine="709"/>
        <w:jc w:val="both"/>
        <w:rPr>
          <w:sz w:val="28"/>
          <w:szCs w:val="28"/>
        </w:rPr>
      </w:pPr>
      <w:r w:rsidRPr="00534FFE">
        <w:rPr>
          <w:sz w:val="28"/>
          <w:szCs w:val="28"/>
        </w:rPr>
        <w:t>Членами Антинаркотической комиссии проводятся подворовые обходы с инструктажем под роспись о том, что непринятие мер по уничтожению дикорастущих наркосодержащих растений влечет за собой крупный штраф и административный арест (касается как владельцев частных подворий, так и руководителей сельскохозяйственных предприятий и арендаторов, на чьей земле будет обнаружена дикорастущая конопля).</w:t>
      </w:r>
    </w:p>
    <w:p w14:paraId="0A2C2FD0" w14:textId="77777777" w:rsidR="00534FFE" w:rsidRPr="00534FFE" w:rsidRDefault="00534FFE" w:rsidP="00534FFE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534FFE">
        <w:rPr>
          <w:bCs/>
          <w:kern w:val="32"/>
          <w:sz w:val="28"/>
          <w:szCs w:val="28"/>
        </w:rPr>
        <w:t>Весной и летом проводился осмотр территории поселения на предмет выявления очагов произрастания дикорастущей конопли. В 2023 году при осмотре территории очагов произрастания дикорастущей конопли не выявлено.</w:t>
      </w:r>
    </w:p>
    <w:p w14:paraId="5C330179" w14:textId="77777777" w:rsidR="00534FFE" w:rsidRPr="00534FFE" w:rsidRDefault="00534FFE" w:rsidP="00534FFE">
      <w:pPr>
        <w:rPr>
          <w:sz w:val="28"/>
          <w:szCs w:val="28"/>
        </w:rPr>
      </w:pPr>
    </w:p>
    <w:p w14:paraId="5A9D5254" w14:textId="58385B9E" w:rsidR="00FC5F3D" w:rsidRPr="002B7695" w:rsidRDefault="00FC5F3D" w:rsidP="00A619E9">
      <w:pPr>
        <w:tabs>
          <w:tab w:val="left" w:pos="1503"/>
        </w:tabs>
        <w:ind w:firstLine="709"/>
        <w:jc w:val="both"/>
        <w:rPr>
          <w:sz w:val="28"/>
          <w:szCs w:val="28"/>
        </w:rPr>
      </w:pPr>
    </w:p>
    <w:sectPr w:rsidR="00FC5F3D" w:rsidRPr="002B7695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BB70" w14:textId="77777777" w:rsidR="002E5777" w:rsidRDefault="002E5777" w:rsidP="00514BD9">
      <w:r>
        <w:separator/>
      </w:r>
    </w:p>
  </w:endnote>
  <w:endnote w:type="continuationSeparator" w:id="0">
    <w:p w14:paraId="44368D2C" w14:textId="77777777" w:rsidR="002E5777" w:rsidRDefault="002E5777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370E5" w14:textId="77777777" w:rsidR="002E5777" w:rsidRDefault="002E5777" w:rsidP="00514BD9">
      <w:r>
        <w:separator/>
      </w:r>
    </w:p>
  </w:footnote>
  <w:footnote w:type="continuationSeparator" w:id="0">
    <w:p w14:paraId="666B0273" w14:textId="77777777" w:rsidR="002E5777" w:rsidRDefault="002E5777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D7235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106D8E"/>
    <w:rsid w:val="001123D4"/>
    <w:rsid w:val="00121351"/>
    <w:rsid w:val="0012290E"/>
    <w:rsid w:val="00155454"/>
    <w:rsid w:val="0016052F"/>
    <w:rsid w:val="00180EF5"/>
    <w:rsid w:val="001B4F39"/>
    <w:rsid w:val="001D26DB"/>
    <w:rsid w:val="001E05D3"/>
    <w:rsid w:val="002006E9"/>
    <w:rsid w:val="0025349D"/>
    <w:rsid w:val="00260C2A"/>
    <w:rsid w:val="00261649"/>
    <w:rsid w:val="00262C92"/>
    <w:rsid w:val="002B7695"/>
    <w:rsid w:val="002E5777"/>
    <w:rsid w:val="00310A41"/>
    <w:rsid w:val="00344E62"/>
    <w:rsid w:val="00347EDC"/>
    <w:rsid w:val="003614B0"/>
    <w:rsid w:val="003A043B"/>
    <w:rsid w:val="003B0D08"/>
    <w:rsid w:val="003D3D31"/>
    <w:rsid w:val="004116C3"/>
    <w:rsid w:val="00413C25"/>
    <w:rsid w:val="00437963"/>
    <w:rsid w:val="004F0A50"/>
    <w:rsid w:val="00503003"/>
    <w:rsid w:val="00514BD9"/>
    <w:rsid w:val="00534FFE"/>
    <w:rsid w:val="005659B8"/>
    <w:rsid w:val="005B1076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324F8"/>
    <w:rsid w:val="00855F32"/>
    <w:rsid w:val="008620E8"/>
    <w:rsid w:val="008B5C62"/>
    <w:rsid w:val="008D41E9"/>
    <w:rsid w:val="008E6455"/>
    <w:rsid w:val="00917201"/>
    <w:rsid w:val="009220FC"/>
    <w:rsid w:val="009A48F3"/>
    <w:rsid w:val="009A7791"/>
    <w:rsid w:val="00A44AB7"/>
    <w:rsid w:val="00A45A4D"/>
    <w:rsid w:val="00A46699"/>
    <w:rsid w:val="00A619E9"/>
    <w:rsid w:val="00AB3CD9"/>
    <w:rsid w:val="00AB40E0"/>
    <w:rsid w:val="00B20764"/>
    <w:rsid w:val="00BA14CE"/>
    <w:rsid w:val="00C44E71"/>
    <w:rsid w:val="00C57C2E"/>
    <w:rsid w:val="00C738CF"/>
    <w:rsid w:val="00C77B7D"/>
    <w:rsid w:val="00CA585F"/>
    <w:rsid w:val="00CC33A8"/>
    <w:rsid w:val="00CD20BB"/>
    <w:rsid w:val="00D261AB"/>
    <w:rsid w:val="00E002E0"/>
    <w:rsid w:val="00E70935"/>
    <w:rsid w:val="00E83785"/>
    <w:rsid w:val="00EA749A"/>
    <w:rsid w:val="00EB227A"/>
    <w:rsid w:val="00F30753"/>
    <w:rsid w:val="00F50805"/>
    <w:rsid w:val="00F5525C"/>
    <w:rsid w:val="00F979AA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22</cp:revision>
  <cp:lastPrinted>2023-09-29T05:17:00Z</cp:lastPrinted>
  <dcterms:created xsi:type="dcterms:W3CDTF">2022-04-11T02:56:00Z</dcterms:created>
  <dcterms:modified xsi:type="dcterms:W3CDTF">2023-10-10T00:53:00Z</dcterms:modified>
</cp:coreProperties>
</file>