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CBBA8DF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2947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2947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.03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0E7F58B" w14:textId="0D7E3AFE" w:rsidR="00483CC3" w:rsidRPr="002947AB" w:rsidRDefault="001B7B22" w:rsidP="002947AB">
      <w:pPr>
        <w:pStyle w:val="a6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947AB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2947AB">
        <w:rPr>
          <w:rFonts w:ascii="Times New Roman" w:hAnsi="Times New Roman"/>
          <w:bCs/>
          <w:sz w:val="28"/>
          <w:szCs w:val="28"/>
        </w:rPr>
        <w:t xml:space="preserve"> </w:t>
      </w:r>
      <w:r w:rsidR="002947AB" w:rsidRPr="002947AB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2947AB" w:rsidRPr="002947AB">
        <w:rPr>
          <w:rFonts w:ascii="Times New Roman" w:hAnsi="Times New Roman"/>
          <w:sz w:val="28"/>
          <w:szCs w:val="28"/>
        </w:rPr>
        <w:t xml:space="preserve">администрации Писаревского сельского поселения </w:t>
      </w:r>
      <w:r w:rsidR="002947AB" w:rsidRPr="002947AB">
        <w:rPr>
          <w:rFonts w:ascii="Times New Roman" w:hAnsi="Times New Roman"/>
          <w:bCs/>
          <w:sz w:val="28"/>
          <w:szCs w:val="28"/>
        </w:rPr>
        <w:t xml:space="preserve">№ 34 А от 07.03.2025 </w:t>
      </w:r>
      <w:r w:rsidR="002947AB" w:rsidRPr="002947AB">
        <w:rPr>
          <w:rFonts w:ascii="Times New Roman" w:hAnsi="Times New Roman"/>
          <w:sz w:val="28"/>
          <w:szCs w:val="28"/>
        </w:rPr>
        <w:t xml:space="preserve"> </w:t>
      </w:r>
      <w:r w:rsidR="00483CC3" w:rsidRPr="002947AB">
        <w:rPr>
          <w:rFonts w:ascii="Times New Roman" w:hAnsi="Times New Roman"/>
          <w:sz w:val="28"/>
          <w:szCs w:val="28"/>
        </w:rPr>
        <w:t xml:space="preserve"> «</w:t>
      </w:r>
      <w:r w:rsidR="002947AB" w:rsidRPr="002947AB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2947AB">
        <w:rPr>
          <w:rFonts w:ascii="Times New Roman" w:hAnsi="Times New Roman"/>
          <w:sz w:val="28"/>
          <w:szCs w:val="28"/>
        </w:rPr>
        <w:t xml:space="preserve"> </w:t>
      </w:r>
      <w:r w:rsidR="002947AB" w:rsidRPr="002947AB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2947AB">
        <w:rPr>
          <w:rFonts w:ascii="Times New Roman" w:hAnsi="Times New Roman"/>
          <w:sz w:val="28"/>
          <w:szCs w:val="28"/>
        </w:rPr>
        <w:t xml:space="preserve"> </w:t>
      </w:r>
      <w:r w:rsidR="002947AB" w:rsidRPr="002947AB">
        <w:rPr>
          <w:rFonts w:ascii="Times New Roman" w:hAnsi="Times New Roman"/>
          <w:sz w:val="28"/>
          <w:szCs w:val="28"/>
        </w:rPr>
        <w:t>утвержденную постановлением администрации Писаревского сельского поселения № 227 от 07.11. 2023 г. (с изменениями от 09.01.2024 № 2-А, от 24.01.2024 № 11, от 25.03.2024 № 92, от 10.04.2024 № 103А, от 25.04.2024 № 111, от 24.05.2024 № 123А,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</w:t>
      </w:r>
      <w:r w:rsidR="002947AB" w:rsidRPr="002947AB">
        <w:rPr>
          <w:rFonts w:ascii="Times New Roman" w:hAnsi="Times New Roman"/>
          <w:sz w:val="28"/>
          <w:szCs w:val="28"/>
        </w:rPr>
        <w:t>025 № 12А, от 25.02.2025 № 20А)</w:t>
      </w:r>
      <w:r w:rsidR="00483CC3" w:rsidRPr="002947AB">
        <w:rPr>
          <w:rFonts w:ascii="Times New Roman" w:hAnsi="Times New Roman"/>
          <w:sz w:val="28"/>
          <w:szCs w:val="28"/>
        </w:rPr>
        <w:t>»</w:t>
      </w:r>
      <w:r w:rsidR="0048747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2EB421BB" w14:textId="77777777" w:rsidR="00AE423D" w:rsidRPr="002947AB" w:rsidRDefault="00AE423D" w:rsidP="0029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2413E" w14:textId="1CDAB5D4" w:rsidR="00CF51E2" w:rsidRPr="002947AB" w:rsidRDefault="0099194E" w:rsidP="002947AB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proofErr w:type="gramEnd"/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 Писа</w:t>
      </w:r>
      <w:r w:rsidR="00CF51E2" w:rsidRPr="002947AB">
        <w:rPr>
          <w:rFonts w:ascii="Times New Roman" w:hAnsi="Times New Roman" w:cs="Times New Roman"/>
          <w:b w:val="0"/>
          <w:sz w:val="28"/>
          <w:szCs w:val="28"/>
        </w:rPr>
        <w:t xml:space="preserve">ревского сельского поселения № 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35</w:t>
      </w:r>
      <w:r w:rsidR="00CF51E2" w:rsidRPr="002947A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12.03</w:t>
      </w:r>
      <w:r w:rsidR="0048747E">
        <w:rPr>
          <w:rFonts w:ascii="Times New Roman" w:hAnsi="Times New Roman" w:cs="Times New Roman"/>
          <w:b w:val="0"/>
          <w:sz w:val="28"/>
          <w:szCs w:val="28"/>
        </w:rPr>
        <w:t>.2025 «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О признании утратившим силу постановления Администрации Писаревского сельского поселения от 18.12.2024 года №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 xml:space="preserve"> 86 «Об исправительных работах»</w:t>
      </w:r>
      <w:r w:rsidR="0048747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E2BAC31" w14:textId="77777777" w:rsidR="00CF51E2" w:rsidRPr="002947AB" w:rsidRDefault="00CF51E2" w:rsidP="002947AB">
      <w:pPr>
        <w:pStyle w:val="aa"/>
        <w:tabs>
          <w:tab w:val="left" w:pos="1843"/>
          <w:tab w:val="left" w:pos="4678"/>
        </w:tabs>
        <w:ind w:right="-1"/>
        <w:jc w:val="both"/>
        <w:rPr>
          <w:sz w:val="28"/>
          <w:szCs w:val="28"/>
        </w:rPr>
      </w:pPr>
    </w:p>
    <w:p w14:paraId="57CE8669" w14:textId="6F369ABA" w:rsidR="00CF51E2" w:rsidRPr="002947AB" w:rsidRDefault="0099194E" w:rsidP="002947AB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proofErr w:type="gramEnd"/>
      <w:r w:rsidRPr="002947AB">
        <w:rPr>
          <w:rFonts w:ascii="Times New Roman" w:hAnsi="Times New Roman" w:cs="Times New Roman"/>
          <w:b w:val="0"/>
          <w:sz w:val="28"/>
          <w:szCs w:val="28"/>
        </w:rPr>
        <w:t xml:space="preserve"> Писаревского сельского поселения № 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36</w:t>
      </w:r>
      <w:r w:rsidR="00CF51E2" w:rsidRPr="002947A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12.03</w:t>
      </w:r>
      <w:r w:rsidRPr="002947AB">
        <w:rPr>
          <w:rFonts w:ascii="Times New Roman" w:hAnsi="Times New Roman" w:cs="Times New Roman"/>
          <w:b w:val="0"/>
          <w:sz w:val="28"/>
          <w:szCs w:val="28"/>
        </w:rPr>
        <w:t>.2025 «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>О признании утратившим силу постановления Администрации Писаревского сельского поселения от 18.12.2024 года</w:t>
      </w:r>
      <w:r w:rsidR="002947AB" w:rsidRPr="002947AB">
        <w:rPr>
          <w:rFonts w:ascii="Times New Roman" w:hAnsi="Times New Roman" w:cs="Times New Roman"/>
          <w:b w:val="0"/>
          <w:sz w:val="28"/>
          <w:szCs w:val="28"/>
        </w:rPr>
        <w:t xml:space="preserve"> № 87 «Об обязательных работах»</w:t>
      </w:r>
      <w:r w:rsidR="0048747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151FB50" w14:textId="77777777" w:rsidR="002947AB" w:rsidRPr="002947AB" w:rsidRDefault="002947AB" w:rsidP="002947AB">
      <w:pPr>
        <w:pStyle w:val="ConsPlusTitle"/>
        <w:ind w:right="2409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14:paraId="24C8E838" w14:textId="70ED33C4" w:rsidR="00CA7938" w:rsidRPr="002947AB" w:rsidRDefault="002947AB" w:rsidP="002947AB">
      <w:pPr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2947AB">
        <w:rPr>
          <w:rFonts w:ascii="Times New Roman" w:hAnsi="Times New Roman" w:cs="Times New Roman"/>
          <w:sz w:val="28"/>
          <w:szCs w:val="28"/>
        </w:rPr>
        <w:t>4</w:t>
      </w:r>
      <w:r w:rsidRPr="002947A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947A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947AB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Pr="002947AB">
        <w:rPr>
          <w:rFonts w:ascii="Times New Roman" w:hAnsi="Times New Roman" w:cs="Times New Roman"/>
          <w:sz w:val="28"/>
          <w:szCs w:val="28"/>
          <w:lang w:eastAsia="ru-RU"/>
        </w:rPr>
        <w:t xml:space="preserve"> Писаревского сельского поселения № </w:t>
      </w:r>
      <w:r w:rsidRPr="002947AB">
        <w:rPr>
          <w:rFonts w:ascii="Times New Roman" w:hAnsi="Times New Roman" w:cs="Times New Roman"/>
          <w:sz w:val="28"/>
          <w:szCs w:val="28"/>
        </w:rPr>
        <w:t>37</w:t>
      </w:r>
      <w:r w:rsidRPr="002947AB">
        <w:rPr>
          <w:rFonts w:ascii="Times New Roman" w:hAnsi="Times New Roman" w:cs="Times New Roman"/>
          <w:sz w:val="28"/>
          <w:szCs w:val="28"/>
        </w:rPr>
        <w:t xml:space="preserve"> от 12.03</w:t>
      </w:r>
      <w:r w:rsidRPr="002947AB">
        <w:rPr>
          <w:rFonts w:ascii="Times New Roman" w:hAnsi="Times New Roman" w:cs="Times New Roman"/>
          <w:sz w:val="28"/>
          <w:szCs w:val="28"/>
          <w:lang w:eastAsia="ru-RU"/>
        </w:rPr>
        <w:t>.2025 «</w:t>
      </w:r>
      <w:r w:rsidRPr="00294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внесении изменений в постановление администрации Писаревского сельского поселения от 03.11.2017г. №123 «О создании комиссии по предупреждению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4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ликвидации чрезвычайных ситуаций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4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природного и техногенного характера, пожарной безопасности и безопасности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4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 на водных объектах»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CA7938" w:rsidRPr="0029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947AB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622D"/>
    <w:rsid w:val="00411CF2"/>
    <w:rsid w:val="0041707B"/>
    <w:rsid w:val="00434F9C"/>
    <w:rsid w:val="00483CC3"/>
    <w:rsid w:val="004844AD"/>
    <w:rsid w:val="0048747E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132</cp:revision>
  <cp:lastPrinted>2022-10-12T05:09:00Z</cp:lastPrinted>
  <dcterms:created xsi:type="dcterms:W3CDTF">2022-10-07T06:59:00Z</dcterms:created>
  <dcterms:modified xsi:type="dcterms:W3CDTF">2025-03-31T07:41:00Z</dcterms:modified>
</cp:coreProperties>
</file>