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1D3CDF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6108A1">
        <w:rPr>
          <w:rFonts w:ascii="Times New Roman" w:hAnsi="Times New Roman" w:cs="Times New Roman"/>
          <w:b/>
          <w:bCs/>
          <w:spacing w:val="20"/>
          <w:sz w:val="28"/>
          <w:szCs w:val="28"/>
        </w:rPr>
        <w:t>10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DB7240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proofErr w:type="gramStart"/>
      <w:r w:rsidR="00861FF2">
        <w:rPr>
          <w:rFonts w:ascii="Times New Roman" w:hAnsi="Times New Roman" w:cs="Times New Roman"/>
          <w:b/>
          <w:bCs/>
          <w:spacing w:val="20"/>
          <w:sz w:val="28"/>
          <w:szCs w:val="28"/>
        </w:rPr>
        <w:t>марта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460EFB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2023</w:t>
      </w:r>
      <w:proofErr w:type="gramEnd"/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</w:t>
      </w:r>
      <w:r w:rsidR="00EA50B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</w:t>
      </w:r>
      <w:r w:rsidR="005318AE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861FF2">
        <w:rPr>
          <w:rFonts w:ascii="Times New Roman" w:hAnsi="Times New Roman" w:cs="Times New Roman"/>
          <w:b/>
          <w:spacing w:val="20"/>
          <w:sz w:val="28"/>
          <w:szCs w:val="28"/>
        </w:rPr>
        <w:t>6</w:t>
      </w:r>
      <w:r w:rsidR="00CF59D3">
        <w:rPr>
          <w:rFonts w:ascii="Times New Roman" w:hAnsi="Times New Roman" w:cs="Times New Roman"/>
          <w:b/>
          <w:spacing w:val="20"/>
          <w:sz w:val="28"/>
          <w:szCs w:val="28"/>
        </w:rPr>
        <w:t>8</w:t>
      </w:r>
      <w:r w:rsid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BB6504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</w:t>
      </w:r>
      <w:r w:rsidRPr="00BB6504">
        <w:rPr>
          <w:rFonts w:ascii="Times New Roman" w:hAnsi="Times New Roman"/>
          <w:sz w:val="28"/>
          <w:szCs w:val="28"/>
        </w:rPr>
        <w:t>Писаревского сельского поселения № 165 от 06 .11. 2020г.</w:t>
      </w:r>
      <w:r w:rsidR="00124546" w:rsidRPr="00BB6504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BB65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BB6504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BB6504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BB6504">
        <w:rPr>
          <w:rFonts w:ascii="Times New Roman" w:hAnsi="Times New Roman"/>
          <w:sz w:val="28"/>
          <w:szCs w:val="28"/>
        </w:rPr>
        <w:t xml:space="preserve"> № 84,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BB6504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BB6504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BB6504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BB6504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BB6504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BB6504">
        <w:rPr>
          <w:rFonts w:ascii="Times New Roman" w:hAnsi="Times New Roman"/>
          <w:bCs/>
          <w:sz w:val="28"/>
          <w:szCs w:val="28"/>
        </w:rPr>
        <w:t>, от 24.01.2022г. № 11</w:t>
      </w:r>
      <w:r w:rsidR="0039205E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BB6504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BB6504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BB6504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BB6504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BB6504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BB6504">
        <w:rPr>
          <w:rFonts w:ascii="Times New Roman" w:hAnsi="Times New Roman"/>
          <w:bCs/>
          <w:sz w:val="28"/>
          <w:szCs w:val="28"/>
        </w:rPr>
        <w:t>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>
        <w:rPr>
          <w:rFonts w:ascii="Times New Roman" w:hAnsi="Times New Roman"/>
          <w:bCs/>
          <w:sz w:val="28"/>
          <w:szCs w:val="28"/>
        </w:rPr>
        <w:t>177-А</w:t>
      </w:r>
      <w:r w:rsidR="00146094">
        <w:rPr>
          <w:rFonts w:ascii="Times New Roman" w:hAnsi="Times New Roman"/>
          <w:bCs/>
          <w:sz w:val="28"/>
          <w:szCs w:val="28"/>
        </w:rPr>
        <w:t xml:space="preserve">, </w:t>
      </w:r>
      <w:r w:rsidR="0039205E">
        <w:rPr>
          <w:rFonts w:ascii="Times New Roman" w:hAnsi="Times New Roman"/>
          <w:bCs/>
          <w:sz w:val="28"/>
          <w:szCs w:val="28"/>
        </w:rPr>
        <w:t xml:space="preserve">от </w:t>
      </w:r>
      <w:r w:rsidR="00146094">
        <w:rPr>
          <w:rFonts w:ascii="Times New Roman" w:hAnsi="Times New Roman"/>
          <w:bCs/>
          <w:sz w:val="28"/>
          <w:szCs w:val="28"/>
        </w:rPr>
        <w:t>25.11.2022 № 194,</w:t>
      </w:r>
      <w:r w:rsidR="0039205E">
        <w:rPr>
          <w:rFonts w:ascii="Times New Roman" w:hAnsi="Times New Roman"/>
          <w:bCs/>
          <w:sz w:val="28"/>
          <w:szCs w:val="28"/>
        </w:rPr>
        <w:t xml:space="preserve"> от</w:t>
      </w:r>
      <w:r w:rsidR="00146094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>
        <w:rPr>
          <w:rFonts w:ascii="Times New Roman" w:hAnsi="Times New Roman"/>
          <w:bCs/>
          <w:sz w:val="28"/>
          <w:szCs w:val="28"/>
        </w:rPr>
        <w:t>,</w:t>
      </w:r>
      <w:r w:rsidR="009E04C4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>
        <w:rPr>
          <w:rFonts w:ascii="Times New Roman" w:hAnsi="Times New Roman"/>
          <w:bCs/>
          <w:sz w:val="28"/>
          <w:szCs w:val="28"/>
        </w:rPr>
        <w:t xml:space="preserve"> от 2</w:t>
      </w:r>
      <w:r w:rsidR="001D2FC0">
        <w:rPr>
          <w:rFonts w:ascii="Times New Roman" w:hAnsi="Times New Roman"/>
          <w:bCs/>
          <w:sz w:val="28"/>
          <w:szCs w:val="28"/>
        </w:rPr>
        <w:t>6</w:t>
      </w:r>
      <w:r w:rsidR="0001344F">
        <w:rPr>
          <w:rFonts w:ascii="Times New Roman" w:hAnsi="Times New Roman"/>
          <w:bCs/>
          <w:sz w:val="28"/>
          <w:szCs w:val="28"/>
        </w:rPr>
        <w:t>.12.2022 № 215</w:t>
      </w:r>
      <w:r w:rsidR="007B46DA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от </w:t>
      </w:r>
      <w:r w:rsidR="00F06ABB">
        <w:rPr>
          <w:rFonts w:ascii="Times New Roman" w:hAnsi="Times New Roman"/>
          <w:bCs/>
          <w:sz w:val="28"/>
          <w:szCs w:val="28"/>
        </w:rPr>
        <w:t>09</w:t>
      </w:r>
      <w:r w:rsidR="00F06ABB" w:rsidRPr="00131490">
        <w:rPr>
          <w:rFonts w:ascii="Times New Roman" w:hAnsi="Times New Roman"/>
          <w:bCs/>
          <w:sz w:val="28"/>
          <w:szCs w:val="28"/>
        </w:rPr>
        <w:t>.01</w:t>
      </w:r>
      <w:r w:rsidR="00F06ABB">
        <w:rPr>
          <w:rFonts w:ascii="Times New Roman" w:hAnsi="Times New Roman"/>
          <w:bCs/>
          <w:sz w:val="28"/>
          <w:szCs w:val="28"/>
        </w:rPr>
        <w:t>.2023 № А 1,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 </w:t>
      </w:r>
      <w:r w:rsidR="007B46DA" w:rsidRPr="00131490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131490">
        <w:rPr>
          <w:rFonts w:ascii="Times New Roman" w:hAnsi="Times New Roman"/>
          <w:bCs/>
          <w:sz w:val="28"/>
          <w:szCs w:val="28"/>
        </w:rPr>
        <w:t>10</w:t>
      </w:r>
      <w:r w:rsidR="007B46DA" w:rsidRPr="00131490">
        <w:rPr>
          <w:rFonts w:ascii="Times New Roman" w:hAnsi="Times New Roman"/>
          <w:bCs/>
          <w:sz w:val="28"/>
          <w:szCs w:val="28"/>
        </w:rPr>
        <w:t>.01</w:t>
      </w:r>
      <w:r w:rsidR="007B46DA">
        <w:rPr>
          <w:rFonts w:ascii="Times New Roman" w:hAnsi="Times New Roman"/>
          <w:bCs/>
          <w:sz w:val="28"/>
          <w:szCs w:val="28"/>
        </w:rPr>
        <w:t>.2023 № 1</w:t>
      </w:r>
      <w:r w:rsidR="006108A1">
        <w:rPr>
          <w:rFonts w:ascii="Times New Roman" w:hAnsi="Times New Roman"/>
          <w:bCs/>
          <w:sz w:val="28"/>
          <w:szCs w:val="28"/>
        </w:rPr>
        <w:t>-</w:t>
      </w:r>
      <w:r w:rsidR="007B46DA">
        <w:rPr>
          <w:rFonts w:ascii="Times New Roman" w:hAnsi="Times New Roman"/>
          <w:bCs/>
          <w:sz w:val="28"/>
          <w:szCs w:val="28"/>
        </w:rPr>
        <w:t>А</w:t>
      </w:r>
      <w:r w:rsidR="006108A1">
        <w:rPr>
          <w:rFonts w:ascii="Times New Roman" w:hAnsi="Times New Roman"/>
          <w:bCs/>
          <w:sz w:val="28"/>
          <w:szCs w:val="28"/>
        </w:rPr>
        <w:t xml:space="preserve">, </w:t>
      </w:r>
      <w:r w:rsidR="00861FF2">
        <w:rPr>
          <w:rFonts w:ascii="Times New Roman" w:hAnsi="Times New Roman"/>
          <w:bCs/>
          <w:sz w:val="28"/>
          <w:szCs w:val="28"/>
        </w:rPr>
        <w:t xml:space="preserve">от </w:t>
      </w:r>
      <w:r w:rsidR="006108A1">
        <w:rPr>
          <w:rFonts w:ascii="Times New Roman" w:hAnsi="Times New Roman"/>
          <w:bCs/>
          <w:sz w:val="28"/>
          <w:szCs w:val="28"/>
        </w:rPr>
        <w:t>25.01.2023 № 4-А</w:t>
      </w:r>
      <w:r w:rsidR="00861FF2">
        <w:rPr>
          <w:rFonts w:ascii="Times New Roman" w:hAnsi="Times New Roman"/>
          <w:bCs/>
          <w:sz w:val="28"/>
          <w:szCs w:val="28"/>
        </w:rPr>
        <w:t>, от 10.02.2023 № 33</w:t>
      </w:r>
      <w:r w:rsidR="00124546" w:rsidRPr="00BB6504">
        <w:rPr>
          <w:rFonts w:ascii="Times New Roman" w:hAnsi="Times New Roman"/>
          <w:sz w:val="28"/>
          <w:szCs w:val="28"/>
        </w:rPr>
        <w:t>)</w:t>
      </w:r>
    </w:p>
    <w:p w:rsidR="00D07CDF" w:rsidRPr="00BB6504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BB6504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5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B6504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BB6504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BB6504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BB6504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BB6504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50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504">
        <w:rPr>
          <w:rFonts w:ascii="Times New Roman" w:hAnsi="Times New Roman"/>
          <w:sz w:val="28"/>
          <w:szCs w:val="28"/>
        </w:rPr>
        <w:t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</w:t>
      </w:r>
      <w:r w:rsidR="006108A1">
        <w:rPr>
          <w:rFonts w:ascii="Times New Roman" w:hAnsi="Times New Roman"/>
          <w:sz w:val="28"/>
          <w:szCs w:val="28"/>
        </w:rPr>
        <w:t xml:space="preserve">с изменениями от </w:t>
      </w:r>
      <w:r w:rsidR="006108A1">
        <w:rPr>
          <w:rFonts w:ascii="Times New Roman" w:hAnsi="Times New Roman"/>
          <w:sz w:val="28"/>
          <w:szCs w:val="28"/>
        </w:rPr>
        <w:lastRenderedPageBreak/>
        <w:t>11.01.2021г. №2, от 22.01.2021г. № 6, от 09.02.2021г. №12, от 22.03.2021г. №23, от 05.04.2021г.№ 29, от 12.04.2021г. № 31-А,</w:t>
      </w:r>
      <w:r w:rsidR="00610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>
        <w:rPr>
          <w:rFonts w:ascii="Times New Roman" w:hAnsi="Times New Roman"/>
          <w:spacing w:val="20"/>
          <w:sz w:val="28"/>
          <w:szCs w:val="28"/>
        </w:rPr>
        <w:t>,</w:t>
      </w:r>
      <w:r w:rsidR="006108A1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>
        <w:rPr>
          <w:rFonts w:ascii="Times New Roman" w:hAnsi="Times New Roman"/>
          <w:sz w:val="28"/>
          <w:szCs w:val="28"/>
        </w:rPr>
        <w:t xml:space="preserve"> № 84,</w:t>
      </w:r>
      <w:r w:rsidR="006108A1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 </w:t>
      </w:r>
      <w:r w:rsidR="00F06ABB">
        <w:rPr>
          <w:rFonts w:ascii="Times New Roman" w:hAnsi="Times New Roman"/>
          <w:bCs/>
          <w:sz w:val="28"/>
          <w:szCs w:val="28"/>
        </w:rPr>
        <w:t>09</w:t>
      </w:r>
      <w:r w:rsidR="00F06ABB" w:rsidRPr="00131490">
        <w:rPr>
          <w:rFonts w:ascii="Times New Roman" w:hAnsi="Times New Roman"/>
          <w:bCs/>
          <w:sz w:val="28"/>
          <w:szCs w:val="28"/>
        </w:rPr>
        <w:t>.01</w:t>
      </w:r>
      <w:r w:rsidR="00F06ABB">
        <w:rPr>
          <w:rFonts w:ascii="Times New Roman" w:hAnsi="Times New Roman"/>
          <w:bCs/>
          <w:sz w:val="28"/>
          <w:szCs w:val="28"/>
        </w:rPr>
        <w:t xml:space="preserve">.2023 № А 1, от </w:t>
      </w:r>
      <w:r w:rsidR="006108A1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>
        <w:rPr>
          <w:rFonts w:ascii="Times New Roman" w:hAnsi="Times New Roman"/>
          <w:bCs/>
          <w:sz w:val="28"/>
          <w:szCs w:val="28"/>
        </w:rPr>
        <w:t>, от 10.02.2023 № 33</w:t>
      </w:r>
      <w:r w:rsidR="00861FF2" w:rsidRPr="00BB6504">
        <w:rPr>
          <w:rFonts w:ascii="Times New Roman" w:hAnsi="Times New Roman"/>
          <w:sz w:val="28"/>
          <w:szCs w:val="28"/>
        </w:rPr>
        <w:t>)</w:t>
      </w:r>
      <w:r w:rsidRPr="00BB6504">
        <w:rPr>
          <w:rFonts w:ascii="Times New Roman" w:hAnsi="Times New Roman"/>
          <w:sz w:val="28"/>
          <w:szCs w:val="28"/>
        </w:rPr>
        <w:t xml:space="preserve"> </w:t>
      </w:r>
      <w:r w:rsidRPr="00BB6504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C04174" w:rsidRDefault="00C04174" w:rsidP="00C041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C04174" w:rsidRDefault="00C04174" w:rsidP="00C041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C04174" w:rsidTr="00C04174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174" w:rsidRDefault="00C0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C04174" w:rsidRDefault="00C0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C04174" w:rsidRDefault="008D55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58 049</w:t>
            </w:r>
            <w:r w:rsidR="00C0417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04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417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04174" w:rsidRDefault="00C0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C04174" w:rsidRDefault="00C0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C04174" w:rsidRDefault="00C0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r w:rsidR="008D55FB">
              <w:rPr>
                <w:rFonts w:ascii="Times New Roman" w:hAnsi="Times New Roman" w:cs="Times New Roman"/>
                <w:bCs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D55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C04174" w:rsidRDefault="00C0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04174" w:rsidRDefault="00C0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 </w:t>
            </w:r>
            <w:r w:rsidR="008D55FB">
              <w:rPr>
                <w:rFonts w:ascii="Times New Roman" w:hAnsi="Times New Roman" w:cs="Times New Roman"/>
                <w:bCs/>
                <w:sz w:val="24"/>
                <w:szCs w:val="24"/>
              </w:rPr>
              <w:t>307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D55F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D55FB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5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4174" w:rsidRDefault="00C0417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4174" w:rsidRDefault="00C04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04174" w:rsidRDefault="00C0417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C04174" w:rsidRDefault="00C04174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D55FB" w:rsidRDefault="008D55FB" w:rsidP="008D55F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D55FB" w:rsidRDefault="008D55FB" w:rsidP="008D55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A59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96A59">
        <w:rPr>
          <w:rFonts w:ascii="Times New Roman" w:eastAsia="Calibri" w:hAnsi="Times New Roman" w:cs="Times New Roman"/>
          <w:sz w:val="28"/>
          <w:szCs w:val="28"/>
        </w:rPr>
        <w:t>.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>
        <w:rPr>
          <w:rFonts w:ascii="Times New Roman" w:eastAsia="Calibri" w:hAnsi="Times New Roman" w:cs="Times New Roman"/>
          <w:sz w:val="28"/>
          <w:szCs w:val="28"/>
        </w:rPr>
        <w:t>Повышение эффективности бюджетных расходов сельского поселения на 2021-2025гг</w:t>
      </w:r>
      <w:r w:rsidRPr="00C96A59">
        <w:rPr>
          <w:rFonts w:ascii="Times New Roman" w:eastAsia="Calibri" w:hAnsi="Times New Roman" w:cs="Times New Roman"/>
          <w:sz w:val="28"/>
          <w:szCs w:val="28"/>
        </w:rPr>
        <w:t>.»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8D55FB" w:rsidRPr="00C96A59" w:rsidRDefault="008D55FB" w:rsidP="008D55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8D55FB" w:rsidRPr="001267DF" w:rsidTr="008D55FB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5FB" w:rsidRPr="001267DF" w:rsidRDefault="008D55FB" w:rsidP="008D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8D55FB" w:rsidRPr="001267DF" w:rsidRDefault="008D55FB" w:rsidP="008D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5FB" w:rsidRPr="00356C79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8D55FB" w:rsidRPr="00356C79" w:rsidRDefault="008D55FB" w:rsidP="008D55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368,8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8D55FB" w:rsidRPr="00356C79" w:rsidRDefault="008D55FB" w:rsidP="008D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8D55FB" w:rsidRPr="00356C79" w:rsidRDefault="008D55FB" w:rsidP="008D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70,1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55FB" w:rsidRPr="00356C79" w:rsidRDefault="008D55FB" w:rsidP="008D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109,5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55FB" w:rsidRPr="00356C79" w:rsidRDefault="008D55FB" w:rsidP="008D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87,6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D55FB" w:rsidRPr="00356C79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87,6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D55FB" w:rsidRPr="001E6C0B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8D55FB" w:rsidRPr="001E6C0B" w:rsidRDefault="008D55FB" w:rsidP="008D55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368,8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55FB" w:rsidRPr="001E6C0B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D55FB" w:rsidRPr="001E6C0B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D55FB" w:rsidRPr="001E6C0B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109,5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D55FB" w:rsidRPr="001E6C0B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D55FB" w:rsidRPr="001E6C0B" w:rsidRDefault="008D55FB" w:rsidP="008D55F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D55FB" w:rsidRPr="001E6C0B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761A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55FB" w:rsidRPr="001E6C0B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761A1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55FB" w:rsidRPr="001E6C0B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761A1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55FB" w:rsidRPr="001E6C0B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761A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55FB" w:rsidRPr="001E6C0B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55FB" w:rsidRPr="001E6C0B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8D55FB" w:rsidRPr="0042436B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федерального бюджета составляет </w:t>
            </w:r>
          </w:p>
          <w:p w:rsidR="008D55FB" w:rsidRPr="0042436B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8D55FB" w:rsidRPr="001267DF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55FB" w:rsidRPr="001267DF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55FB" w:rsidRPr="001267DF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55FB" w:rsidRPr="001267DF" w:rsidRDefault="008D55FB" w:rsidP="008D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55FB" w:rsidRPr="001267DF" w:rsidRDefault="008D55FB" w:rsidP="008D55F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8D55FB" w:rsidRPr="00184EB5" w:rsidRDefault="008D55FB" w:rsidP="008D55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436B" w:rsidRDefault="0042436B" w:rsidP="00424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A59">
        <w:rPr>
          <w:rFonts w:ascii="Times New Roman" w:eastAsia="Calibri" w:hAnsi="Times New Roman" w:cs="Times New Roman"/>
          <w:sz w:val="28"/>
          <w:szCs w:val="28"/>
        </w:rPr>
        <w:t>1.</w:t>
      </w:r>
      <w:r w:rsidR="00761A1A">
        <w:rPr>
          <w:rFonts w:ascii="Times New Roman" w:eastAsia="Calibri" w:hAnsi="Times New Roman" w:cs="Times New Roman"/>
          <w:sz w:val="28"/>
          <w:szCs w:val="28"/>
        </w:rPr>
        <w:t>3</w:t>
      </w:r>
      <w:r w:rsidRPr="00C96A59">
        <w:rPr>
          <w:rFonts w:ascii="Times New Roman" w:eastAsia="Calibri" w:hAnsi="Times New Roman" w:cs="Times New Roman"/>
          <w:sz w:val="28"/>
          <w:szCs w:val="28"/>
        </w:rPr>
        <w:t>.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 w:rsidRPr="00C96A59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</w:t>
      </w:r>
      <w:r w:rsidRPr="00C96A59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на 2021 – 2025 гг.»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42436B" w:rsidRPr="00C96A59" w:rsidRDefault="0042436B" w:rsidP="00424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42436B" w:rsidRPr="001267DF" w:rsidTr="0071504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36B" w:rsidRPr="001267DF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2436B" w:rsidRPr="001267DF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36B" w:rsidRPr="00356C79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42436B" w:rsidRPr="00356C79" w:rsidRDefault="00356C79" w:rsidP="007150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586D42">
              <w:rPr>
                <w:rFonts w:ascii="Times New Roman" w:hAnsi="Times New Roman" w:cs="Times New Roman"/>
                <w:bCs/>
                <w:sz w:val="24"/>
                <w:szCs w:val="24"/>
              </w:rPr>
              <w:t> 194,2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436B"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="0042436B"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C055D6">
              <w:rPr>
                <w:rFonts w:ascii="Times New Roman" w:hAnsi="Times New Roman" w:cs="Times New Roman"/>
                <w:bCs/>
                <w:sz w:val="24"/>
                <w:szCs w:val="24"/>
              </w:rPr>
              <w:t>3 702,5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41C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86D42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  <w:r w:rsidR="00D41C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86D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356C79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42436B" w:rsidRPr="001E6C0B" w:rsidRDefault="00816E4B" w:rsidP="0042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86D42">
              <w:rPr>
                <w:rFonts w:ascii="Times New Roman" w:hAnsi="Times New Roman" w:cs="Times New Roman"/>
                <w:bCs/>
                <w:sz w:val="24"/>
                <w:szCs w:val="24"/>
              </w:rPr>
              <w:t> 853,3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436B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C055D6">
              <w:rPr>
                <w:rFonts w:ascii="Times New Roman" w:hAnsi="Times New Roman" w:cs="Times New Roman"/>
                <w:sz w:val="24"/>
                <w:szCs w:val="24"/>
              </w:rPr>
              <w:t>2 822,1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6D42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11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6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1E6C0B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42436B" w:rsidRPr="001E6C0B" w:rsidRDefault="001E6C0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 w:rsidR="0042436B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08098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08098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2436B" w:rsidRPr="0042436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федерального бюджета составляет </w:t>
            </w:r>
          </w:p>
          <w:p w:rsidR="0042436B" w:rsidRPr="0042436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42436B" w:rsidRPr="00184EB5" w:rsidRDefault="0042436B" w:rsidP="00424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46DA" w:rsidRDefault="007B46DA" w:rsidP="007B4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14F1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Приложения 3, 4, </w:t>
      </w:r>
      <w:r w:rsidR="00604B8E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="00A35D5A">
        <w:rPr>
          <w:rFonts w:ascii="Times New Roman" w:eastAsia="Calibri" w:hAnsi="Times New Roman" w:cs="Times New Roman"/>
          <w:sz w:val="28"/>
          <w:szCs w:val="28"/>
        </w:rPr>
        <w:t xml:space="preserve">6, </w:t>
      </w:r>
      <w:r w:rsidR="00604B8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новой редакции (прилагаются).</w:t>
      </w:r>
    </w:p>
    <w:p w:rsidR="00854CAD" w:rsidRDefault="00854CAD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2D6A2B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2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456C5A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2D6A2B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2D6A2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2D6A2B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3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894769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2D6A2B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2D6A2B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504F" w:rsidRPr="0071504F" w:rsidRDefault="001D5C2D" w:rsidP="00761A1A">
      <w:pPr>
        <w:pStyle w:val="ConsPlusNonformat"/>
      </w:pP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2D6A2B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69097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 w:rsidR="008B5B8A"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p w:rsidR="0071504F" w:rsidRPr="0071504F" w:rsidRDefault="0071504F" w:rsidP="0071504F">
      <w:pPr>
        <w:rPr>
          <w:lang w:eastAsia="ru-RU"/>
        </w:rPr>
      </w:pPr>
    </w:p>
    <w:p w:rsidR="00B0585A" w:rsidRPr="0071504F" w:rsidRDefault="00B0585A" w:rsidP="0071504F">
      <w:pPr>
        <w:tabs>
          <w:tab w:val="left" w:pos="5925"/>
        </w:tabs>
        <w:rPr>
          <w:lang w:eastAsia="ru-RU"/>
        </w:rPr>
        <w:sectPr w:rsidR="00B0585A" w:rsidRPr="0071504F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программе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ерритории сельского поселения на 2021-2025 </w:t>
      </w:r>
      <w:proofErr w:type="spellStart"/>
      <w:r w:rsidRPr="00805C91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805C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C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3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268"/>
        <w:gridCol w:w="1276"/>
        <w:gridCol w:w="1276"/>
        <w:gridCol w:w="1275"/>
        <w:gridCol w:w="1275"/>
        <w:gridCol w:w="1276"/>
        <w:gridCol w:w="1560"/>
      </w:tblGrid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24 675,3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194 392,4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21 947,4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102 828,3</w:t>
            </w:r>
          </w:p>
        </w:tc>
      </w:tr>
      <w:tr w:rsidR="00B070B5" w:rsidRPr="00B070B5" w:rsidTr="00B070B5">
        <w:trPr>
          <w:trHeight w:val="112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B070B5" w:rsidRPr="00B070B5" w:rsidTr="00B070B5">
        <w:trPr>
          <w:trHeight w:val="112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88 343,7</w:t>
            </w:r>
          </w:p>
        </w:tc>
      </w:tr>
      <w:tr w:rsidR="00B070B5" w:rsidRPr="00B070B5" w:rsidTr="00B070B5">
        <w:trPr>
          <w:trHeight w:val="112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B070B5" w:rsidRPr="00B070B5" w:rsidTr="00B070B5">
        <w:trPr>
          <w:trHeight w:val="112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11 209,4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58 049,8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главы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и администрации сельского поселения на 2021-2025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10 774,5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55 307,9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6 605,7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35 631,3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32 889,4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B070B5" w:rsidRPr="00B070B5" w:rsidTr="00B070B5">
        <w:trPr>
          <w:trHeight w:val="72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B070B5" w:rsidRPr="00B070B5" w:rsidTr="00B070B5">
        <w:trPr>
          <w:trHeight w:val="72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</w:t>
            </w: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B070B5" w:rsidRPr="00B070B5" w:rsidTr="00B070B5">
        <w:trPr>
          <w:trHeight w:val="72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средствами резервного фонда администрации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Подпрограмма </w:t>
            </w: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B070B5" w:rsidRPr="00B070B5" w:rsidTr="00B070B5">
        <w:trPr>
          <w:trHeight w:val="108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4 352,3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16 194,2</w:t>
            </w:r>
          </w:p>
        </w:tc>
      </w:tr>
      <w:tr w:rsidR="00B070B5" w:rsidRPr="00B070B5" w:rsidTr="00B070B5">
        <w:trPr>
          <w:trHeight w:val="72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12 853,3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</w:t>
            </w: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ии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2 163,3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3 590,5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1 675,2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нная деятельность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750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32 041,2</w:t>
            </w:r>
          </w:p>
        </w:tc>
      </w:tr>
      <w:tr w:rsidR="00B070B5" w:rsidRPr="00B070B5" w:rsidTr="00B070B5">
        <w:trPr>
          <w:trHeight w:val="75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750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B070B5" w:rsidRPr="00B070B5" w:rsidTr="00B070B5">
        <w:trPr>
          <w:trHeight w:val="15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B070B5" w:rsidRPr="00B070B5" w:rsidTr="00B070B5">
        <w:trPr>
          <w:trHeight w:val="108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землеустроительной деятельности на территории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</w:t>
            </w: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ии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8 892,6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118 018,7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8 514,9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33 910,1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83 626,6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8 163,2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31 290,7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услугами организаций культуры, организация библиотечного обслуживания;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30 808,7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719,4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341,7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B070B5" w:rsidRPr="00B070B5" w:rsidTr="00B070B5">
        <w:trPr>
          <w:trHeight w:val="529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582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570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1980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672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84314,5</w:t>
            </w:r>
          </w:p>
        </w:tc>
      </w:tr>
      <w:tr w:rsidR="00B070B5" w:rsidRPr="00B070B5" w:rsidTr="00B070B5">
        <w:trPr>
          <w:trHeight w:val="55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2708,8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81605,7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1500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769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B070B5" w:rsidRPr="00B070B5" w:rsidTr="00B070B5">
        <w:trPr>
          <w:trHeight w:val="15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769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B070B5" w:rsidRPr="00B070B5" w:rsidTr="00B070B5">
        <w:trPr>
          <w:trHeight w:val="15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769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B070B5" w:rsidRPr="00B070B5" w:rsidTr="00B070B5">
        <w:trPr>
          <w:trHeight w:val="15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15"/>
        </w:trPr>
        <w:tc>
          <w:tcPr>
            <w:tcW w:w="2122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94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1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занятия </w:t>
            </w: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земельных участков»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630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 w:val="restart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Основное мероприятие 8.2.</w:t>
            </w: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122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71504F" w:rsidRDefault="0071504F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Pr="0071504F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392FF4" w:rsidRPr="00EC2B70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3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353"/>
        <w:gridCol w:w="1294"/>
        <w:gridCol w:w="1236"/>
        <w:gridCol w:w="1236"/>
        <w:gridCol w:w="1236"/>
        <w:gridCol w:w="1235"/>
        <w:gridCol w:w="1474"/>
      </w:tblGrid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11" w:type="dxa"/>
            <w:gridSpan w:val="6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24 675,3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194 392,4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21 947,4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102 828,3</w:t>
            </w:r>
          </w:p>
        </w:tc>
      </w:tr>
      <w:tr w:rsidR="00B070B5" w:rsidRPr="00B070B5" w:rsidTr="00B070B5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РБ) – при наличии 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B070B5" w:rsidRPr="00B070B5" w:rsidTr="00B070B5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2 293,7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88 343,7</w:t>
            </w:r>
          </w:p>
        </w:tc>
      </w:tr>
      <w:tr w:rsidR="00B070B5" w:rsidRPr="00B070B5" w:rsidTr="00B070B5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B070B5" w:rsidRPr="00B070B5" w:rsidTr="00B070B5">
        <w:trPr>
          <w:trHeight w:val="112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11 209,4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58 049,8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 сельского поселения и администрации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10 774,5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55 307,9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6 605,7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35 631,3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6 170,8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32 889,4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B070B5" w:rsidRPr="00B070B5" w:rsidTr="00B070B5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 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B070B5" w:rsidRPr="00B070B5" w:rsidTr="00B070B5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B070B5" w:rsidRPr="00B070B5" w:rsidTr="00B070B5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администрации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B070B5" w:rsidRPr="00B070B5" w:rsidTr="00B070B5">
        <w:trPr>
          <w:trHeight w:val="108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сельского поселения на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2021-2025гг»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2.1.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4 352,3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16 194,2</w:t>
            </w:r>
          </w:p>
        </w:tc>
      </w:tr>
      <w:tr w:rsidR="00B070B5" w:rsidRPr="00B070B5" w:rsidTr="00B070B5">
        <w:trPr>
          <w:trHeight w:val="72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2 437,0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12 853,3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2 163,3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3 590,5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1 675,2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750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32 041,2</w:t>
            </w:r>
          </w:p>
        </w:tc>
      </w:tr>
      <w:tr w:rsidR="00B070B5" w:rsidRPr="00B070B5" w:rsidTr="00B070B5">
        <w:trPr>
          <w:trHeight w:val="75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750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B070B5" w:rsidRPr="00B070B5" w:rsidTr="00B070B5">
        <w:trPr>
          <w:trHeight w:val="150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B070B5" w:rsidRPr="00B070B5" w:rsidTr="00B070B5">
        <w:trPr>
          <w:trHeight w:val="108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картографических и кадастровых работ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границах населенных пунктов поселения 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8 892,6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118 018,7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8 514,9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33 910,1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83 626,6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8 163,2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31 290,7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организаций </w:t>
            </w: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культуры, организация библиотечного обслуживания;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8 163,2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30 808,7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6.2.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619,4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719,4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341,7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B070B5" w:rsidRPr="00B070B5" w:rsidTr="00B070B5">
        <w:trPr>
          <w:trHeight w:val="529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582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570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1980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672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84314,5</w:t>
            </w:r>
          </w:p>
        </w:tc>
      </w:tr>
      <w:tr w:rsidR="00B070B5" w:rsidRPr="00B070B5" w:rsidTr="00B070B5">
        <w:trPr>
          <w:trHeight w:val="55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2708,8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81605,7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1500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B070B5" w:rsidRPr="00B070B5" w:rsidTr="00B070B5">
        <w:trPr>
          <w:trHeight w:val="150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B070B5" w:rsidRPr="00B070B5" w:rsidTr="00B070B5">
        <w:trPr>
          <w:trHeight w:val="150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769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B070B5" w:rsidRPr="00B070B5" w:rsidTr="00B070B5">
        <w:trPr>
          <w:trHeight w:val="1500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15"/>
        </w:trPr>
        <w:tc>
          <w:tcPr>
            <w:tcW w:w="2405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</w:t>
            </w: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ция Писаревского сельского поселения 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94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15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630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 w:val="restart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«Мероприятия по выявлению фактов использования земельных участков, приводящих к значительному </w:t>
            </w: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ухудшению экологической обстановки»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070B5" w:rsidRPr="00B070B5" w:rsidTr="00B070B5">
        <w:trPr>
          <w:trHeight w:val="375"/>
        </w:trPr>
        <w:tc>
          <w:tcPr>
            <w:tcW w:w="2405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B070B5" w:rsidRPr="00B070B5" w:rsidRDefault="00B070B5" w:rsidP="00B0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070B5" w:rsidRPr="00B070B5" w:rsidRDefault="00B070B5" w:rsidP="00B0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311512" w:rsidRPr="00EC2B70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22124" w:rsidRPr="001267DF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1267DF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04B8E" w:rsidRDefault="00604B8E" w:rsidP="00604B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604B8E" w:rsidRDefault="00604B8E" w:rsidP="00604B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04B8E" w:rsidRDefault="00604B8E" w:rsidP="00604B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04B8E" w:rsidRDefault="00604B8E" w:rsidP="00604B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04B8E" w:rsidRDefault="00604B8E" w:rsidP="00604B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604B8E" w:rsidRDefault="00604B8E" w:rsidP="00604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B8E" w:rsidRDefault="00604B8E" w:rsidP="00604B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604B8E" w:rsidRDefault="00604B8E" w:rsidP="00604B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04B8E" w:rsidTr="00604B8E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604B8E" w:rsidTr="00604B8E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604B8E" w:rsidTr="00604B8E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04B8E" w:rsidTr="00604B8E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04B8E" w:rsidTr="00604B8E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604B8E" w:rsidTr="00604B8E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604B8E" w:rsidTr="00604B8E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04B8E" w:rsidTr="00604B8E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604B8E" w:rsidTr="00604B8E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Управление средствами резервного фонда администрации сельского поселения.</w:t>
            </w:r>
          </w:p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04B8E" w:rsidTr="00604B8E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761A1A" w:rsidRDefault="00761A1A" w:rsidP="00761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58 049,8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61A1A" w:rsidRDefault="00761A1A" w:rsidP="0076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761A1A" w:rsidRDefault="00761A1A" w:rsidP="0076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761A1A" w:rsidRDefault="00761A1A" w:rsidP="0076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11 209,4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761A1A" w:rsidRDefault="00761A1A" w:rsidP="0076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761A1A" w:rsidRDefault="00761A1A" w:rsidP="00761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55 307,9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10 774,5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61A1A" w:rsidRDefault="00761A1A" w:rsidP="00761A1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61A1A" w:rsidRDefault="00761A1A" w:rsidP="00761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04B8E" w:rsidRDefault="00761A1A" w:rsidP="00761A1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604B8E" w:rsidTr="00604B8E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604B8E" w:rsidRDefault="0060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4B8E" w:rsidRDefault="00604B8E" w:rsidP="00604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4B8E" w:rsidRDefault="00604B8E" w:rsidP="00604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604B8E" w:rsidRDefault="00604B8E" w:rsidP="00604B8E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604B8E" w:rsidRDefault="00604B8E" w:rsidP="00604B8E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04B8E" w:rsidRDefault="00604B8E" w:rsidP="00604B8E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04B8E" w:rsidRDefault="00604B8E" w:rsidP="00604B8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04B8E" w:rsidRDefault="00604B8E" w:rsidP="00604B8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04B8E" w:rsidRDefault="00604B8E" w:rsidP="00604B8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04B8E" w:rsidRDefault="00604B8E" w:rsidP="00604B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04B8E" w:rsidRDefault="00604B8E" w:rsidP="00604B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04B8E" w:rsidRDefault="00604B8E" w:rsidP="00604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B8E" w:rsidRDefault="00604B8E" w:rsidP="00604B8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04B8E" w:rsidRDefault="00604B8E" w:rsidP="00604B8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04B8E" w:rsidRDefault="00604B8E" w:rsidP="00604B8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>
          <w:rPr>
            <w:rStyle w:val="af2"/>
            <w:color w:val="000000" w:themeColor="text1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4B8E" w:rsidRDefault="00604B8E" w:rsidP="00604B8E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04B8E" w:rsidRDefault="00604B8E" w:rsidP="00604B8E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4B8E" w:rsidRDefault="00604B8E" w:rsidP="00604B8E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04B8E" w:rsidRDefault="00604B8E" w:rsidP="00604B8E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04B8E" w:rsidRDefault="00604B8E" w:rsidP="00604B8E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604B8E" w:rsidRDefault="00604B8E" w:rsidP="00604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B8E" w:rsidRDefault="00604B8E" w:rsidP="00604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B8E" w:rsidRDefault="00604B8E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B8E" w:rsidRDefault="00604B8E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B8E" w:rsidRDefault="00604B8E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B8E" w:rsidRDefault="00604B8E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B8E" w:rsidRDefault="00604B8E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B8E" w:rsidRDefault="00604B8E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B8E" w:rsidRDefault="00604B8E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4B8E" w:rsidRDefault="00604B8E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5D5A" w:rsidRDefault="00A35D5A" w:rsidP="00A35D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A35D5A" w:rsidRDefault="00A35D5A" w:rsidP="00A35D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35D5A" w:rsidRDefault="00A35D5A" w:rsidP="00A35D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A35D5A" w:rsidRDefault="00A35D5A" w:rsidP="00A35D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A35D5A" w:rsidRDefault="00A35D5A" w:rsidP="00A35D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2021-2025 годы</w:t>
      </w:r>
    </w:p>
    <w:p w:rsidR="00A35D5A" w:rsidRDefault="00A35D5A" w:rsidP="00A35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D5A" w:rsidRDefault="00A35D5A" w:rsidP="00A35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2021 – 2025 гг.»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2021 – 2025 гг.» муниципальной программы</w:t>
      </w:r>
    </w:p>
    <w:p w:rsidR="00A35D5A" w:rsidRDefault="00A35D5A" w:rsidP="00A35D5A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748"/>
      </w:tblGrid>
      <w:tr w:rsidR="00A35D5A" w:rsidTr="00A35D5A">
        <w:trPr>
          <w:trHeight w:val="5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D5A" w:rsidRDefault="00A35D5A">
            <w:pPr>
              <w:pStyle w:val="ConsPlusNonformat"/>
              <w:spacing w:line="254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2021 – 2025 гг.»</w:t>
            </w:r>
          </w:p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5A" w:rsidTr="00A35D5A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2021 – 2025 гг.»</w:t>
            </w:r>
          </w:p>
        </w:tc>
      </w:tr>
      <w:tr w:rsidR="00A35D5A" w:rsidTr="00A35D5A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A35D5A" w:rsidTr="00A35D5A">
        <w:trPr>
          <w:trHeight w:val="23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A35D5A" w:rsidTr="00A35D5A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A35D5A" w:rsidTr="00A35D5A">
        <w:trPr>
          <w:trHeight w:val="95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A35D5A" w:rsidTr="00A35D5A">
        <w:trPr>
          <w:trHeight w:val="23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A35D5A" w:rsidTr="00A35D5A">
        <w:trPr>
          <w:trHeight w:val="255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A35D5A" w:rsidTr="00A35D5A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A35D5A" w:rsidTr="00A35D5A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35D5A" w:rsidRDefault="00A35D5A" w:rsidP="00A35D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A35D5A" w:rsidRDefault="00A35D5A" w:rsidP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A35D5A" w:rsidRDefault="00A35D5A" w:rsidP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D5A" w:rsidRDefault="00A35D5A" w:rsidP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109,5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D5A" w:rsidRDefault="00A35D5A" w:rsidP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35D5A" w:rsidRDefault="00A35D5A" w:rsidP="00A35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368,8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109,5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35D5A" w:rsidRDefault="00A35D5A" w:rsidP="00A35D5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A35D5A" w:rsidTr="00A35D5A">
        <w:trPr>
          <w:trHeight w:val="168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5D5A" w:rsidRDefault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A35D5A" w:rsidRDefault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A35D5A" w:rsidRDefault="00A35D5A">
            <w:pPr>
              <w:pStyle w:val="ConsPlusNormal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D5A" w:rsidRDefault="00A35D5A" w:rsidP="00A35D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A35D5A" w:rsidRDefault="00A35D5A" w:rsidP="00A35D5A">
      <w:pPr>
        <w:pStyle w:val="aa"/>
        <w:spacing w:after="0" w:line="240" w:lineRule="auto"/>
        <w:ind w:right="-2" w:firstLine="709"/>
        <w:jc w:val="both"/>
        <w:rPr>
          <w:szCs w:val="24"/>
        </w:rPr>
      </w:pPr>
      <w:r>
        <w:rPr>
          <w:color w:val="000000"/>
          <w:szCs w:val="24"/>
        </w:rPr>
        <w:t xml:space="preserve">Для достижения данной цели необходимо выполнить следующие </w:t>
      </w:r>
      <w:r>
        <w:rPr>
          <w:szCs w:val="24"/>
        </w:rPr>
        <w:t xml:space="preserve">задачи: 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Оценкой выполненных задач будут следующие целевые показатели: 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A35D5A" w:rsidRDefault="00A35D5A" w:rsidP="00A35D5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</w:t>
      </w:r>
    </w:p>
    <w:p w:rsidR="00A35D5A" w:rsidRDefault="00A35D5A" w:rsidP="00A35D5A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Информационные технологии в управлении. 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A35D5A" w:rsidRDefault="00A35D5A" w:rsidP="00A35D5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A35D5A" w:rsidRDefault="00A35D5A" w:rsidP="00A35D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5D5A" w:rsidRDefault="00A35D5A" w:rsidP="00A35D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35D5A" w:rsidRDefault="00A35D5A" w:rsidP="00A35D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A35D5A" w:rsidRDefault="00A35D5A" w:rsidP="00A35D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A35D5A" w:rsidRDefault="00A35D5A" w:rsidP="00A35D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A35D5A" w:rsidRDefault="00A35D5A" w:rsidP="00A35D5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A35D5A" w:rsidRDefault="00A35D5A" w:rsidP="00A35D5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A35D5A" w:rsidRDefault="00A35D5A" w:rsidP="00A35D5A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A35D5A" w:rsidRDefault="00A35D5A" w:rsidP="00A35D5A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A35D5A" w:rsidRDefault="00A35D5A" w:rsidP="00A35D5A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A35D5A" w:rsidRDefault="00A35D5A" w:rsidP="00A35D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A35D5A" w:rsidRDefault="00A35D5A" w:rsidP="00A3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A35D5A" w:rsidRDefault="00A35D5A" w:rsidP="00A3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D5A" w:rsidRDefault="00A35D5A" w:rsidP="00A35D5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A35D5A" w:rsidRDefault="00A35D5A" w:rsidP="00A35D5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A35D5A" w:rsidRDefault="00A35D5A" w:rsidP="00A35D5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D5A" w:rsidRDefault="00A35D5A" w:rsidP="00A35D5A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5D5A" w:rsidRDefault="00A35D5A" w:rsidP="00A35D5A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35D5A" w:rsidRDefault="00A35D5A" w:rsidP="00A35D5A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D5A" w:rsidRDefault="00A35D5A" w:rsidP="00A35D5A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A35D5A" w:rsidRDefault="00A35D5A" w:rsidP="00A35D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A35D5A" w:rsidRDefault="00A35D5A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D34EF8" w:rsidRPr="001267DF" w:rsidTr="005063F9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34EF8" w:rsidRPr="001267DF" w:rsidTr="005063F9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D34EF8" w:rsidRPr="001267DF" w:rsidTr="005063F9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D34EF8" w:rsidRPr="001267DF" w:rsidTr="005063F9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D34EF8" w:rsidRPr="001267DF" w:rsidTr="005063F9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D34EF8" w:rsidRPr="001267DF" w:rsidTr="005063F9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финансируемой из бюджета поселения</w:t>
            </w:r>
          </w:p>
        </w:tc>
      </w:tr>
      <w:tr w:rsidR="00D34EF8" w:rsidRPr="001267DF" w:rsidTr="005063F9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432764" w:rsidRPr="001267DF" w:rsidTr="005063F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35D5A" w:rsidRDefault="00A35D5A" w:rsidP="00A35D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16 194,2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A35D5A" w:rsidRDefault="00A35D5A" w:rsidP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D5A" w:rsidRDefault="00A35D5A" w:rsidP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D5A" w:rsidRDefault="00A35D5A" w:rsidP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4 352,3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D5A" w:rsidRDefault="00A35D5A" w:rsidP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35D5A" w:rsidRDefault="00A35D5A" w:rsidP="00A35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12 853,3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2 437,0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35D5A" w:rsidRDefault="00A35D5A" w:rsidP="00A35D5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35D5A" w:rsidRDefault="00A35D5A" w:rsidP="00A35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32764" w:rsidRPr="001267DF" w:rsidRDefault="00A35D5A" w:rsidP="00A35D5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432764" w:rsidRPr="001267DF" w:rsidTr="005063F9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32764" w:rsidRPr="001267DF" w:rsidRDefault="00432764" w:rsidP="004327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D34EF8" w:rsidRPr="001267DF" w:rsidRDefault="00D34EF8" w:rsidP="00D34EF8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34EF8" w:rsidRPr="001267DF" w:rsidRDefault="00D34EF8" w:rsidP="00D34EF8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D34EF8" w:rsidRPr="001267DF" w:rsidRDefault="00D34EF8" w:rsidP="00D34EF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1267DF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1267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34EF8" w:rsidRPr="001267DF" w:rsidRDefault="00D34EF8" w:rsidP="00D34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34EF8" w:rsidRPr="001267DF" w:rsidRDefault="00D34EF8" w:rsidP="00D34EF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2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967AA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C1" w:rsidRDefault="007056C1" w:rsidP="00015309">
      <w:pPr>
        <w:spacing w:after="0" w:line="240" w:lineRule="auto"/>
      </w:pPr>
      <w:r>
        <w:separator/>
      </w:r>
    </w:p>
  </w:endnote>
  <w:endnote w:type="continuationSeparator" w:id="0">
    <w:p w:rsidR="007056C1" w:rsidRDefault="007056C1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FB" w:rsidRDefault="008D55FB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C1" w:rsidRDefault="007056C1" w:rsidP="00015309">
      <w:pPr>
        <w:spacing w:after="0" w:line="240" w:lineRule="auto"/>
      </w:pPr>
      <w:r>
        <w:separator/>
      </w:r>
    </w:p>
  </w:footnote>
  <w:footnote w:type="continuationSeparator" w:id="0">
    <w:p w:rsidR="007056C1" w:rsidRDefault="007056C1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1FDA"/>
    <w:rsid w:val="000E624E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3F52"/>
    <w:rsid w:val="00184EB5"/>
    <w:rsid w:val="00185502"/>
    <w:rsid w:val="001858F2"/>
    <w:rsid w:val="00190B7A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45DF"/>
    <w:rsid w:val="001E4D9D"/>
    <w:rsid w:val="001E6C0B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74E0"/>
    <w:rsid w:val="00277640"/>
    <w:rsid w:val="002779EC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7DBA"/>
    <w:rsid w:val="00317EC0"/>
    <w:rsid w:val="003213C6"/>
    <w:rsid w:val="00321C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777"/>
    <w:rsid w:val="003828F9"/>
    <w:rsid w:val="00384710"/>
    <w:rsid w:val="003867E5"/>
    <w:rsid w:val="00386F0A"/>
    <w:rsid w:val="00390267"/>
    <w:rsid w:val="00391D80"/>
    <w:rsid w:val="0039205E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842"/>
    <w:rsid w:val="00470E3F"/>
    <w:rsid w:val="00472768"/>
    <w:rsid w:val="00472A66"/>
    <w:rsid w:val="004732D1"/>
    <w:rsid w:val="00474F17"/>
    <w:rsid w:val="0047598E"/>
    <w:rsid w:val="00483F99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30581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4AC"/>
    <w:rsid w:val="005868EC"/>
    <w:rsid w:val="00586D42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1139"/>
    <w:rsid w:val="00642027"/>
    <w:rsid w:val="006426C1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587"/>
    <w:rsid w:val="00773BBA"/>
    <w:rsid w:val="00774117"/>
    <w:rsid w:val="00775176"/>
    <w:rsid w:val="00781309"/>
    <w:rsid w:val="00781BF6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B05DA"/>
    <w:rsid w:val="007B3C95"/>
    <w:rsid w:val="007B46DA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698C"/>
    <w:rsid w:val="008A0BB0"/>
    <w:rsid w:val="008A0C1B"/>
    <w:rsid w:val="008A11A1"/>
    <w:rsid w:val="008A2215"/>
    <w:rsid w:val="008A4776"/>
    <w:rsid w:val="008A485E"/>
    <w:rsid w:val="008A52F6"/>
    <w:rsid w:val="008A724A"/>
    <w:rsid w:val="008B1A29"/>
    <w:rsid w:val="008B245B"/>
    <w:rsid w:val="008B288D"/>
    <w:rsid w:val="008B3182"/>
    <w:rsid w:val="008B5B8A"/>
    <w:rsid w:val="008B7BF9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24CA"/>
    <w:rsid w:val="00943075"/>
    <w:rsid w:val="00943BEC"/>
    <w:rsid w:val="00951A1B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5AAE"/>
    <w:rsid w:val="00995CA6"/>
    <w:rsid w:val="009967AA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664F"/>
    <w:rsid w:val="009F1F7F"/>
    <w:rsid w:val="009F2AAE"/>
    <w:rsid w:val="009F3F28"/>
    <w:rsid w:val="009F6158"/>
    <w:rsid w:val="009F61AA"/>
    <w:rsid w:val="009F6ABA"/>
    <w:rsid w:val="00A01B16"/>
    <w:rsid w:val="00A057CD"/>
    <w:rsid w:val="00A075BC"/>
    <w:rsid w:val="00A126BF"/>
    <w:rsid w:val="00A13084"/>
    <w:rsid w:val="00A13DAF"/>
    <w:rsid w:val="00A14152"/>
    <w:rsid w:val="00A15365"/>
    <w:rsid w:val="00A1676A"/>
    <w:rsid w:val="00A212D3"/>
    <w:rsid w:val="00A21DA5"/>
    <w:rsid w:val="00A22272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6895"/>
    <w:rsid w:val="00AD7956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0B5"/>
    <w:rsid w:val="00B079B3"/>
    <w:rsid w:val="00B101DB"/>
    <w:rsid w:val="00B11F35"/>
    <w:rsid w:val="00B129B1"/>
    <w:rsid w:val="00B15C20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6086"/>
    <w:rsid w:val="00BB6504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D42"/>
    <w:rsid w:val="00DB6C30"/>
    <w:rsid w:val="00DB7240"/>
    <w:rsid w:val="00DC0300"/>
    <w:rsid w:val="00DC13C7"/>
    <w:rsid w:val="00DC1C6D"/>
    <w:rsid w:val="00DC2A41"/>
    <w:rsid w:val="00DC3775"/>
    <w:rsid w:val="00DC4912"/>
    <w:rsid w:val="00DC5B59"/>
    <w:rsid w:val="00DC5D0D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12B8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C7BFB"/>
    <w:rsid w:val="00ED0F1E"/>
    <w:rsid w:val="00ED1A5D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7BC5"/>
    <w:rsid w:val="00F12984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6CBD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F437"/>
  <w15:docId w15:val="{543CCB9F-F3E4-4B94-8A1E-295A98B1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24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DDB2D18B-5EB7-42DA-ADE7-D0B7FFB0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46</Pages>
  <Words>8319</Words>
  <Characters>47419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</cp:lastModifiedBy>
  <cp:revision>628</cp:revision>
  <cp:lastPrinted>2023-03-14T02:39:00Z</cp:lastPrinted>
  <dcterms:created xsi:type="dcterms:W3CDTF">2021-07-27T01:58:00Z</dcterms:created>
  <dcterms:modified xsi:type="dcterms:W3CDTF">2023-03-27T09:15:00Z</dcterms:modified>
</cp:coreProperties>
</file>