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72" w:rsidRPr="00587CDA" w:rsidRDefault="00F81863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ТУЛУНСКИЙ РАЙОН</w:t>
      </w:r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ПИСАРЕВСКОГО СЕЛЬСКОГО ПОСЕЛЕНИЯ</w:t>
      </w:r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C5B7A" w:rsidRPr="00587CDA" w:rsidRDefault="008C5B7A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«</w:t>
      </w:r>
      <w:r w:rsidR="00812775">
        <w:rPr>
          <w:rFonts w:ascii="Times New Roman" w:hAnsi="Times New Roman" w:cs="Times New Roman"/>
          <w:sz w:val="24"/>
          <w:szCs w:val="24"/>
        </w:rPr>
        <w:t>01</w:t>
      </w:r>
      <w:r w:rsidRPr="00587CDA">
        <w:rPr>
          <w:rFonts w:ascii="Times New Roman" w:hAnsi="Times New Roman" w:cs="Times New Roman"/>
          <w:sz w:val="24"/>
          <w:szCs w:val="24"/>
        </w:rPr>
        <w:t xml:space="preserve">» </w:t>
      </w:r>
      <w:r w:rsidR="003A0108" w:rsidRPr="00587CDA">
        <w:rPr>
          <w:rFonts w:ascii="Times New Roman" w:hAnsi="Times New Roman" w:cs="Times New Roman"/>
          <w:sz w:val="24"/>
          <w:szCs w:val="24"/>
        </w:rPr>
        <w:t>апреля</w:t>
      </w:r>
      <w:r w:rsidRPr="00587CDA">
        <w:rPr>
          <w:rFonts w:ascii="Times New Roman" w:hAnsi="Times New Roman" w:cs="Times New Roman"/>
          <w:sz w:val="24"/>
          <w:szCs w:val="24"/>
        </w:rPr>
        <w:t xml:space="preserve"> 20</w:t>
      </w:r>
      <w:r w:rsidR="008716F5" w:rsidRPr="00587CDA">
        <w:rPr>
          <w:rFonts w:ascii="Times New Roman" w:hAnsi="Times New Roman" w:cs="Times New Roman"/>
          <w:sz w:val="24"/>
          <w:szCs w:val="24"/>
        </w:rPr>
        <w:t>2</w:t>
      </w:r>
      <w:r w:rsidR="003A0108" w:rsidRPr="00587CDA">
        <w:rPr>
          <w:rFonts w:ascii="Times New Roman" w:hAnsi="Times New Roman" w:cs="Times New Roman"/>
          <w:sz w:val="24"/>
          <w:szCs w:val="24"/>
        </w:rPr>
        <w:t>1</w:t>
      </w:r>
      <w:r w:rsidRPr="00587CDA">
        <w:rPr>
          <w:rFonts w:ascii="Times New Roman" w:hAnsi="Times New Roman" w:cs="Times New Roman"/>
          <w:sz w:val="24"/>
          <w:szCs w:val="24"/>
        </w:rPr>
        <w:t xml:space="preserve">г.                           </w:t>
      </w:r>
      <w:r w:rsidR="006F52D4" w:rsidRPr="00587C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7CD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587CDA">
        <w:rPr>
          <w:rFonts w:ascii="Times New Roman" w:hAnsi="Times New Roman" w:cs="Times New Roman"/>
          <w:sz w:val="24"/>
          <w:szCs w:val="24"/>
        </w:rPr>
        <w:t xml:space="preserve">№ </w:t>
      </w:r>
      <w:r w:rsidR="006F52D4" w:rsidRPr="00587CDA">
        <w:rPr>
          <w:rFonts w:ascii="Times New Roman" w:hAnsi="Times New Roman" w:cs="Times New Roman"/>
          <w:sz w:val="24"/>
          <w:szCs w:val="24"/>
        </w:rPr>
        <w:t xml:space="preserve"> </w:t>
      </w:r>
      <w:r w:rsidR="00812775">
        <w:rPr>
          <w:rFonts w:ascii="Times New Roman" w:hAnsi="Times New Roman" w:cs="Times New Roman"/>
          <w:sz w:val="24"/>
          <w:szCs w:val="24"/>
        </w:rPr>
        <w:t>27</w:t>
      </w:r>
      <w:proofErr w:type="gramEnd"/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п. 4-е отделение ГСС</w:t>
      </w:r>
    </w:p>
    <w:p w:rsidR="00B16BE1" w:rsidRPr="00587CDA" w:rsidRDefault="00B16BE1" w:rsidP="008C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8C5B7A" w:rsidRPr="00587CDA" w:rsidTr="008C5B7A">
        <w:tc>
          <w:tcPr>
            <w:tcW w:w="6521" w:type="dxa"/>
          </w:tcPr>
          <w:p w:rsidR="008C5B7A" w:rsidRPr="00587CDA" w:rsidRDefault="008C5B7A" w:rsidP="008C5B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D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проведения противопожарных инструктажей с муниципальными служащими и работниками </w:t>
            </w:r>
            <w:r w:rsidR="00812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7CDA">
              <w:rPr>
                <w:rFonts w:ascii="Times New Roman" w:hAnsi="Times New Roman" w:cs="Times New Roman"/>
                <w:sz w:val="24"/>
                <w:szCs w:val="24"/>
              </w:rPr>
              <w:t>дминистрации Писаревского сельского поселения</w:t>
            </w:r>
          </w:p>
          <w:p w:rsidR="008C5B7A" w:rsidRPr="00587CDA" w:rsidRDefault="008C5B7A" w:rsidP="008C5B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59E" w:rsidRPr="00587CDA" w:rsidRDefault="00FD359E" w:rsidP="008C5B7A">
      <w:pPr>
        <w:widowControl w:val="0"/>
        <w:spacing w:after="0" w:line="240" w:lineRule="auto"/>
        <w:ind w:firstLine="708"/>
        <w:jc w:val="both"/>
        <w:rPr>
          <w:rStyle w:val="FontStyle19"/>
          <w:rFonts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В соответствии с п. 9 ч. 1 ст. 14 Федерального закона от 06.10.2003г. №131-ФЗ «Об общих принципах организации местного самоуправления в Российской Федерации», ст. 19 Федерального закона от 21.12.1994г. №69-ФЗ «О пожарной безопасности»,</w:t>
      </w:r>
      <w:r w:rsidR="008C5B7A" w:rsidRPr="00587CDA">
        <w:rPr>
          <w:rFonts w:ascii="Times New Roman" w:hAnsi="Times New Roman" w:cs="Times New Roman"/>
          <w:sz w:val="24"/>
          <w:szCs w:val="24"/>
        </w:rPr>
        <w:t xml:space="preserve"> </w:t>
      </w:r>
      <w:r w:rsidR="00587CDA" w:rsidRPr="0058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НПБ «Обучение мерам пожарной безопасности работников организаций» (приложение к Приказу МЧС России от 12.12.2007 г. № 645), </w:t>
      </w:r>
      <w:r w:rsidR="008C5B7A" w:rsidRPr="00587CDA">
        <w:rPr>
          <w:rFonts w:ascii="Times New Roman" w:hAnsi="Times New Roman" w:cs="Times New Roman"/>
          <w:sz w:val="24"/>
          <w:szCs w:val="24"/>
        </w:rPr>
        <w:t>п. 3 раздела 1 Постановления Правительства РФ от 16.09.2020г. № 1449 «Об утверждении Правил противопожарного режима в Российской Федерации»</w:t>
      </w:r>
      <w:r w:rsidRPr="00587CDA">
        <w:rPr>
          <w:rFonts w:ascii="Times New Roman" w:hAnsi="Times New Roman" w:cs="Times New Roman"/>
          <w:sz w:val="24"/>
          <w:szCs w:val="24"/>
        </w:rPr>
        <w:t xml:space="preserve"> в целях стабилизации обстановки с пожарами и минимизации последствий от них на территории муниципального образования </w:t>
      </w:r>
      <w:r w:rsidR="00587CDA" w:rsidRPr="00587CDA">
        <w:rPr>
          <w:rFonts w:ascii="Times New Roman" w:hAnsi="Times New Roman" w:cs="Times New Roman"/>
          <w:sz w:val="24"/>
          <w:szCs w:val="24"/>
        </w:rPr>
        <w:t>а</w:t>
      </w:r>
      <w:r w:rsidRPr="00587CD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87CDA" w:rsidRPr="00587CDA">
        <w:rPr>
          <w:rFonts w:ascii="Times New Roman" w:hAnsi="Times New Roman" w:cs="Times New Roman"/>
          <w:sz w:val="24"/>
          <w:szCs w:val="24"/>
        </w:rPr>
        <w:t>Писаревского</w:t>
      </w:r>
      <w:r w:rsidRPr="00587C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87C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7CDA" w:rsidRPr="00587CDA" w:rsidRDefault="00587CDA" w:rsidP="008C5B7A">
      <w:pPr>
        <w:widowControl w:val="0"/>
        <w:spacing w:after="0" w:line="240" w:lineRule="auto"/>
        <w:jc w:val="both"/>
        <w:rPr>
          <w:rStyle w:val="FontStyle19"/>
          <w:rFonts w:cs="Times New Roman"/>
          <w:sz w:val="24"/>
          <w:szCs w:val="24"/>
        </w:rPr>
      </w:pPr>
    </w:p>
    <w:p w:rsidR="00FD359E" w:rsidRPr="00587CDA" w:rsidRDefault="00FD359E" w:rsidP="00587CDA">
      <w:pPr>
        <w:widowControl w:val="0"/>
        <w:spacing w:after="0" w:line="240" w:lineRule="auto"/>
        <w:jc w:val="center"/>
        <w:rPr>
          <w:rStyle w:val="FontStyle19"/>
          <w:rFonts w:cs="Times New Roman"/>
          <w:b/>
          <w:sz w:val="24"/>
          <w:szCs w:val="24"/>
        </w:rPr>
      </w:pPr>
      <w:r w:rsidRPr="00587CDA">
        <w:rPr>
          <w:rStyle w:val="FontStyle19"/>
          <w:rFonts w:cs="Times New Roman"/>
          <w:b/>
          <w:sz w:val="24"/>
          <w:szCs w:val="24"/>
        </w:rPr>
        <w:t>ПОСТАНОВЛЯЕТ:</w:t>
      </w:r>
    </w:p>
    <w:p w:rsidR="00FD359E" w:rsidRPr="00587CDA" w:rsidRDefault="00FD359E" w:rsidP="008C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59E" w:rsidRPr="00587CDA" w:rsidRDefault="00FD359E" w:rsidP="008C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587CDA">
        <w:rPr>
          <w:rFonts w:ascii="Times New Roman" w:hAnsi="Times New Roman" w:cs="Times New Roman"/>
          <w:sz w:val="24"/>
          <w:szCs w:val="24"/>
        </w:rPr>
        <w:t xml:space="preserve">1. Утвердить прилагаемую Программу проведения противопожарных инструктажей с муниципальными служащими и работниками </w:t>
      </w:r>
      <w:r w:rsidR="00812775">
        <w:rPr>
          <w:rFonts w:ascii="Times New Roman" w:hAnsi="Times New Roman" w:cs="Times New Roman"/>
          <w:sz w:val="24"/>
          <w:szCs w:val="24"/>
        </w:rPr>
        <w:t>а</w:t>
      </w:r>
      <w:r w:rsidRPr="00587CD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87CDA" w:rsidRPr="00587CDA">
        <w:rPr>
          <w:rFonts w:ascii="Times New Roman" w:hAnsi="Times New Roman" w:cs="Times New Roman"/>
          <w:sz w:val="24"/>
          <w:szCs w:val="24"/>
        </w:rPr>
        <w:t>Писаревского</w:t>
      </w:r>
      <w:r w:rsidRPr="00587CDA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«Методическими рекомендациями по организации обучения руковод</w:t>
      </w:r>
      <w:r w:rsidR="00812775">
        <w:rPr>
          <w:rFonts w:ascii="Times New Roman" w:hAnsi="Times New Roman" w:cs="Times New Roman"/>
          <w:sz w:val="24"/>
          <w:szCs w:val="24"/>
        </w:rPr>
        <w:t>ителей и работников организаций, п</w:t>
      </w:r>
      <w:r w:rsidRPr="00587CDA">
        <w:rPr>
          <w:rFonts w:ascii="Times New Roman" w:hAnsi="Times New Roman" w:cs="Times New Roman"/>
          <w:sz w:val="24"/>
          <w:szCs w:val="24"/>
        </w:rPr>
        <w:t>ротивопожарный инструктаж и пожарно-технический минимум», утвержденными МЧС России (Приложение №1).</w:t>
      </w:r>
    </w:p>
    <w:p w:rsidR="00FD359E" w:rsidRPr="00587CDA" w:rsidRDefault="00FD359E" w:rsidP="008C5B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 xml:space="preserve">2. Провести противопожарный инструктаж и обучение пожарно-техническому минимуму по утвержденной настоящим постановлением программе со всеми муниципальными служащими и работниками </w:t>
      </w:r>
      <w:r w:rsidR="00812775">
        <w:rPr>
          <w:rFonts w:ascii="Times New Roman" w:hAnsi="Times New Roman" w:cs="Times New Roman"/>
          <w:sz w:val="24"/>
          <w:szCs w:val="24"/>
        </w:rPr>
        <w:t>а</w:t>
      </w:r>
      <w:r w:rsidRPr="00587CD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87CDA" w:rsidRPr="00587CDA">
        <w:rPr>
          <w:rFonts w:ascii="Times New Roman" w:hAnsi="Times New Roman" w:cs="Times New Roman"/>
          <w:sz w:val="24"/>
          <w:szCs w:val="24"/>
        </w:rPr>
        <w:t>Писаревского</w:t>
      </w:r>
      <w:r w:rsidRPr="00587CDA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дней со дня </w:t>
      </w:r>
      <w:r w:rsidR="00587CDA" w:rsidRPr="00587CDA">
        <w:rPr>
          <w:rFonts w:ascii="Times New Roman" w:hAnsi="Times New Roman" w:cs="Times New Roman"/>
          <w:sz w:val="24"/>
          <w:szCs w:val="24"/>
        </w:rPr>
        <w:t>принятия</w:t>
      </w:r>
      <w:r w:rsidRPr="00587CDA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FD359E" w:rsidRPr="00587CDA" w:rsidRDefault="00FD359E" w:rsidP="008C5B7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87CDA">
        <w:rPr>
          <w:rFonts w:ascii="Times New Roman" w:hAnsi="Times New Roman"/>
          <w:sz w:val="24"/>
          <w:szCs w:val="24"/>
        </w:rPr>
        <w:t xml:space="preserve">3. Проводить противопожарный инструктаж и обучение пожарно-техническому минимуму по утвержденной настоящим постановлением программе со всеми лицами, вновь принятыми в </w:t>
      </w:r>
      <w:r w:rsidR="00812775">
        <w:rPr>
          <w:rFonts w:ascii="Times New Roman" w:hAnsi="Times New Roman"/>
          <w:sz w:val="24"/>
          <w:szCs w:val="24"/>
        </w:rPr>
        <w:t>а</w:t>
      </w:r>
      <w:r w:rsidRPr="00587CDA">
        <w:rPr>
          <w:rFonts w:ascii="Times New Roman" w:hAnsi="Times New Roman"/>
          <w:sz w:val="24"/>
          <w:szCs w:val="24"/>
        </w:rPr>
        <w:t xml:space="preserve">дминистрацию </w:t>
      </w:r>
      <w:r w:rsidR="00587CDA" w:rsidRPr="00587CDA">
        <w:rPr>
          <w:rFonts w:ascii="Times New Roman" w:hAnsi="Times New Roman"/>
          <w:sz w:val="24"/>
          <w:szCs w:val="24"/>
        </w:rPr>
        <w:t>Писаревского</w:t>
      </w:r>
      <w:r w:rsidRPr="00587CDA">
        <w:rPr>
          <w:rFonts w:ascii="Times New Roman" w:hAnsi="Times New Roman"/>
          <w:sz w:val="24"/>
          <w:szCs w:val="24"/>
        </w:rPr>
        <w:t xml:space="preserve"> сельского поселения на должности муниципальной службы и в качестве работников по трудовому договору в течение 3 дней со дня принятия на должность (на работу).</w:t>
      </w:r>
      <w:r w:rsidRPr="00587CD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87CDA" w:rsidRPr="00587CDA" w:rsidRDefault="00587CDA" w:rsidP="0058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587CDA" w:rsidRPr="00587CDA" w:rsidRDefault="00587CDA" w:rsidP="0058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FD359E" w:rsidRPr="00587CDA" w:rsidRDefault="00FD359E" w:rsidP="008C5B7A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FD359E" w:rsidRPr="00587CDA" w:rsidRDefault="00FD359E" w:rsidP="008C5B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59E" w:rsidRPr="00587CDA" w:rsidRDefault="00FD359E" w:rsidP="008C5B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B7A" w:rsidRPr="00587CDA" w:rsidRDefault="008C5B7A" w:rsidP="008C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 xml:space="preserve">Глава Писаревского                               </w:t>
      </w:r>
      <w:r w:rsidR="00587C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7CDA">
        <w:rPr>
          <w:rFonts w:ascii="Times New Roman" w:hAnsi="Times New Roman" w:cs="Times New Roman"/>
          <w:sz w:val="24"/>
          <w:szCs w:val="24"/>
        </w:rPr>
        <w:t xml:space="preserve">                             А.Е. Самарин</w:t>
      </w:r>
    </w:p>
    <w:p w:rsidR="008C5B7A" w:rsidRPr="00587CDA" w:rsidRDefault="008C5B7A" w:rsidP="008C5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D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D359E" w:rsidRPr="008C5B7A" w:rsidRDefault="00FD359E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7CDA" w:rsidRDefault="00587CDA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7CDA" w:rsidRDefault="00587CDA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12775" w:rsidRDefault="00812775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12775" w:rsidRDefault="00812775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C0241" w:rsidRPr="00812775" w:rsidRDefault="00FD359E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C0241" w:rsidRPr="00812775" w:rsidRDefault="00FD359E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к постановлению</w:t>
      </w:r>
      <w:r w:rsidR="008C0241" w:rsidRPr="00812775">
        <w:rPr>
          <w:rFonts w:ascii="Times New Roman" w:hAnsi="Times New Roman" w:cs="Times New Roman"/>
          <w:sz w:val="24"/>
          <w:szCs w:val="24"/>
        </w:rPr>
        <w:t xml:space="preserve"> а</w:t>
      </w:r>
      <w:r w:rsidRPr="00812775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D359E" w:rsidRPr="00812775" w:rsidRDefault="008C0241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Писаревского</w:t>
      </w:r>
      <w:r w:rsidR="00FD359E" w:rsidRPr="008127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359E" w:rsidRPr="00812775" w:rsidRDefault="00FD359E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от «</w:t>
      </w:r>
      <w:r w:rsidR="00812775">
        <w:rPr>
          <w:rFonts w:ascii="Times New Roman" w:hAnsi="Times New Roman" w:cs="Times New Roman"/>
          <w:sz w:val="24"/>
          <w:szCs w:val="24"/>
        </w:rPr>
        <w:t>01</w:t>
      </w:r>
      <w:r w:rsidRPr="0081277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12775">
        <w:rPr>
          <w:rFonts w:ascii="Times New Roman" w:hAnsi="Times New Roman" w:cs="Times New Roman"/>
          <w:sz w:val="24"/>
          <w:szCs w:val="24"/>
        </w:rPr>
        <w:t>апреля</w:t>
      </w:r>
      <w:r w:rsidRPr="00812775">
        <w:rPr>
          <w:rFonts w:ascii="Times New Roman" w:hAnsi="Times New Roman" w:cs="Times New Roman"/>
          <w:sz w:val="24"/>
          <w:szCs w:val="24"/>
        </w:rPr>
        <w:t xml:space="preserve">  20</w:t>
      </w:r>
      <w:r w:rsidR="008C0241" w:rsidRPr="00812775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812775">
        <w:rPr>
          <w:rFonts w:ascii="Times New Roman" w:hAnsi="Times New Roman" w:cs="Times New Roman"/>
          <w:sz w:val="24"/>
          <w:szCs w:val="24"/>
        </w:rPr>
        <w:t xml:space="preserve"> </w:t>
      </w:r>
      <w:r w:rsidRPr="00812775">
        <w:rPr>
          <w:rFonts w:ascii="Times New Roman" w:hAnsi="Times New Roman" w:cs="Times New Roman"/>
          <w:sz w:val="24"/>
          <w:szCs w:val="24"/>
        </w:rPr>
        <w:t xml:space="preserve">г. № </w:t>
      </w:r>
      <w:r w:rsidR="00812775">
        <w:rPr>
          <w:rFonts w:ascii="Times New Roman" w:hAnsi="Times New Roman" w:cs="Times New Roman"/>
          <w:sz w:val="24"/>
          <w:szCs w:val="24"/>
        </w:rPr>
        <w:t>27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59E" w:rsidRPr="00812775" w:rsidRDefault="00FD359E" w:rsidP="008C5B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75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противопожарных инструктажей </w:t>
      </w:r>
    </w:p>
    <w:p w:rsidR="00FD359E" w:rsidRPr="00812775" w:rsidRDefault="00FD359E" w:rsidP="008C5B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75">
        <w:rPr>
          <w:rFonts w:ascii="Times New Roman" w:hAnsi="Times New Roman" w:cs="Times New Roman"/>
          <w:b/>
          <w:sz w:val="24"/>
          <w:szCs w:val="24"/>
        </w:rPr>
        <w:t xml:space="preserve">с муниципальными служащими и работниками </w:t>
      </w:r>
      <w:r w:rsidR="001D13E9">
        <w:rPr>
          <w:rFonts w:ascii="Times New Roman" w:hAnsi="Times New Roman" w:cs="Times New Roman"/>
          <w:b/>
          <w:sz w:val="24"/>
          <w:szCs w:val="24"/>
        </w:rPr>
        <w:t>а</w:t>
      </w:r>
      <w:r w:rsidRPr="00812775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</w:p>
    <w:p w:rsidR="00FD359E" w:rsidRPr="00812775" w:rsidRDefault="008C0241" w:rsidP="008C5B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75">
        <w:rPr>
          <w:rFonts w:ascii="Times New Roman" w:hAnsi="Times New Roman" w:cs="Times New Roman"/>
          <w:b/>
          <w:sz w:val="24"/>
          <w:szCs w:val="24"/>
        </w:rPr>
        <w:t>Писаревского</w:t>
      </w:r>
      <w:r w:rsidR="00FD359E" w:rsidRPr="0081277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59E" w:rsidRPr="00812775" w:rsidRDefault="00FD359E" w:rsidP="008C5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 xml:space="preserve">ПОЖАРНО-ТЕХНИЧЕСКИЙ МИНИМУМ ДЛЯ РАБОТНИКОВ </w:t>
      </w:r>
    </w:p>
    <w:p w:rsidR="00FD359E" w:rsidRPr="00812775" w:rsidRDefault="00FD359E" w:rsidP="008C5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 xml:space="preserve">И МУНИЦИПАЛЬНЫХ СЛУЖАЩИХ В </w:t>
      </w:r>
      <w:r w:rsidR="00FD2C04" w:rsidRPr="00812775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FD2C04" w:rsidRPr="00812775">
        <w:rPr>
          <w:rFonts w:ascii="Times New Roman" w:hAnsi="Times New Roman" w:cs="Times New Roman"/>
          <w:sz w:val="24"/>
          <w:szCs w:val="24"/>
        </w:rPr>
        <w:t xml:space="preserve"> </w:t>
      </w:r>
      <w:r w:rsidRPr="00812775">
        <w:rPr>
          <w:rFonts w:ascii="Times New Roman" w:hAnsi="Times New Roman" w:cs="Times New Roman"/>
          <w:sz w:val="24"/>
          <w:szCs w:val="24"/>
        </w:rPr>
        <w:t>(</w:t>
      </w:r>
      <w:r w:rsidR="00FD2C04" w:rsidRPr="00812775">
        <w:rPr>
          <w:rFonts w:ascii="Times New Roman" w:hAnsi="Times New Roman" w:cs="Times New Roman"/>
          <w:sz w:val="24"/>
          <w:szCs w:val="24"/>
        </w:rPr>
        <w:t>МУНИЦИПАЛЬНОМ КАЗЕННОМ УЧРЕЖДЕНИИ</w:t>
      </w:r>
      <w:r w:rsidRPr="00812775">
        <w:rPr>
          <w:rFonts w:ascii="Times New Roman" w:hAnsi="Times New Roman" w:cs="Times New Roman"/>
          <w:sz w:val="24"/>
          <w:szCs w:val="24"/>
        </w:rPr>
        <w:t>)</w:t>
      </w:r>
      <w:r w:rsidRPr="00812775">
        <w:rPr>
          <w:rFonts w:ascii="Times New Roman" w:hAnsi="Times New Roman" w:cs="Times New Roman"/>
          <w:sz w:val="24"/>
          <w:szCs w:val="24"/>
        </w:rPr>
        <w:t>. ТЕМАТИЧЕСКИЙ ПЛАН И ТИПОВАЯ УЧЕБНАЯ ПРОГРАММА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6696"/>
        <w:gridCol w:w="1729"/>
      </w:tblGrid>
      <w:tr w:rsidR="00FD359E" w:rsidRPr="00812775" w:rsidTr="00A11744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D359E" w:rsidRPr="00812775" w:rsidTr="00812775">
        <w:trPr>
          <w:trHeight w:val="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регламентир</w:t>
            </w:r>
            <w:bookmarkStart w:id="1" w:name="_GoBack"/>
            <w:bookmarkEnd w:id="1"/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ующие требования пожарной безопасности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9E" w:rsidRPr="00812775" w:rsidTr="00A11744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обеспечению пожарной безопасности в зданиях и помещениях с массовым пребыванием людей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59E" w:rsidRPr="00812775" w:rsidTr="00A11744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в зданиях и помещениях с массовым пребыванием людей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59E" w:rsidRPr="00812775" w:rsidTr="00A11744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пожаротушения, автоматические установки пожарной сигнализации и пожаротушения. Действия при пожарах и вызов пожарной охраны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59E" w:rsidRPr="00812775" w:rsidTr="00A11744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E" w:rsidRPr="00812775" w:rsidRDefault="00FD359E" w:rsidP="008C5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Продолжительность обучения – 10 часов.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Тема 1. Основные нормативные документы, регламентирующие требования пожарной безопасности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 xml:space="preserve">Федеральный закон от 21.12.1994г. №69-ФЗ «О пожарной безопасности». </w:t>
      </w:r>
      <w:r w:rsidRPr="00812775">
        <w:rPr>
          <w:rStyle w:val="a7"/>
          <w:rFonts w:ascii="Times New Roman" w:hAnsi="Times New Roman"/>
          <w:b w:val="0"/>
          <w:sz w:val="24"/>
          <w:szCs w:val="24"/>
        </w:rPr>
        <w:t>Правила противопожарного режима в Российской Федерации</w:t>
      </w:r>
      <w:r w:rsidRPr="00812775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812775">
        <w:rPr>
          <w:rStyle w:val="a8"/>
          <w:rFonts w:ascii="Times New Roman" w:hAnsi="Times New Roman"/>
          <w:bCs/>
          <w:color w:val="auto"/>
          <w:sz w:val="24"/>
          <w:szCs w:val="24"/>
          <w:u w:val="none"/>
        </w:rPr>
        <w:t xml:space="preserve">(утв. постановлением Правительства Российской Федерации </w:t>
      </w:r>
      <w:r w:rsidRPr="00812775">
        <w:rPr>
          <w:rStyle w:val="a7"/>
          <w:rFonts w:ascii="Times New Roman" w:hAnsi="Times New Roman"/>
          <w:b w:val="0"/>
          <w:sz w:val="24"/>
          <w:szCs w:val="24"/>
        </w:rPr>
        <w:t xml:space="preserve">от </w:t>
      </w:r>
      <w:r w:rsidR="00A11744" w:rsidRPr="00812775">
        <w:rPr>
          <w:rStyle w:val="a7"/>
          <w:rFonts w:ascii="Times New Roman" w:hAnsi="Times New Roman"/>
          <w:b w:val="0"/>
          <w:sz w:val="24"/>
          <w:szCs w:val="24"/>
        </w:rPr>
        <w:t>16</w:t>
      </w:r>
      <w:r w:rsidRPr="00812775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="00A11744" w:rsidRPr="00812775">
        <w:rPr>
          <w:rStyle w:val="a7"/>
          <w:rFonts w:ascii="Times New Roman" w:hAnsi="Times New Roman"/>
          <w:b w:val="0"/>
          <w:sz w:val="24"/>
          <w:szCs w:val="24"/>
        </w:rPr>
        <w:t>сентября</w:t>
      </w:r>
      <w:r w:rsidRPr="00812775">
        <w:rPr>
          <w:rStyle w:val="a7"/>
          <w:rFonts w:ascii="Times New Roman" w:hAnsi="Times New Roman"/>
          <w:b w:val="0"/>
          <w:sz w:val="24"/>
          <w:szCs w:val="24"/>
        </w:rPr>
        <w:t xml:space="preserve"> 20</w:t>
      </w:r>
      <w:r w:rsidR="00A11744" w:rsidRPr="00812775">
        <w:rPr>
          <w:rStyle w:val="a7"/>
          <w:rFonts w:ascii="Times New Roman" w:hAnsi="Times New Roman"/>
          <w:b w:val="0"/>
          <w:sz w:val="24"/>
          <w:szCs w:val="24"/>
        </w:rPr>
        <w:t>20</w:t>
      </w:r>
      <w:r w:rsidRPr="00812775">
        <w:rPr>
          <w:rStyle w:val="a7"/>
          <w:rFonts w:ascii="Times New Roman" w:hAnsi="Times New Roman"/>
          <w:b w:val="0"/>
          <w:sz w:val="24"/>
          <w:szCs w:val="24"/>
        </w:rPr>
        <w:t xml:space="preserve"> года №</w:t>
      </w:r>
      <w:r w:rsidR="00A11744" w:rsidRPr="00812775">
        <w:rPr>
          <w:rStyle w:val="a7"/>
          <w:rFonts w:ascii="Times New Roman" w:hAnsi="Times New Roman"/>
          <w:b w:val="0"/>
          <w:sz w:val="24"/>
          <w:szCs w:val="24"/>
        </w:rPr>
        <w:t>1479</w:t>
      </w:r>
      <w:r w:rsidRPr="00812775">
        <w:rPr>
          <w:rStyle w:val="a7"/>
          <w:rFonts w:ascii="Times New Roman" w:hAnsi="Times New Roman"/>
          <w:b w:val="0"/>
          <w:sz w:val="24"/>
          <w:szCs w:val="24"/>
        </w:rPr>
        <w:t>)</w:t>
      </w:r>
      <w:r w:rsidRPr="00812775">
        <w:rPr>
          <w:rFonts w:ascii="Times New Roman" w:hAnsi="Times New Roman" w:cs="Times New Roman"/>
          <w:b/>
          <w:sz w:val="24"/>
          <w:szCs w:val="24"/>
        </w:rPr>
        <w:t>.</w:t>
      </w:r>
      <w:r w:rsidRPr="00812775">
        <w:rPr>
          <w:rFonts w:ascii="Times New Roman" w:hAnsi="Times New Roman" w:cs="Times New Roman"/>
          <w:sz w:val="24"/>
          <w:szCs w:val="24"/>
        </w:rPr>
        <w:t xml:space="preserve"> Инструкции по пожарной безопасности. Система обеспечения пожарной безопасности. Права, обязанности, ответственность работников и должностных лиц за обеспечение пожарной безопасности.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Тема 2. Организационные мероприятия по обеспечению пожарной безопасности в зданиях и помещениях с массовым пребыванием людей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Краткий обзор пожаров в общественных зданиях. Примеры наиболее характерных пожаров в организациях. Их анализ, причины. Обязанности руководителей и работников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работников мерам пожарной безопасности на рабочих местах и действиям при возникновении пожара. Создание в учреждениях пожарно-технических комиссий, ДПД; их задачи и практическая деятельность.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Тема 3. Меры пожарной безопасности в зданиях и помещениях с массовым пребыванием людей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lastRenderedPageBreak/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искрение; их сущность, причины возникновения и способы предотвращения. Хранение и обращение с огнеопасными жидкостями. Основные факторы, определяющие пожарную опасность ЛВЖ и ГЖ. Требования к местам их хранения. Разработка плана и путей эвакуации. Правила пользования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помещениям, где размещено значительное количество электроприборов, офисного оборудования и оргтехники. Порядок хранения печатной продукции и документов.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Тема 4. Первичные средства пожаротушения, автоматические установки пожарной сигнализации и пожаротушения. Действия при пожарах и вызов пожарной охраны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Первичные средства тушения пожаров, их использование при загорании.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первичных средств и пожарного инвентаря для тушения пожара. Нормы обеспечения учреждений средствами пожаротушения. Действия работников при пожарах. Вызов, встреча и сопровождение пожарных подразделений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первой помощи пострадавшим при пожаре.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Тема 5. Практические занятия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 xml:space="preserve">Организация учений по эвакуации персонала. 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Работа с огнетушителем.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75">
        <w:rPr>
          <w:rFonts w:ascii="Times New Roman" w:hAnsi="Times New Roman" w:cs="Times New Roman"/>
          <w:sz w:val="24"/>
          <w:szCs w:val="24"/>
        </w:rPr>
        <w:t>Зачет. Проверка знаний пожарно-технического минимума.</w:t>
      </w:r>
    </w:p>
    <w:p w:rsidR="00FD359E" w:rsidRPr="00812775" w:rsidRDefault="00FD359E" w:rsidP="008C5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59E" w:rsidRPr="008C5B7A" w:rsidRDefault="00FD359E" w:rsidP="008C5B7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D359E" w:rsidRPr="008C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63"/>
    <w:rsid w:val="0011064B"/>
    <w:rsid w:val="001B6C2A"/>
    <w:rsid w:val="001D13E9"/>
    <w:rsid w:val="002372A1"/>
    <w:rsid w:val="00253410"/>
    <w:rsid w:val="003417FB"/>
    <w:rsid w:val="003A0108"/>
    <w:rsid w:val="003C21FF"/>
    <w:rsid w:val="003C403F"/>
    <w:rsid w:val="003E2BB7"/>
    <w:rsid w:val="003F2FCC"/>
    <w:rsid w:val="00422AF7"/>
    <w:rsid w:val="004920CA"/>
    <w:rsid w:val="004B4438"/>
    <w:rsid w:val="00564A58"/>
    <w:rsid w:val="00580737"/>
    <w:rsid w:val="00587CDA"/>
    <w:rsid w:val="00645447"/>
    <w:rsid w:val="006F52D4"/>
    <w:rsid w:val="00727A64"/>
    <w:rsid w:val="007319D7"/>
    <w:rsid w:val="00762BFA"/>
    <w:rsid w:val="0076341F"/>
    <w:rsid w:val="007D79DB"/>
    <w:rsid w:val="00812775"/>
    <w:rsid w:val="00834F9B"/>
    <w:rsid w:val="008470B5"/>
    <w:rsid w:val="008716F5"/>
    <w:rsid w:val="008813D3"/>
    <w:rsid w:val="008C0241"/>
    <w:rsid w:val="008C5B7A"/>
    <w:rsid w:val="0091659D"/>
    <w:rsid w:val="00946829"/>
    <w:rsid w:val="00960F5C"/>
    <w:rsid w:val="009B7AF5"/>
    <w:rsid w:val="00A11744"/>
    <w:rsid w:val="00B16BE1"/>
    <w:rsid w:val="00B759FE"/>
    <w:rsid w:val="00BB4972"/>
    <w:rsid w:val="00BE2830"/>
    <w:rsid w:val="00C67289"/>
    <w:rsid w:val="00D25435"/>
    <w:rsid w:val="00D342A3"/>
    <w:rsid w:val="00D71E1D"/>
    <w:rsid w:val="00D94DE6"/>
    <w:rsid w:val="00DA650C"/>
    <w:rsid w:val="00DD06A8"/>
    <w:rsid w:val="00E95060"/>
    <w:rsid w:val="00EE451B"/>
    <w:rsid w:val="00F81863"/>
    <w:rsid w:val="00F83894"/>
    <w:rsid w:val="00F96704"/>
    <w:rsid w:val="00FD2C0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97E7C-8298-46ED-8355-DF819D91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FD359E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FD359E"/>
    <w:pPr>
      <w:ind w:left="720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FD359E"/>
    <w:rPr>
      <w:rFonts w:cs="Times New Roman"/>
      <w:b/>
      <w:bCs/>
    </w:rPr>
  </w:style>
  <w:style w:type="character" w:styleId="a8">
    <w:name w:val="Hyperlink"/>
    <w:rsid w:val="00FD359E"/>
    <w:rPr>
      <w:rFonts w:cs="Times New Roman"/>
      <w:color w:val="0000FF"/>
      <w:u w:val="single"/>
    </w:rPr>
  </w:style>
  <w:style w:type="paragraph" w:customStyle="1" w:styleId="ConsPlusNormal">
    <w:name w:val="ConsPlusNormal"/>
    <w:rsid w:val="00FD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3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8</cp:revision>
  <cp:lastPrinted>2021-04-07T03:28:00Z</cp:lastPrinted>
  <dcterms:created xsi:type="dcterms:W3CDTF">2021-04-07T02:18:00Z</dcterms:created>
  <dcterms:modified xsi:type="dcterms:W3CDTF">2021-04-08T00:58:00Z</dcterms:modified>
</cp:coreProperties>
</file>