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BBAFD32" w:rsidR="005F5E9B" w:rsidRPr="0084531A" w:rsidRDefault="0063095F" w:rsidP="0084531A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BB513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83485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BB513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10.01</w:t>
      </w:r>
      <w:r w:rsidR="00A076D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4531A" w:rsidRDefault="001F3518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4531A" w:rsidRDefault="005F5E9B" w:rsidP="0084531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4531A" w:rsidRDefault="004B2007" w:rsidP="0084531A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4531A" w:rsidRDefault="00652E1C" w:rsidP="0084531A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84531A" w:rsidRDefault="00B5458E" w:rsidP="0084531A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531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84531A" w:rsidRDefault="0078154E" w:rsidP="0084531A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531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6F5BF1EE" w14:textId="4E911A25" w:rsidR="00BB513F" w:rsidRPr="00BB513F" w:rsidRDefault="001B7B22" w:rsidP="00BB513F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BB513F">
        <w:rPr>
          <w:rFonts w:ascii="Times New Roman" w:hAnsi="Times New Roman"/>
          <w:bCs/>
          <w:sz w:val="28"/>
          <w:szCs w:val="28"/>
        </w:rPr>
        <w:t xml:space="preserve">1. </w:t>
      </w:r>
      <w:r w:rsidR="005538FD" w:rsidRPr="00BB513F">
        <w:rPr>
          <w:rFonts w:ascii="Times New Roman" w:hAnsi="Times New Roman"/>
          <w:bCs/>
          <w:sz w:val="28"/>
          <w:szCs w:val="28"/>
        </w:rPr>
        <w:t xml:space="preserve"> </w:t>
      </w:r>
      <w:r w:rsidR="00BB513F" w:rsidRPr="00BB513F">
        <w:rPr>
          <w:rFonts w:ascii="Times New Roman" w:hAnsi="Times New Roman"/>
          <w:bCs/>
          <w:sz w:val="28"/>
          <w:szCs w:val="28"/>
        </w:rPr>
        <w:t>Постановление администрации Писаревского сельского поселения № 1 от 09.01.2025 «</w:t>
      </w:r>
      <w:r w:rsidR="00BB513F" w:rsidRPr="00BB513F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  <w:r w:rsidR="00BB513F">
        <w:rPr>
          <w:rFonts w:ascii="Times New Roman" w:hAnsi="Times New Roman"/>
          <w:sz w:val="28"/>
          <w:szCs w:val="28"/>
        </w:rPr>
        <w:t xml:space="preserve"> </w:t>
      </w:r>
      <w:r w:rsidR="00BB513F" w:rsidRPr="00BB513F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="00BB513F">
        <w:rPr>
          <w:rFonts w:ascii="Times New Roman" w:hAnsi="Times New Roman"/>
          <w:sz w:val="28"/>
          <w:szCs w:val="28"/>
        </w:rPr>
        <w:t xml:space="preserve"> </w:t>
      </w:r>
      <w:r w:rsidR="00BB513F" w:rsidRPr="00BB513F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</w:t>
      </w:r>
      <w:bookmarkStart w:id="0" w:name="_GoBack"/>
      <w:bookmarkEnd w:id="0"/>
      <w:r w:rsidR="00BB513F" w:rsidRPr="00BB513F">
        <w:rPr>
          <w:rFonts w:ascii="Times New Roman" w:hAnsi="Times New Roman"/>
          <w:sz w:val="28"/>
          <w:szCs w:val="28"/>
        </w:rPr>
        <w:t>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</w:t>
      </w:r>
      <w:r w:rsidR="00BB513F" w:rsidRPr="00BB513F">
        <w:rPr>
          <w:rFonts w:ascii="Times New Roman" w:hAnsi="Times New Roman"/>
          <w:sz w:val="28"/>
          <w:szCs w:val="28"/>
        </w:rPr>
        <w:t>4 № 271А, от 18.12.2024 № 278А)»</w:t>
      </w:r>
    </w:p>
    <w:p w14:paraId="6973488E" w14:textId="06B354F8" w:rsidR="00BB513F" w:rsidRPr="00BB513F" w:rsidRDefault="00BB513F" w:rsidP="00BB513F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28CF585B" w14:textId="3A93FB8B" w:rsidR="00BB513F" w:rsidRPr="00BB513F" w:rsidRDefault="00BB513F" w:rsidP="00BB513F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B513F">
        <w:rPr>
          <w:rFonts w:ascii="Times New Roman" w:hAnsi="Times New Roman" w:cs="Times New Roman"/>
          <w:sz w:val="28"/>
          <w:szCs w:val="28"/>
        </w:rPr>
        <w:t>2. Распоряжение администрации Писаревского сельского поселения № 3 от 10.01.2025 «</w:t>
      </w:r>
      <w:r w:rsidRPr="00BB513F">
        <w:rPr>
          <w:rFonts w:ascii="Times New Roman" w:hAnsi="Times New Roman" w:cs="Times New Roman"/>
          <w:sz w:val="28"/>
          <w:szCs w:val="28"/>
        </w:rPr>
        <w:t>Об увеличении (индексации) размеров</w:t>
      </w:r>
      <w:r w:rsidRPr="00BB513F">
        <w:rPr>
          <w:rFonts w:ascii="Times New Roman" w:hAnsi="Times New Roman" w:cs="Times New Roman"/>
          <w:sz w:val="28"/>
          <w:szCs w:val="28"/>
        </w:rPr>
        <w:t xml:space="preserve"> </w:t>
      </w:r>
      <w:r w:rsidRPr="00BB513F">
        <w:rPr>
          <w:rFonts w:ascii="Times New Roman" w:hAnsi="Times New Roman" w:cs="Times New Roman"/>
          <w:sz w:val="28"/>
          <w:szCs w:val="28"/>
        </w:rPr>
        <w:t xml:space="preserve">окладов (должностных окладов) работников МКУК «КДЦ Писаревского МО»  </w:t>
      </w:r>
    </w:p>
    <w:p w14:paraId="2E4A1D6B" w14:textId="07FD63E5" w:rsidR="00A22114" w:rsidRPr="00BB513F" w:rsidRDefault="00A22114" w:rsidP="00BB51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7B52BC" w14:textId="77777777" w:rsidR="00E367FB" w:rsidRPr="00BB513F" w:rsidRDefault="00E367FB" w:rsidP="00BB513F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BB513F" w:rsidRDefault="00EB3E75" w:rsidP="00BB513F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BB513F" w:rsidRDefault="00434F9C" w:rsidP="00BB5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076DB"/>
    <w:rsid w:val="00A17267"/>
    <w:rsid w:val="00A22114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123</cp:revision>
  <cp:lastPrinted>2022-10-12T05:09:00Z</cp:lastPrinted>
  <dcterms:created xsi:type="dcterms:W3CDTF">2022-10-07T06:59:00Z</dcterms:created>
  <dcterms:modified xsi:type="dcterms:W3CDTF">2025-02-17T07:57:00Z</dcterms:modified>
</cp:coreProperties>
</file>