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83" w:rsidRPr="009E6214" w:rsidRDefault="001E1783" w:rsidP="001E1783">
      <w:pPr>
        <w:pStyle w:val="ConsPlusNonformat"/>
        <w:jc w:val="center"/>
        <w:rPr>
          <w:rFonts w:ascii="Arial" w:hAnsi="Arial" w:cs="Arial"/>
          <w:spacing w:val="20"/>
          <w:sz w:val="32"/>
          <w:szCs w:val="32"/>
        </w:rPr>
      </w:pPr>
      <w:r w:rsidRPr="009E6214">
        <w:rPr>
          <w:rFonts w:ascii="Arial" w:hAnsi="Arial" w:cs="Arial"/>
          <w:b/>
          <w:bCs/>
          <w:spacing w:val="20"/>
          <w:sz w:val="32"/>
          <w:szCs w:val="32"/>
        </w:rPr>
        <w:t>24 ИЮЛЯ 2024 Г</w:t>
      </w:r>
      <w:r w:rsidRPr="009E6214">
        <w:rPr>
          <w:rFonts w:ascii="Arial" w:hAnsi="Arial" w:cs="Arial"/>
          <w:b/>
          <w:spacing w:val="20"/>
          <w:sz w:val="32"/>
          <w:szCs w:val="32"/>
        </w:rPr>
        <w:t>.№ 171</w:t>
      </w:r>
    </w:p>
    <w:p w:rsidR="001E1783" w:rsidRPr="009E6214" w:rsidRDefault="001E1783" w:rsidP="001E178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621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1783" w:rsidRPr="009E6214" w:rsidRDefault="001E1783" w:rsidP="001E178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6214">
        <w:rPr>
          <w:rFonts w:ascii="Arial" w:hAnsi="Arial" w:cs="Arial"/>
          <w:b/>
          <w:sz w:val="32"/>
          <w:szCs w:val="32"/>
        </w:rPr>
        <w:t>ИРКУТСКАЯ ОБЛАСТЬ</w:t>
      </w:r>
    </w:p>
    <w:p w:rsidR="001E1783" w:rsidRPr="009E6214" w:rsidRDefault="001E1783" w:rsidP="001E178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6214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1E1783" w:rsidRPr="009E6214" w:rsidRDefault="001E1783" w:rsidP="001E178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6214">
        <w:rPr>
          <w:rFonts w:ascii="Arial" w:hAnsi="Arial" w:cs="Arial"/>
          <w:b/>
          <w:sz w:val="32"/>
          <w:szCs w:val="32"/>
        </w:rPr>
        <w:t>«ТУЛУНСКИЙ РАЙОН»</w:t>
      </w:r>
    </w:p>
    <w:p w:rsidR="001E1783" w:rsidRPr="009E6214" w:rsidRDefault="001E1783" w:rsidP="001E178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6214">
        <w:rPr>
          <w:rFonts w:ascii="Arial" w:hAnsi="Arial" w:cs="Arial"/>
          <w:b/>
          <w:sz w:val="32"/>
          <w:szCs w:val="32"/>
        </w:rPr>
        <w:t>АДМИНИСТРАЦИЯ</w:t>
      </w:r>
    </w:p>
    <w:p w:rsidR="001E1783" w:rsidRPr="009E6214" w:rsidRDefault="001E1783" w:rsidP="001E178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6214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1E1783" w:rsidRPr="009E6214" w:rsidRDefault="001E1783" w:rsidP="001E1783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E1783" w:rsidRPr="009E6214" w:rsidRDefault="001E1783" w:rsidP="001E1783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E621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E1783" w:rsidRPr="009E6214" w:rsidRDefault="001E1783" w:rsidP="001E1783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97138" w:rsidRPr="009E6214" w:rsidRDefault="00D07CDF" w:rsidP="001E1783">
      <w:pPr>
        <w:pStyle w:val="a4"/>
        <w:tabs>
          <w:tab w:val="left" w:pos="7426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9E6214">
        <w:rPr>
          <w:rFonts w:ascii="Arial" w:hAnsi="Arial" w:cs="Arial"/>
          <w:b/>
          <w:caps/>
          <w:sz w:val="32"/>
          <w:szCs w:val="32"/>
        </w:rPr>
        <w:t>О внесении изменений в муниципальную программу</w:t>
      </w:r>
    </w:p>
    <w:p w:rsidR="00297138" w:rsidRPr="009E6214" w:rsidRDefault="00D07CDF" w:rsidP="001E1783">
      <w:pPr>
        <w:pStyle w:val="a4"/>
        <w:tabs>
          <w:tab w:val="left" w:pos="7426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9E6214">
        <w:rPr>
          <w:rFonts w:ascii="Arial" w:hAnsi="Arial" w:cs="Arial"/>
          <w:b/>
          <w:caps/>
          <w:sz w:val="32"/>
          <w:szCs w:val="32"/>
        </w:rPr>
        <w:t>«Социально-экономическое развитие территории</w:t>
      </w:r>
    </w:p>
    <w:p w:rsidR="00297138" w:rsidRPr="009E6214" w:rsidRDefault="00D07CDF" w:rsidP="001E1783">
      <w:pPr>
        <w:pStyle w:val="a4"/>
        <w:tabs>
          <w:tab w:val="left" w:pos="7426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9E6214">
        <w:rPr>
          <w:rFonts w:ascii="Arial" w:hAnsi="Arial" w:cs="Arial"/>
          <w:b/>
          <w:caps/>
          <w:sz w:val="32"/>
          <w:szCs w:val="32"/>
        </w:rPr>
        <w:t>Писаревс</w:t>
      </w:r>
      <w:r w:rsidR="00297138" w:rsidRPr="009E6214">
        <w:rPr>
          <w:rFonts w:ascii="Arial" w:hAnsi="Arial" w:cs="Arial"/>
          <w:b/>
          <w:caps/>
          <w:sz w:val="32"/>
          <w:szCs w:val="32"/>
        </w:rPr>
        <w:t>кого сельского поселения на 2024 – 2028</w:t>
      </w:r>
      <w:r w:rsidRPr="009E6214">
        <w:rPr>
          <w:rFonts w:ascii="Arial" w:hAnsi="Arial" w:cs="Arial"/>
          <w:b/>
          <w:caps/>
          <w:sz w:val="32"/>
          <w:szCs w:val="32"/>
        </w:rPr>
        <w:t xml:space="preserve"> годы»</w:t>
      </w:r>
    </w:p>
    <w:p w:rsidR="00297138" w:rsidRPr="009E6214" w:rsidRDefault="00A51F48" w:rsidP="001E1783">
      <w:pPr>
        <w:pStyle w:val="a4"/>
        <w:tabs>
          <w:tab w:val="left" w:pos="7426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9E6214">
        <w:rPr>
          <w:rFonts w:ascii="Arial" w:hAnsi="Arial" w:cs="Arial"/>
          <w:b/>
          <w:caps/>
          <w:sz w:val="32"/>
          <w:szCs w:val="32"/>
        </w:rPr>
        <w:t>утвержденную постановлением а</w:t>
      </w:r>
      <w:r w:rsidR="00D07CDF" w:rsidRPr="009E6214">
        <w:rPr>
          <w:rFonts w:ascii="Arial" w:hAnsi="Arial" w:cs="Arial"/>
          <w:b/>
          <w:caps/>
          <w:sz w:val="32"/>
          <w:szCs w:val="32"/>
        </w:rPr>
        <w:t>дминистрации</w:t>
      </w:r>
    </w:p>
    <w:p w:rsidR="00A51F48" w:rsidRPr="009E6214" w:rsidRDefault="00D07CDF" w:rsidP="001E1783">
      <w:pPr>
        <w:pStyle w:val="a4"/>
        <w:tabs>
          <w:tab w:val="left" w:pos="7426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9E6214">
        <w:rPr>
          <w:rFonts w:ascii="Arial" w:hAnsi="Arial" w:cs="Arial"/>
          <w:b/>
          <w:caps/>
          <w:sz w:val="32"/>
          <w:szCs w:val="32"/>
        </w:rPr>
        <w:t xml:space="preserve">Писаревского сельского поселения № </w:t>
      </w:r>
      <w:r w:rsidR="00297138" w:rsidRPr="009E6214">
        <w:rPr>
          <w:rFonts w:ascii="Arial" w:hAnsi="Arial" w:cs="Arial"/>
          <w:b/>
          <w:caps/>
          <w:sz w:val="32"/>
          <w:szCs w:val="32"/>
        </w:rPr>
        <w:t>227</w:t>
      </w:r>
      <w:r w:rsidRPr="009E6214">
        <w:rPr>
          <w:rFonts w:ascii="Arial" w:hAnsi="Arial" w:cs="Arial"/>
          <w:b/>
          <w:caps/>
          <w:sz w:val="32"/>
          <w:szCs w:val="32"/>
        </w:rPr>
        <w:t xml:space="preserve"> от </w:t>
      </w:r>
      <w:r w:rsidR="00297138" w:rsidRPr="009E6214">
        <w:rPr>
          <w:rFonts w:ascii="Arial" w:hAnsi="Arial" w:cs="Arial"/>
          <w:b/>
          <w:caps/>
          <w:sz w:val="32"/>
          <w:szCs w:val="32"/>
        </w:rPr>
        <w:t xml:space="preserve">07.11. 2023 </w:t>
      </w:r>
      <w:r w:rsidRPr="009E6214">
        <w:rPr>
          <w:rFonts w:ascii="Arial" w:hAnsi="Arial" w:cs="Arial"/>
          <w:b/>
          <w:caps/>
          <w:sz w:val="32"/>
          <w:szCs w:val="32"/>
        </w:rPr>
        <w:t>г.</w:t>
      </w:r>
    </w:p>
    <w:p w:rsidR="00D07CDF" w:rsidRPr="009E6214" w:rsidRDefault="00A51F48" w:rsidP="001E1783">
      <w:pPr>
        <w:pStyle w:val="a4"/>
        <w:tabs>
          <w:tab w:val="left" w:pos="7426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9E6214">
        <w:rPr>
          <w:rFonts w:ascii="Arial" w:hAnsi="Arial" w:cs="Arial"/>
          <w:b/>
          <w:caps/>
          <w:sz w:val="32"/>
          <w:szCs w:val="32"/>
        </w:rPr>
        <w:t>(с изменениями от 09.01.2024 № 2-А</w:t>
      </w:r>
      <w:r w:rsidR="004C0205" w:rsidRPr="009E6214">
        <w:rPr>
          <w:rFonts w:ascii="Arial" w:hAnsi="Arial" w:cs="Arial"/>
          <w:b/>
          <w:caps/>
          <w:sz w:val="32"/>
          <w:szCs w:val="32"/>
        </w:rPr>
        <w:t>, от 24.01.2024 № 11</w:t>
      </w:r>
      <w:r w:rsidR="00BD7F19" w:rsidRPr="009E6214">
        <w:rPr>
          <w:rFonts w:ascii="Arial" w:hAnsi="Arial" w:cs="Arial"/>
          <w:b/>
          <w:caps/>
          <w:sz w:val="32"/>
          <w:szCs w:val="32"/>
        </w:rPr>
        <w:t>, от 25.03.2024 № 92</w:t>
      </w:r>
      <w:r w:rsidR="00B91586" w:rsidRPr="009E6214">
        <w:rPr>
          <w:rFonts w:ascii="Arial" w:hAnsi="Arial" w:cs="Arial"/>
          <w:b/>
          <w:caps/>
          <w:sz w:val="32"/>
          <w:szCs w:val="32"/>
        </w:rPr>
        <w:t xml:space="preserve">, от </w:t>
      </w:r>
      <w:r w:rsidR="00CD55CD" w:rsidRPr="009E6214">
        <w:rPr>
          <w:rFonts w:ascii="Arial" w:hAnsi="Arial" w:cs="Arial"/>
          <w:b/>
          <w:caps/>
          <w:sz w:val="32"/>
          <w:szCs w:val="32"/>
        </w:rPr>
        <w:t>10</w:t>
      </w:r>
      <w:r w:rsidR="00B91586" w:rsidRPr="009E6214">
        <w:rPr>
          <w:rFonts w:ascii="Arial" w:hAnsi="Arial" w:cs="Arial"/>
          <w:b/>
          <w:caps/>
          <w:sz w:val="32"/>
          <w:szCs w:val="32"/>
        </w:rPr>
        <w:t>.04.2024 № 103А</w:t>
      </w:r>
      <w:r w:rsidR="00CD55CD" w:rsidRPr="009E6214">
        <w:rPr>
          <w:rFonts w:ascii="Arial" w:hAnsi="Arial" w:cs="Arial"/>
          <w:b/>
          <w:caps/>
          <w:sz w:val="32"/>
          <w:szCs w:val="32"/>
        </w:rPr>
        <w:t>, от 25.04.2024 № 111</w:t>
      </w:r>
      <w:r w:rsidR="00A20072" w:rsidRPr="009E6214">
        <w:rPr>
          <w:rFonts w:ascii="Arial" w:hAnsi="Arial" w:cs="Arial"/>
          <w:b/>
          <w:caps/>
          <w:sz w:val="32"/>
          <w:szCs w:val="32"/>
        </w:rPr>
        <w:t>, от 24.05.2024 № 123А</w:t>
      </w:r>
      <w:r w:rsidR="00711E69" w:rsidRPr="009E6214">
        <w:rPr>
          <w:rFonts w:ascii="Arial" w:hAnsi="Arial" w:cs="Arial"/>
          <w:b/>
          <w:caps/>
          <w:sz w:val="32"/>
          <w:szCs w:val="32"/>
        </w:rPr>
        <w:t>,</w:t>
      </w:r>
      <w:r w:rsidR="009E6214">
        <w:rPr>
          <w:rFonts w:ascii="Arial" w:hAnsi="Arial" w:cs="Arial"/>
          <w:b/>
          <w:caps/>
          <w:sz w:val="32"/>
          <w:szCs w:val="32"/>
        </w:rPr>
        <w:t xml:space="preserve"> </w:t>
      </w:r>
      <w:r w:rsidR="00711E69" w:rsidRPr="009E6214">
        <w:rPr>
          <w:rFonts w:ascii="Arial" w:hAnsi="Arial" w:cs="Arial"/>
          <w:b/>
          <w:caps/>
          <w:sz w:val="32"/>
          <w:szCs w:val="32"/>
        </w:rPr>
        <w:t>от 07.06.2024 № 156</w:t>
      </w:r>
      <w:r w:rsidR="00EC5E02" w:rsidRPr="009E6214">
        <w:rPr>
          <w:rFonts w:ascii="Arial" w:hAnsi="Arial" w:cs="Arial"/>
          <w:b/>
          <w:caps/>
          <w:sz w:val="32"/>
          <w:szCs w:val="32"/>
        </w:rPr>
        <w:t>, от 25.06.2024 № 161 А</w:t>
      </w:r>
      <w:r w:rsidRPr="009E6214">
        <w:rPr>
          <w:rFonts w:ascii="Arial" w:hAnsi="Arial" w:cs="Arial"/>
          <w:b/>
          <w:caps/>
          <w:sz w:val="32"/>
          <w:szCs w:val="32"/>
        </w:rPr>
        <w:t>)</w:t>
      </w:r>
    </w:p>
    <w:p w:rsidR="00D07CDF" w:rsidRPr="009E6214" w:rsidRDefault="00D07CDF" w:rsidP="001E1783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Cs w:val="24"/>
        </w:rPr>
      </w:pPr>
    </w:p>
    <w:p w:rsidR="00CD5B7B" w:rsidRPr="009E6214" w:rsidRDefault="00D07CDF" w:rsidP="001E17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21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9E6214">
          <w:rPr>
            <w:rStyle w:val="af2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E6214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E6214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9E6214">
        <w:rPr>
          <w:rFonts w:ascii="Arial" w:hAnsi="Arial" w:cs="Arial"/>
          <w:bCs/>
          <w:sz w:val="24"/>
          <w:szCs w:val="24"/>
        </w:rPr>
        <w:t xml:space="preserve"> </w:t>
      </w:r>
      <w:r w:rsidRPr="009E6214">
        <w:rPr>
          <w:rFonts w:ascii="Arial" w:hAnsi="Arial" w:cs="Arial"/>
          <w:bCs/>
          <w:sz w:val="24"/>
          <w:szCs w:val="24"/>
        </w:rPr>
        <w:t>(с внесенными изменениями и дополнениями от 19.10.</w:t>
      </w:r>
      <w:r w:rsidRPr="009E6214">
        <w:rPr>
          <w:rFonts w:ascii="Arial" w:hAnsi="Arial" w:cs="Arial"/>
          <w:spacing w:val="20"/>
          <w:sz w:val="24"/>
          <w:szCs w:val="24"/>
        </w:rPr>
        <w:t xml:space="preserve">2017г №116, от 16.11.2018г. № 130, от 06.05.2019г. № 68) </w:t>
      </w:r>
      <w:r w:rsidRPr="009E6214">
        <w:rPr>
          <w:rFonts w:ascii="Arial" w:hAnsi="Arial" w:cs="Arial"/>
          <w:sz w:val="24"/>
          <w:szCs w:val="24"/>
        </w:rPr>
        <w:t>руководствуясь статьёй 24 Устава Писаревского муниципального образования</w:t>
      </w:r>
    </w:p>
    <w:p w:rsidR="0008526F" w:rsidRPr="009E6214" w:rsidRDefault="0008526F" w:rsidP="001E1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CDF" w:rsidRPr="009E6214" w:rsidRDefault="00D07CDF" w:rsidP="001E1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E6214">
        <w:rPr>
          <w:rFonts w:ascii="Times New Roman" w:hAnsi="Times New Roman" w:cs="Times New Roman"/>
          <w:b/>
          <w:bCs/>
          <w:sz w:val="30"/>
          <w:szCs w:val="30"/>
        </w:rPr>
        <w:t>ПОСТАНОВЛЯЮ:</w:t>
      </w:r>
    </w:p>
    <w:p w:rsidR="00F92E36" w:rsidRPr="009E6214" w:rsidRDefault="00D07CDF" w:rsidP="001E1783">
      <w:pPr>
        <w:pStyle w:val="a4"/>
        <w:tabs>
          <w:tab w:val="left" w:pos="7426"/>
        </w:tabs>
        <w:ind w:firstLine="709"/>
        <w:jc w:val="both"/>
        <w:rPr>
          <w:rFonts w:ascii="Arial" w:hAnsi="Arial" w:cs="Arial"/>
          <w:bCs/>
          <w:szCs w:val="24"/>
        </w:rPr>
      </w:pPr>
      <w:r w:rsidRPr="009E6214">
        <w:rPr>
          <w:rFonts w:ascii="Arial" w:hAnsi="Arial" w:cs="Arial"/>
          <w:szCs w:val="24"/>
        </w:rPr>
        <w:t>1. Внести в муниципальную программу «Социально-экономическое развитие территории Писаревс</w:t>
      </w:r>
      <w:r w:rsidR="0038699F" w:rsidRPr="009E6214">
        <w:rPr>
          <w:rFonts w:ascii="Arial" w:hAnsi="Arial" w:cs="Arial"/>
          <w:szCs w:val="24"/>
        </w:rPr>
        <w:t>кого сельского поселения на 2024 – 2028</w:t>
      </w:r>
      <w:r w:rsidRPr="009E6214">
        <w:rPr>
          <w:rFonts w:ascii="Arial" w:hAnsi="Arial" w:cs="Arial"/>
          <w:szCs w:val="24"/>
        </w:rPr>
        <w:t xml:space="preserve"> годы» утвержденную постановлением Администрации Писаревского сельского поселения № </w:t>
      </w:r>
      <w:r w:rsidR="0038699F" w:rsidRPr="009E6214">
        <w:rPr>
          <w:rFonts w:ascii="Arial" w:hAnsi="Arial" w:cs="Arial"/>
          <w:szCs w:val="24"/>
        </w:rPr>
        <w:t xml:space="preserve">227 от 07.11. 2023 </w:t>
      </w:r>
      <w:r w:rsidRPr="009E6214">
        <w:rPr>
          <w:rFonts w:ascii="Arial" w:hAnsi="Arial" w:cs="Arial"/>
          <w:szCs w:val="24"/>
        </w:rPr>
        <w:t xml:space="preserve">г. </w:t>
      </w:r>
      <w:proofErr w:type="gramStart"/>
      <w:r w:rsidR="00267FDD" w:rsidRPr="009E6214">
        <w:rPr>
          <w:rFonts w:ascii="Arial" w:hAnsi="Arial" w:cs="Arial"/>
          <w:szCs w:val="24"/>
        </w:rPr>
        <w:t>( с</w:t>
      </w:r>
      <w:proofErr w:type="gramEnd"/>
      <w:r w:rsidR="00267FDD" w:rsidRPr="009E6214">
        <w:rPr>
          <w:rFonts w:ascii="Arial" w:hAnsi="Arial" w:cs="Arial"/>
          <w:szCs w:val="24"/>
        </w:rPr>
        <w:t xml:space="preserve"> изменениями от 09.01.2024 № 2-А</w:t>
      </w:r>
      <w:r w:rsidR="004C0205" w:rsidRPr="009E6214">
        <w:rPr>
          <w:rFonts w:ascii="Arial" w:hAnsi="Arial" w:cs="Arial"/>
          <w:szCs w:val="24"/>
        </w:rPr>
        <w:t>, от 24.01.2024 № 11</w:t>
      </w:r>
      <w:r w:rsidR="00BD7F19" w:rsidRPr="009E6214">
        <w:rPr>
          <w:rFonts w:ascii="Arial" w:hAnsi="Arial" w:cs="Arial"/>
          <w:szCs w:val="24"/>
        </w:rPr>
        <w:t>, от 25.03.2024 № 92</w:t>
      </w:r>
      <w:r w:rsidR="00B91586" w:rsidRPr="009E6214">
        <w:rPr>
          <w:rFonts w:ascii="Arial" w:hAnsi="Arial" w:cs="Arial"/>
          <w:szCs w:val="24"/>
        </w:rPr>
        <w:t>, от 10.04.2024 № 103А</w:t>
      </w:r>
      <w:r w:rsidR="00CD55CD" w:rsidRPr="009E6214">
        <w:rPr>
          <w:rFonts w:ascii="Arial" w:hAnsi="Arial" w:cs="Arial"/>
          <w:szCs w:val="24"/>
        </w:rPr>
        <w:t>, от 25.04.2024 № 111</w:t>
      </w:r>
      <w:r w:rsidR="00A20072" w:rsidRPr="009E6214">
        <w:rPr>
          <w:rFonts w:ascii="Arial" w:hAnsi="Arial" w:cs="Arial"/>
          <w:szCs w:val="24"/>
        </w:rPr>
        <w:t>, от 24.05.2024 № 123А</w:t>
      </w:r>
      <w:r w:rsidR="00711E69" w:rsidRPr="009E6214">
        <w:rPr>
          <w:rFonts w:ascii="Arial" w:hAnsi="Arial" w:cs="Arial"/>
          <w:szCs w:val="24"/>
        </w:rPr>
        <w:t>, от 07.06.2024 № 156</w:t>
      </w:r>
      <w:r w:rsidR="00EC5E02" w:rsidRPr="009E6214">
        <w:rPr>
          <w:rFonts w:ascii="Arial" w:hAnsi="Arial" w:cs="Arial"/>
          <w:szCs w:val="24"/>
        </w:rPr>
        <w:t>, от 25.06.2024 № 161А</w:t>
      </w:r>
      <w:r w:rsidR="00267FDD" w:rsidRPr="009E6214">
        <w:rPr>
          <w:rFonts w:ascii="Arial" w:hAnsi="Arial" w:cs="Arial"/>
          <w:szCs w:val="24"/>
        </w:rPr>
        <w:t>)</w:t>
      </w:r>
      <w:r w:rsidRPr="009E6214">
        <w:rPr>
          <w:rFonts w:ascii="Arial" w:hAnsi="Arial" w:cs="Arial"/>
          <w:szCs w:val="24"/>
        </w:rPr>
        <w:t xml:space="preserve"> </w:t>
      </w:r>
      <w:r w:rsidRPr="009E6214">
        <w:rPr>
          <w:rFonts w:ascii="Arial" w:hAnsi="Arial" w:cs="Arial"/>
          <w:bCs/>
          <w:szCs w:val="24"/>
        </w:rPr>
        <w:t>(далее - Программа) следующие изменения:</w:t>
      </w:r>
    </w:p>
    <w:p w:rsidR="00CD55CD" w:rsidRPr="009E6214" w:rsidRDefault="000A1298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 xml:space="preserve">1.1. </w:t>
      </w:r>
      <w:r w:rsidR="00CD55CD" w:rsidRPr="009E6214">
        <w:rPr>
          <w:rFonts w:ascii="Arial" w:eastAsia="Calibri" w:hAnsi="Arial" w:cs="Arial"/>
          <w:sz w:val="24"/>
          <w:szCs w:val="24"/>
        </w:rPr>
        <w:t xml:space="preserve">Строку «Ресурсное обеспечение подпрограммы» паспорта </w:t>
      </w:r>
      <w:r w:rsidR="00CD55CD" w:rsidRPr="009E6214">
        <w:rPr>
          <w:rFonts w:ascii="Arial" w:eastAsia="Calibri" w:hAnsi="Arial" w:cs="Arial"/>
          <w:sz w:val="24"/>
          <w:szCs w:val="24"/>
        </w:rPr>
        <w:lastRenderedPageBreak/>
        <w:t>Подпрограммы «Обеспечение деятельности главы Писаревского сельского поселения и администрации Писаревского сельского поселения на 2024-2028 гг.</w:t>
      </w:r>
      <w:r w:rsidR="00CD55CD" w:rsidRPr="009E6214">
        <w:rPr>
          <w:rFonts w:ascii="Arial" w:eastAsia="Calibri" w:hAnsi="Arial" w:cs="Arial"/>
          <w:b/>
          <w:sz w:val="24"/>
          <w:szCs w:val="24"/>
        </w:rPr>
        <w:t xml:space="preserve">» </w:t>
      </w:r>
      <w:r w:rsidR="00CD55CD" w:rsidRPr="009E6214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9E6214" w:rsidTr="00CD55CD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9E6214" w:rsidRDefault="00CD55CD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CD55CD" w:rsidRPr="009E6214" w:rsidRDefault="00CD55CD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  <w:p w:rsidR="00CD55CD" w:rsidRPr="009E6214" w:rsidRDefault="00CD55CD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Pr="009E6214" w:rsidRDefault="00F81EC4" w:rsidP="001E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Предполагаемый общий объем финансирования муниципаль</w:t>
            </w:r>
            <w:r w:rsidR="009E6214">
              <w:rPr>
                <w:rFonts w:ascii="Courier New" w:eastAsia="Calibri" w:hAnsi="Courier New" w:cs="Courier New"/>
              </w:rPr>
              <w:t xml:space="preserve">ной программы составляет 62 </w:t>
            </w:r>
            <w:r w:rsidR="00E65641" w:rsidRPr="009E6214">
              <w:rPr>
                <w:rFonts w:ascii="Courier New" w:eastAsia="Calibri" w:hAnsi="Courier New" w:cs="Courier New"/>
              </w:rPr>
              <w:t>8</w:t>
            </w:r>
            <w:r w:rsidR="00FA7688" w:rsidRPr="009E6214">
              <w:rPr>
                <w:rFonts w:ascii="Courier New" w:eastAsia="Calibri" w:hAnsi="Courier New" w:cs="Courier New"/>
              </w:rPr>
              <w:t>84</w:t>
            </w:r>
            <w:r w:rsidR="00CB2B58" w:rsidRPr="009E6214">
              <w:rPr>
                <w:rFonts w:ascii="Courier New" w:eastAsia="Calibri" w:hAnsi="Courier New" w:cs="Courier New"/>
              </w:rPr>
              <w:t>,5</w:t>
            </w:r>
            <w:r w:rsidRPr="009E621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F81EC4" w:rsidRPr="009E6214" w:rsidRDefault="00E65641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2024 год –13</w:t>
            </w:r>
            <w:r w:rsidR="001E1783" w:rsidRPr="009E6214">
              <w:rPr>
                <w:rFonts w:ascii="Courier New" w:eastAsia="Calibri" w:hAnsi="Courier New" w:cs="Courier New"/>
              </w:rPr>
              <w:t xml:space="preserve"> </w:t>
            </w:r>
            <w:r w:rsidR="00CB2B58" w:rsidRPr="009E6214">
              <w:rPr>
                <w:rFonts w:ascii="Courier New" w:eastAsia="Calibri" w:hAnsi="Courier New" w:cs="Courier New"/>
              </w:rPr>
              <w:t>845,8</w:t>
            </w:r>
            <w:r w:rsidR="00F81EC4" w:rsidRPr="009E6214">
              <w:rPr>
                <w:rFonts w:ascii="Courier New" w:eastAsia="Calibri" w:hAnsi="Courier New" w:cs="Courier New"/>
              </w:rPr>
              <w:t xml:space="preserve"> тыс. руб.</w:t>
            </w:r>
          </w:p>
          <w:p w:rsidR="00F81EC4" w:rsidRPr="009E6214" w:rsidRDefault="001E1783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2025 год – 13 </w:t>
            </w:r>
            <w:r w:rsidR="00F81EC4" w:rsidRPr="009E6214">
              <w:rPr>
                <w:rFonts w:ascii="Courier New" w:eastAsia="Calibri" w:hAnsi="Courier New" w:cs="Courier New"/>
              </w:rPr>
              <w:t xml:space="preserve">343,1 тыс. руб. </w:t>
            </w:r>
          </w:p>
          <w:p w:rsidR="00F81EC4" w:rsidRPr="009E6214" w:rsidRDefault="001E1783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2026 год – 13 </w:t>
            </w:r>
            <w:r w:rsidR="00F81EC4" w:rsidRPr="009E6214">
              <w:rPr>
                <w:rFonts w:ascii="Courier New" w:eastAsia="Calibri" w:hAnsi="Courier New" w:cs="Courier New"/>
              </w:rPr>
              <w:t>399,3 тыс. руб.</w:t>
            </w:r>
          </w:p>
          <w:p w:rsidR="00F81EC4" w:rsidRPr="009E6214" w:rsidRDefault="001E1783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2027 год – 11 </w:t>
            </w:r>
            <w:r w:rsidR="00F81EC4" w:rsidRPr="009E6214">
              <w:rPr>
                <w:rFonts w:ascii="Courier New" w:eastAsia="Calibri" w:hAnsi="Courier New" w:cs="Courier New"/>
              </w:rPr>
              <w:t>139,7 тыс. руб.</w:t>
            </w:r>
          </w:p>
          <w:p w:rsidR="00F81EC4" w:rsidRPr="009E6214" w:rsidRDefault="00F81EC4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2028 год – </w:t>
            </w:r>
            <w:r w:rsidR="001E1783" w:rsidRPr="009E6214">
              <w:rPr>
                <w:rFonts w:ascii="Courier New" w:eastAsia="Calibri" w:hAnsi="Courier New" w:cs="Courier New"/>
              </w:rPr>
              <w:t xml:space="preserve">11 </w:t>
            </w:r>
            <w:r w:rsidRPr="009E6214">
              <w:rPr>
                <w:rFonts w:ascii="Courier New" w:eastAsia="Calibri" w:hAnsi="Courier New" w:cs="Courier New"/>
              </w:rPr>
              <w:t>156,6 тыс. руб.</w:t>
            </w:r>
          </w:p>
          <w:p w:rsidR="00F81EC4" w:rsidRPr="009E6214" w:rsidRDefault="00F81EC4" w:rsidP="001E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Объем финансирования за счет средств бюджета Писаревского сель</w:t>
            </w:r>
            <w:r w:rsidR="00E65641" w:rsidRPr="009E6214">
              <w:rPr>
                <w:rFonts w:ascii="Courier New" w:eastAsia="Calibri" w:hAnsi="Courier New" w:cs="Courier New"/>
              </w:rPr>
              <w:t>ского поселения составляет 59</w:t>
            </w:r>
            <w:r w:rsidR="001E1783" w:rsidRPr="009E6214">
              <w:rPr>
                <w:rFonts w:ascii="Courier New" w:eastAsia="Calibri" w:hAnsi="Courier New" w:cs="Courier New"/>
              </w:rPr>
              <w:t xml:space="preserve"> </w:t>
            </w:r>
            <w:r w:rsidR="00CB2B58" w:rsidRPr="009E6214">
              <w:rPr>
                <w:rFonts w:ascii="Courier New" w:eastAsia="Calibri" w:hAnsi="Courier New" w:cs="Courier New"/>
              </w:rPr>
              <w:t>734,1</w:t>
            </w:r>
            <w:r w:rsidRPr="009E621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F81EC4" w:rsidRPr="009E6214" w:rsidRDefault="00416748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2024 год – 12</w:t>
            </w:r>
            <w:r w:rsidR="001E1783" w:rsidRPr="009E6214">
              <w:rPr>
                <w:rFonts w:ascii="Courier New" w:eastAsia="Calibri" w:hAnsi="Courier New" w:cs="Courier New"/>
              </w:rPr>
              <w:t xml:space="preserve"> </w:t>
            </w:r>
            <w:r w:rsidR="00CB2B58" w:rsidRPr="009E6214">
              <w:rPr>
                <w:rFonts w:ascii="Courier New" w:eastAsia="Calibri" w:hAnsi="Courier New" w:cs="Courier New"/>
              </w:rPr>
              <w:t>840,7</w:t>
            </w:r>
            <w:r w:rsidR="00F81EC4" w:rsidRPr="009E621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F81EC4" w:rsidRPr="009E6214" w:rsidRDefault="001E1783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2025 год – 12 </w:t>
            </w:r>
            <w:r w:rsidR="00F81EC4" w:rsidRPr="009E6214">
              <w:rPr>
                <w:rFonts w:ascii="Courier New" w:eastAsia="Calibri" w:hAnsi="Courier New" w:cs="Courier New"/>
              </w:rPr>
              <w:t>762,6 тыс. руб.;</w:t>
            </w:r>
          </w:p>
          <w:p w:rsidR="00F81EC4" w:rsidRPr="009E6214" w:rsidRDefault="001E1783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2026 год – 12 </w:t>
            </w:r>
            <w:r w:rsidR="00F81EC4" w:rsidRPr="009E6214">
              <w:rPr>
                <w:rFonts w:ascii="Courier New" w:eastAsia="Calibri" w:hAnsi="Courier New" w:cs="Courier New"/>
              </w:rPr>
              <w:t>762,6 тыс. руб.;</w:t>
            </w:r>
          </w:p>
          <w:p w:rsidR="00F81EC4" w:rsidRPr="009E6214" w:rsidRDefault="001E1783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2027 год – 10 </w:t>
            </w:r>
            <w:r w:rsidR="00F81EC4" w:rsidRPr="009E6214">
              <w:rPr>
                <w:rFonts w:ascii="Courier New" w:eastAsia="Calibri" w:hAnsi="Courier New" w:cs="Courier New"/>
              </w:rPr>
              <w:t>684,1 тыс. руб.;</w:t>
            </w:r>
          </w:p>
          <w:p w:rsidR="00F81EC4" w:rsidRPr="009E6214" w:rsidRDefault="00F81EC4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2028 год – 10 684,1 тыс. руб.</w:t>
            </w:r>
          </w:p>
          <w:p w:rsidR="00F81EC4" w:rsidRPr="009E6214" w:rsidRDefault="00F81EC4" w:rsidP="001E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Pr="009E6214" w:rsidRDefault="00F81EC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2024 год – 0,7 тыс. руб.</w:t>
            </w:r>
          </w:p>
          <w:p w:rsidR="00F81EC4" w:rsidRPr="009E6214" w:rsidRDefault="00F81EC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2025 год – 0,7 тыс. руб. </w:t>
            </w:r>
          </w:p>
          <w:p w:rsidR="00F81EC4" w:rsidRPr="009E6214" w:rsidRDefault="00F81EC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2026 год – 0,7 тыс. руб.</w:t>
            </w:r>
          </w:p>
          <w:p w:rsidR="00F81EC4" w:rsidRPr="009E6214" w:rsidRDefault="00F81EC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2027 год – 0,7 тыс. руб.</w:t>
            </w:r>
          </w:p>
          <w:p w:rsidR="00F81EC4" w:rsidRPr="009E6214" w:rsidRDefault="00F81EC4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2028 год – 0,7 тыс. руб.</w:t>
            </w:r>
          </w:p>
          <w:p w:rsidR="00F81EC4" w:rsidRPr="009E6214" w:rsidRDefault="00F81EC4" w:rsidP="001E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Прогнозный объем финансирования за счет средств фе</w:t>
            </w:r>
            <w:r w:rsidR="001E1783" w:rsidRPr="009E6214">
              <w:rPr>
                <w:rFonts w:ascii="Courier New" w:eastAsia="Calibri" w:hAnsi="Courier New" w:cs="Courier New"/>
              </w:rPr>
              <w:t xml:space="preserve">дерального бюджета составляет 2 </w:t>
            </w:r>
            <w:r w:rsidRPr="009E6214">
              <w:rPr>
                <w:rFonts w:ascii="Courier New" w:eastAsia="Calibri" w:hAnsi="Courier New" w:cs="Courier New"/>
              </w:rPr>
              <w:t>667,1 тыс. руб., в том числе:</w:t>
            </w:r>
          </w:p>
          <w:p w:rsidR="00F81EC4" w:rsidRPr="009E6214" w:rsidRDefault="00F81EC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2024 год – 524,6 тыс. руб.</w:t>
            </w:r>
          </w:p>
          <w:p w:rsidR="00F81EC4" w:rsidRPr="009E6214" w:rsidRDefault="00F81EC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2025 год – 579,8 тыс. руб. </w:t>
            </w:r>
          </w:p>
          <w:p w:rsidR="00F81EC4" w:rsidRPr="009E6214" w:rsidRDefault="00F81EC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2026 год – 636,0 тыс. руб.</w:t>
            </w:r>
          </w:p>
          <w:p w:rsidR="00F81EC4" w:rsidRPr="009E6214" w:rsidRDefault="00F81EC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2027 год – 454,9 тыс. руб.</w:t>
            </w:r>
          </w:p>
          <w:p w:rsidR="00F81EC4" w:rsidRPr="009E6214" w:rsidRDefault="00F81EC4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2028 год – 471,8 тыс. руб.</w:t>
            </w:r>
          </w:p>
          <w:p w:rsidR="00CD55CD" w:rsidRPr="009E6214" w:rsidRDefault="00CD55CD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CD55CD" w:rsidRPr="009E6214" w:rsidTr="00CD55C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9E6214" w:rsidRDefault="00CD55CD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9E6214" w:rsidRDefault="00CD55CD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  <w:lang w:eastAsia="ru-RU"/>
              </w:rPr>
              <w:t xml:space="preserve"> -</w:t>
            </w:r>
            <w:r w:rsidRPr="009E6214">
              <w:rPr>
                <w:rFonts w:ascii="Courier New" w:eastAsia="Calibri" w:hAnsi="Courier New" w:cs="Courier New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9E6214" w:rsidRDefault="00CD55CD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B63835" w:rsidRPr="009E6214" w:rsidRDefault="002C6163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1.</w:t>
      </w:r>
      <w:r w:rsidR="00DF6BF4" w:rsidRPr="009E6214">
        <w:rPr>
          <w:rFonts w:ascii="Arial" w:eastAsia="Calibri" w:hAnsi="Arial" w:cs="Arial"/>
          <w:sz w:val="24"/>
          <w:szCs w:val="24"/>
        </w:rPr>
        <w:t>4</w:t>
      </w:r>
      <w:r w:rsidR="00D738B1" w:rsidRPr="009E6214">
        <w:rPr>
          <w:rFonts w:ascii="Arial" w:eastAsia="Calibri" w:hAnsi="Arial" w:cs="Arial"/>
          <w:sz w:val="24"/>
          <w:szCs w:val="24"/>
        </w:rPr>
        <w:t xml:space="preserve">. Приложения 3, 4, </w:t>
      </w:r>
      <w:r w:rsidR="008123E4" w:rsidRPr="009E6214">
        <w:rPr>
          <w:rFonts w:ascii="Arial" w:eastAsia="Calibri" w:hAnsi="Arial" w:cs="Arial"/>
          <w:sz w:val="24"/>
          <w:szCs w:val="24"/>
        </w:rPr>
        <w:t>5</w:t>
      </w:r>
      <w:r w:rsidR="0036718F" w:rsidRPr="009E6214">
        <w:rPr>
          <w:rFonts w:ascii="Arial" w:eastAsia="Calibri" w:hAnsi="Arial" w:cs="Arial"/>
          <w:sz w:val="24"/>
          <w:szCs w:val="24"/>
        </w:rPr>
        <w:t xml:space="preserve"> </w:t>
      </w:r>
      <w:r w:rsidR="00B63835" w:rsidRPr="009E6214">
        <w:rPr>
          <w:rFonts w:ascii="Arial" w:eastAsia="Calibri" w:hAnsi="Arial" w:cs="Arial"/>
          <w:sz w:val="24"/>
          <w:szCs w:val="24"/>
        </w:rPr>
        <w:t>к муниципальной программе изложить в новой редакции (прилагаются).</w:t>
      </w:r>
    </w:p>
    <w:p w:rsidR="00B63835" w:rsidRPr="009E6214" w:rsidRDefault="00B63835" w:rsidP="001E1783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E6214">
        <w:rPr>
          <w:rFonts w:ascii="Arial" w:hAnsi="Arial" w:cs="Arial"/>
          <w:sz w:val="24"/>
          <w:szCs w:val="24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Pr="009E6214" w:rsidRDefault="00B63835" w:rsidP="001E178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E6214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8123E4" w:rsidRPr="009E6214" w:rsidRDefault="008123E4" w:rsidP="001E1783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E1783" w:rsidRPr="009E6214" w:rsidRDefault="001E1783" w:rsidP="001E1783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E1783" w:rsidRPr="009E6214" w:rsidRDefault="00CD55CD" w:rsidP="001E178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E6214">
        <w:rPr>
          <w:rFonts w:ascii="Arial" w:eastAsia="Calibri" w:hAnsi="Arial" w:cs="Arial"/>
          <w:bCs/>
          <w:sz w:val="24"/>
          <w:szCs w:val="24"/>
        </w:rPr>
        <w:t>Глава</w:t>
      </w:r>
      <w:r w:rsidR="003F3D17" w:rsidRPr="009E621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E2A5D" w:rsidRPr="009E6214">
        <w:rPr>
          <w:rFonts w:ascii="Arial" w:eastAsia="Calibri" w:hAnsi="Arial" w:cs="Arial"/>
          <w:bCs/>
          <w:sz w:val="24"/>
          <w:szCs w:val="24"/>
        </w:rPr>
        <w:t>Писаревского сельского</w:t>
      </w:r>
      <w:r w:rsidR="007A1990" w:rsidRPr="009E6214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</w:p>
    <w:p w:rsidR="0071504F" w:rsidRPr="009E6214" w:rsidRDefault="00CD55CD" w:rsidP="001E1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214">
        <w:rPr>
          <w:rFonts w:ascii="Arial" w:eastAsia="Calibri" w:hAnsi="Arial" w:cs="Arial"/>
          <w:bCs/>
          <w:sz w:val="24"/>
          <w:szCs w:val="24"/>
        </w:rPr>
        <w:t xml:space="preserve">И.Г. Гильдебрант </w:t>
      </w:r>
    </w:p>
    <w:p w:rsidR="002905E3" w:rsidRPr="009E6214" w:rsidRDefault="002905E3" w:rsidP="001E1783">
      <w:pPr>
        <w:tabs>
          <w:tab w:val="left" w:pos="5925"/>
        </w:tabs>
        <w:spacing w:after="0" w:line="240" w:lineRule="auto"/>
        <w:rPr>
          <w:lang w:eastAsia="ru-RU"/>
        </w:rPr>
        <w:sectPr w:rsidR="002905E3" w:rsidRPr="009E6214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E6214" w:rsidRDefault="00C055D6" w:rsidP="001E1783">
      <w:pPr>
        <w:tabs>
          <w:tab w:val="left" w:pos="5925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9E6214">
        <w:rPr>
          <w:rFonts w:ascii="Courier New" w:hAnsi="Courier New" w:cs="Courier New"/>
          <w:lang w:eastAsia="ru-RU"/>
        </w:rPr>
        <w:lastRenderedPageBreak/>
        <w:t>Приложение № 3</w:t>
      </w:r>
    </w:p>
    <w:p w:rsidR="00C055D6" w:rsidRPr="009E6214" w:rsidRDefault="00C055D6" w:rsidP="001E1783">
      <w:pPr>
        <w:tabs>
          <w:tab w:val="left" w:pos="5925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9E6214">
        <w:rPr>
          <w:rFonts w:ascii="Courier New" w:hAnsi="Courier New" w:cs="Courier New"/>
          <w:lang w:eastAsia="ru-RU"/>
        </w:rPr>
        <w:t>к муниципальной программе</w:t>
      </w:r>
    </w:p>
    <w:p w:rsidR="00C055D6" w:rsidRPr="009E6214" w:rsidRDefault="00C055D6" w:rsidP="001E1783">
      <w:pPr>
        <w:tabs>
          <w:tab w:val="left" w:pos="5925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9E6214">
        <w:rPr>
          <w:rFonts w:ascii="Courier New" w:hAnsi="Courier New" w:cs="Courier New"/>
          <w:lang w:eastAsia="ru-RU"/>
        </w:rPr>
        <w:t>«Социально-экономическое развитие</w:t>
      </w:r>
    </w:p>
    <w:p w:rsidR="00C055D6" w:rsidRPr="009E6214" w:rsidRDefault="00C055D6" w:rsidP="001E1783">
      <w:pPr>
        <w:tabs>
          <w:tab w:val="left" w:pos="5925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9E6214">
        <w:rPr>
          <w:rFonts w:ascii="Courier New" w:hAnsi="Courier New" w:cs="Courier New"/>
          <w:lang w:eastAsia="ru-RU"/>
        </w:rPr>
        <w:t>территории сельского поселения на 202</w:t>
      </w:r>
      <w:r w:rsidR="002C6163" w:rsidRPr="009E6214">
        <w:rPr>
          <w:rFonts w:ascii="Courier New" w:hAnsi="Courier New" w:cs="Courier New"/>
          <w:lang w:eastAsia="ru-RU"/>
        </w:rPr>
        <w:t>4-2028</w:t>
      </w:r>
      <w:r w:rsidRPr="009E6214">
        <w:rPr>
          <w:rFonts w:ascii="Courier New" w:hAnsi="Courier New" w:cs="Courier New"/>
          <w:lang w:eastAsia="ru-RU"/>
        </w:rPr>
        <w:t xml:space="preserve"> гг»</w:t>
      </w:r>
    </w:p>
    <w:p w:rsidR="00C055D6" w:rsidRPr="009E6214" w:rsidRDefault="00C055D6" w:rsidP="001E1783">
      <w:pPr>
        <w:tabs>
          <w:tab w:val="left" w:pos="592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55D6" w:rsidRPr="009E6214" w:rsidRDefault="00C055D6" w:rsidP="001E178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E6214">
        <w:rPr>
          <w:rFonts w:ascii="Arial" w:eastAsia="Times New Roman" w:hAnsi="Arial" w:cs="Arial"/>
          <w:b/>
          <w:sz w:val="30"/>
          <w:szCs w:val="30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 w:rsidRPr="009E6214">
        <w:rPr>
          <w:rFonts w:ascii="Arial" w:eastAsia="Times New Roman" w:hAnsi="Arial" w:cs="Arial"/>
          <w:b/>
          <w:sz w:val="30"/>
          <w:szCs w:val="30"/>
          <w:lang w:eastAsia="ru-RU"/>
        </w:rPr>
        <w:t>ОРИИ СЕЛЬСКОГО ПОСЕЛЕНИЯ НА 2024-2028</w:t>
      </w:r>
      <w:r w:rsidRPr="009E62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E6214" w:rsidRDefault="00E104E3" w:rsidP="001E178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118"/>
        <w:gridCol w:w="1341"/>
        <w:gridCol w:w="1276"/>
        <w:gridCol w:w="1284"/>
        <w:gridCol w:w="1409"/>
        <w:gridCol w:w="1353"/>
        <w:gridCol w:w="1425"/>
      </w:tblGrid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Источники финансирования</w:t>
            </w:r>
          </w:p>
        </w:tc>
        <w:tc>
          <w:tcPr>
            <w:tcW w:w="8088" w:type="dxa"/>
            <w:gridSpan w:val="6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Расходы (тыс. руб.), годы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2025 г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2026 г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2027 г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2028 г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Программа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</w:t>
            </w:r>
            <w:bookmarkStart w:id="0" w:name="_GoBack"/>
            <w:bookmarkEnd w:id="0"/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поселения МКУК «КДЦ Писаревского МО»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34 822,5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21 489,9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21 288,3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18 689,2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18 706,1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114 996,0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Местный бюджет (далее – МБ)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25 697,1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20 073,0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19 815,2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18 233,6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18 233,6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102 052,5</w:t>
            </w:r>
          </w:p>
        </w:tc>
      </w:tr>
      <w:tr w:rsidR="009E6214" w:rsidRPr="009E6214" w:rsidTr="009E6214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579,7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579,7</w:t>
            </w:r>
          </w:p>
        </w:tc>
      </w:tr>
      <w:tr w:rsidR="009E6214" w:rsidRPr="009E6214" w:rsidTr="009E6214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837,1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837,1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9 696,7</w:t>
            </w:r>
          </w:p>
        </w:tc>
      </w:tr>
      <w:tr w:rsidR="009E6214" w:rsidRPr="009E6214" w:rsidTr="009E6214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579,8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636,0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454,9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471,8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2 667,1</w:t>
            </w:r>
          </w:p>
        </w:tc>
      </w:tr>
      <w:tr w:rsidR="009E6214" w:rsidRPr="009E6214" w:rsidTr="009E6214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13 845,8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13 343,1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13 399,3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11 139,7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11 156,6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62 884,5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12 840,7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12 762,6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12 762,6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10 684,1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10 684,1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59 734,1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479,8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579,8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636,0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454,9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471,8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2 667,1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8 358,2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7 776,5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7 992,3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6 529,1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6 546,0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37 202,1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Обеспечение деятельности главы Писаревского сельского поселения и Администрации Писаревского сельского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7 353,1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7 196,0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7 355,6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6 073,5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6 073,5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34 051,7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479,8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579,8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636,0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454,9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471,8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2 667,1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10,0</w:t>
            </w:r>
          </w:p>
        </w:tc>
      </w:tr>
      <w:tr w:rsidR="009E6214" w:rsidRPr="009E6214" w:rsidTr="009E6214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914,5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914,5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33,0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33,0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34,0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34,0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145,1</w:t>
            </w:r>
          </w:p>
        </w:tc>
      </w:tr>
      <w:tr w:rsidR="009E6214" w:rsidRPr="009E6214" w:rsidTr="009E6214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34,0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34,0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145,1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1.5.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100,0</w:t>
            </w:r>
          </w:p>
        </w:tc>
      </w:tr>
      <w:tr w:rsidR="009E6214" w:rsidRPr="009E6214" w:rsidTr="009E6214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1.6.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5 271,6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5 328,7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5 169,1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4 371,7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4 371,7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24 512,8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5 328,7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5 169,1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4 371,7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4 371,7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24 512,8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840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211,6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211,6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727,6</w:t>
            </w:r>
          </w:p>
        </w:tc>
      </w:tr>
      <w:tr w:rsidR="009E6214" w:rsidRPr="009E6214" w:rsidTr="009E6214">
        <w:trPr>
          <w:trHeight w:val="108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211,6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211,6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727,6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 xml:space="preserve">Основное мероприятие 2.1.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479,6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479,6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6 463,3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3 806,7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4 130,2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2 947,3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2 947,3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20 294,8</w:t>
            </w:r>
          </w:p>
        </w:tc>
      </w:tr>
      <w:tr w:rsidR="009E6214" w:rsidRPr="009E6214" w:rsidTr="009E6214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3 843,8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2 970,3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3 293,8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2 947,3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2 947,3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16 002,5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99,9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2 519,6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836,4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836,4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4 192,4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3 080,7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3 500,4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3 592,0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2 447,3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2 447,3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15 067,7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Ремонт и содержание автомобильных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дорог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3 080,7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2 664,0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2 755,6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2 447,3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2 447,3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13 394,9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836,4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836,4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1 672,8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2 852,9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168,1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400,0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300,0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300,0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4 021,0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168,1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300,0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300,0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1 501,4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2 519,6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2 519,6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138,2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138,2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899,6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138,2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138,2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899,6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750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39 976,6</w:t>
            </w:r>
          </w:p>
        </w:tc>
      </w:tr>
      <w:tr w:rsidR="009E6214" w:rsidRPr="009E6214" w:rsidTr="009E6214">
        <w:trPr>
          <w:trHeight w:val="75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99,9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99,9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201,6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Водохозяйственная деятельность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201,6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73,0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73,0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1 001,0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Обеспечение комплексного пространственн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ого и территориального развития сельского поселения на 2024-2028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73,0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73,0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419,0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582,0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4.1.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275,0</w:t>
            </w:r>
          </w:p>
        </w:tc>
      </w:tr>
      <w:tr w:rsidR="009E6214" w:rsidRPr="009E6214" w:rsidTr="009E6214">
        <w:trPr>
          <w:trHeight w:val="108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275,0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4.2.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45,0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45,0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726,0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144,0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582,0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23,4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23,4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228,3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23,4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23,4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228,3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5.1.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22,9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22,9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225,8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22,9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22,9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225,8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5.2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13 667,7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4 118,0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3 536,7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4 266,2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4 266,2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29 854,8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«Развитие сферы культуры и спорта на территории сельского поселения на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2024-2028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8 748,9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4 118,0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3 536,7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4 266,2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4 266,2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24 936,0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4 918,8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4 918,8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8 701,1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3 836,1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3 486,7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3 983,7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3 983,7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23 991,3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8 172,6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3 836,1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3 486,7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3 983,7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3 983,7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23 462,8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528,5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4 006,0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282,5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282,5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4 671,0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424,2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282,5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282,5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1 089,2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3 581,8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3 581,8</w:t>
            </w:r>
          </w:p>
        </w:tc>
      </w:tr>
      <w:tr w:rsidR="009E6214" w:rsidRPr="009E6214" w:rsidTr="009E6214">
        <w:trPr>
          <w:trHeight w:val="529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582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570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833,5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Обеспечение развития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t>и укрепления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материально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25,0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808,5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1980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672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Директор МКУК "Писаревского МО"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127,1</w:t>
            </w:r>
          </w:p>
        </w:tc>
      </w:tr>
      <w:tr w:rsidR="009E6214" w:rsidRPr="009E6214" w:rsidTr="009E6214">
        <w:trPr>
          <w:trHeight w:val="55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"Строительство культурно-досугового центра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t>Писаревского муниципального образования по адресу: Иркутская область, Тулунский район, п. 4 отделение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t>Государственной селекционной станции, ул. Чапаева,2"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127,1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1500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600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Директор МКУК "Писаревского МО"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231,9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9E6214" w:rsidRPr="009E6214" w:rsidTr="009E6214">
        <w:trPr>
          <w:trHeight w:val="36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"Приобретение оборудования и создание плоскостных спортивных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сооружений в сельской местности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9E6214" w:rsidRPr="009E6214" w:rsidTr="009E6214">
        <w:trPr>
          <w:trHeight w:val="360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9E6214" w:rsidRPr="009E6214" w:rsidTr="009E6214">
        <w:trPr>
          <w:trHeight w:val="360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9E6214" w:rsidRPr="009E6214" w:rsidTr="009E6214">
        <w:trPr>
          <w:trHeight w:val="360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9E6214" w:rsidRPr="009E6214" w:rsidTr="009E6214">
        <w:trPr>
          <w:trHeight w:val="420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9E6214" w:rsidRPr="009E6214" w:rsidTr="009E6214">
        <w:trPr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 xml:space="preserve">Подпрограмма 7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</w:tr>
      <w:tr w:rsidR="009E6214" w:rsidRPr="009E6214" w:rsidTr="009E6214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7.1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</w:tr>
      <w:tr w:rsidR="009E6214" w:rsidRPr="009E6214" w:rsidTr="009E6214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7.2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Писаревского сельского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63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15"/>
        </w:trPr>
        <w:tc>
          <w:tcPr>
            <w:tcW w:w="2127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8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57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Основное мероприятие 8.1.«Мероприятия по выявлению фактов самовольного занятия земельных участков»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46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8.2.«Мероприятия по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9E6214" w:rsidRPr="009E6214" w:rsidTr="009E621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123E4" w:rsidRPr="009E6214" w:rsidRDefault="008123E4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8123E4" w:rsidRPr="009E6214" w:rsidRDefault="008123E4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</w:tbl>
    <w:p w:rsidR="00BC46EB" w:rsidRPr="009E6214" w:rsidRDefault="00BC46EB" w:rsidP="001E1783">
      <w:pPr>
        <w:tabs>
          <w:tab w:val="left" w:pos="592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D40E4" w:rsidRPr="009E6214" w:rsidRDefault="006D40E4" w:rsidP="001E1783">
      <w:pPr>
        <w:tabs>
          <w:tab w:val="left" w:pos="5925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9E6214">
        <w:rPr>
          <w:rFonts w:ascii="Courier New" w:hAnsi="Courier New" w:cs="Courier New"/>
          <w:lang w:eastAsia="ru-RU"/>
        </w:rPr>
        <w:t>Приложение № 4</w:t>
      </w:r>
    </w:p>
    <w:p w:rsidR="006D40E4" w:rsidRPr="009E6214" w:rsidRDefault="006D40E4" w:rsidP="001E1783">
      <w:pPr>
        <w:tabs>
          <w:tab w:val="left" w:pos="5925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9E6214">
        <w:rPr>
          <w:rFonts w:ascii="Courier New" w:hAnsi="Courier New" w:cs="Courier New"/>
          <w:lang w:eastAsia="ru-RU"/>
        </w:rPr>
        <w:t>к муниципальной программе</w:t>
      </w:r>
    </w:p>
    <w:p w:rsidR="006D40E4" w:rsidRPr="009E6214" w:rsidRDefault="006D40E4" w:rsidP="001E1783">
      <w:pPr>
        <w:tabs>
          <w:tab w:val="left" w:pos="5925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9E6214">
        <w:rPr>
          <w:rFonts w:ascii="Courier New" w:hAnsi="Courier New" w:cs="Courier New"/>
          <w:lang w:eastAsia="ru-RU"/>
        </w:rPr>
        <w:t>«Социально-экономическое развитие</w:t>
      </w:r>
    </w:p>
    <w:p w:rsidR="006D40E4" w:rsidRPr="009E6214" w:rsidRDefault="006D40E4" w:rsidP="001E1783">
      <w:pPr>
        <w:tabs>
          <w:tab w:val="left" w:pos="5925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9E6214">
        <w:rPr>
          <w:rFonts w:ascii="Courier New" w:hAnsi="Courier New" w:cs="Courier New"/>
          <w:lang w:eastAsia="ru-RU"/>
        </w:rPr>
        <w:t>территории сельского поселения на 202</w:t>
      </w:r>
      <w:r w:rsidR="002C6163" w:rsidRPr="009E6214">
        <w:rPr>
          <w:rFonts w:ascii="Courier New" w:hAnsi="Courier New" w:cs="Courier New"/>
          <w:lang w:eastAsia="ru-RU"/>
        </w:rPr>
        <w:t>4-2028</w:t>
      </w:r>
      <w:r w:rsidRPr="009E6214">
        <w:rPr>
          <w:rFonts w:ascii="Courier New" w:hAnsi="Courier New" w:cs="Courier New"/>
          <w:lang w:eastAsia="ru-RU"/>
        </w:rPr>
        <w:t xml:space="preserve"> гг»</w:t>
      </w:r>
    </w:p>
    <w:p w:rsidR="006D40E4" w:rsidRPr="009E6214" w:rsidRDefault="006D40E4" w:rsidP="001E1783">
      <w:pPr>
        <w:tabs>
          <w:tab w:val="left" w:pos="592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D40E4" w:rsidRPr="009E6214" w:rsidRDefault="006D40E4" w:rsidP="001E1783">
      <w:pPr>
        <w:tabs>
          <w:tab w:val="left" w:pos="5925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E62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 w:rsidRPr="009E6214">
        <w:rPr>
          <w:rFonts w:ascii="Arial" w:eastAsia="Times New Roman" w:hAnsi="Arial" w:cs="Arial"/>
          <w:b/>
          <w:sz w:val="30"/>
          <w:szCs w:val="30"/>
          <w:lang w:eastAsia="ru-RU"/>
        </w:rPr>
        <w:t>СЕЛЬСКОГО ПОСЕЛЕНИЯ НА 2024-2028</w:t>
      </w:r>
      <w:r w:rsidRPr="009E62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ГГ." ЗА СЧЕТ ВСЕХ ИСТОЧНИКОВ ФИНАНСИРОВАНИЯ РЕСУРСНОЕ ОБЕСПЕЧЕНИЕ</w:t>
      </w:r>
    </w:p>
    <w:p w:rsidR="00E65641" w:rsidRPr="009E6214" w:rsidRDefault="00E65641" w:rsidP="001E1783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34"/>
        <w:gridCol w:w="2118"/>
        <w:gridCol w:w="1341"/>
        <w:gridCol w:w="1276"/>
        <w:gridCol w:w="1284"/>
        <w:gridCol w:w="1409"/>
        <w:gridCol w:w="1353"/>
        <w:gridCol w:w="1275"/>
      </w:tblGrid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Расходы (тыс. руб.), годы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2025 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2026 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2027 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2028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Программа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Писаревского сельского поселения МКУК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«КДЦ Писаревского МО»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34 822,5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21 489,9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21 288,3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18 689,2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18 706,1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114 996,0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«Социально-экономическое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развитие территории сельского поселения на 2021-2025 гг.»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Местный бюджет (далее – МБ)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25 697,1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20 073,0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19 815,2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18 233,6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18 233,6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102 052,5</w:t>
            </w:r>
          </w:p>
        </w:tc>
      </w:tr>
      <w:tr w:rsidR="001E1783" w:rsidRPr="009E6214" w:rsidTr="001E1783">
        <w:trPr>
          <w:trHeight w:val="1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579,7</w:t>
            </w:r>
          </w:p>
        </w:tc>
      </w:tr>
      <w:tr w:rsidR="001E1783" w:rsidRPr="009E6214" w:rsidTr="001E1783">
        <w:trPr>
          <w:trHeight w:val="1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8 021,1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837,1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837,1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9 696,7</w:t>
            </w:r>
          </w:p>
        </w:tc>
      </w:tr>
      <w:tr w:rsidR="001E1783" w:rsidRPr="009E6214" w:rsidTr="001E1783">
        <w:trPr>
          <w:trHeight w:val="1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579,8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636,0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454,9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2 667,1</w:t>
            </w:r>
          </w:p>
        </w:tc>
      </w:tr>
      <w:tr w:rsidR="001E1783" w:rsidRPr="009E6214" w:rsidTr="001E1783">
        <w:trPr>
          <w:trHeight w:val="1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13 845,8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13 343,1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13 399,3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11 139,7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11 156,6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62 884,5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«Обеспечение деятельности главы сельского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поселения и администрации сельского поселения на 2021-2025 гг.»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12 840,7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12 762,6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12 762,6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10 684,1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10 684,1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59 734,1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479,8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579,8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636,0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454,9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2 667,1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1.1.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8 358,2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7 776,5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7 992,3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6 529,1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6 546,0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37 202,1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7 353,1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7 196,0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7 355,6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6 073,5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6 073,5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34 051,7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479,8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579,8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636,0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454,9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2 667,1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1.2.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10,0</w:t>
            </w:r>
          </w:p>
        </w:tc>
      </w:tr>
      <w:tr w:rsidR="001E1783" w:rsidRPr="009E6214" w:rsidTr="001E1783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1.3.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914,5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"Пенсионное обеспечение граждан, замещавших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914,5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1.4.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33,0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145,1</w:t>
            </w:r>
          </w:p>
        </w:tc>
      </w:tr>
      <w:tr w:rsidR="001E1783" w:rsidRPr="009E6214" w:rsidTr="001E1783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145,1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1.5.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100,0</w:t>
            </w:r>
          </w:p>
        </w:tc>
      </w:tr>
      <w:tr w:rsidR="001E1783" w:rsidRPr="009E6214" w:rsidTr="001E1783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1.6.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Писаревского сельского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5 271,6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5 328,7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5 169,1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4 371,7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4 371,7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24 512,8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5 271,6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5 328,7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5 169,1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4 371,7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4 371,7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24 512,8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8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211,6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727,6</w:t>
            </w:r>
          </w:p>
        </w:tc>
      </w:tr>
      <w:tr w:rsidR="001E1783" w:rsidRPr="009E6214" w:rsidTr="001E1783">
        <w:trPr>
          <w:trHeight w:val="10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211,6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727,6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 xml:space="preserve">Основное мероприятие 2.1.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479,6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479,6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3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6 463,3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3 806,7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4 130,2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2 947,3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2 947,3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20 294,8</w:t>
            </w:r>
          </w:p>
        </w:tc>
      </w:tr>
      <w:tr w:rsidR="001E1783" w:rsidRPr="009E6214" w:rsidTr="001E1783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3 843,8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2 970,3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3 293,8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2 947,3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2 947,3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16 002,5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99,9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2 519,6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836,4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836,4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4 192,4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3.1.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3 080,7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3 500,4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3 592,0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2 447,3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2 447,3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15 067,7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3 080,7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2 664,0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2 755,6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2 447,3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2 447,3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13 394,9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836,4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836,4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1 672,8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3.2.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168,1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4 021,0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168,1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1 501,4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2 519,6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2 519,6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3.3.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138,2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138,2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899,6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Организация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водоснабжения населения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138,2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138,2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899,6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39 976,6</w:t>
            </w:r>
          </w:p>
        </w:tc>
      </w:tr>
      <w:tr w:rsidR="001E1783" w:rsidRPr="009E6214" w:rsidTr="001E1783">
        <w:trPr>
          <w:trHeight w:val="7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99,9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99,9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3.6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Создание условий для обеспечения жителей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поселения услугами связи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3.7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201,6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Водохозяйственная деятельность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201,6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73,0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1 001,0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73,0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419,0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582,0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4.1.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275,0</w:t>
            </w:r>
          </w:p>
        </w:tc>
      </w:tr>
      <w:tr w:rsidR="001E1783" w:rsidRPr="009E6214" w:rsidTr="001E1783">
        <w:trPr>
          <w:trHeight w:val="10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275,0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Основное мероприятие 4.2.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18,0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726,0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144,0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582,0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228,3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23,4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228,3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5.1.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225,8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60,0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22,9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225,8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6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13 667,7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4 118,0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3 536,7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4 266,2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4 266,2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29 854,8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8 748,9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4 118,0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3 536,7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4 266,2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4 266,2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24 936,0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4 918,8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4 918,8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6.1.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8 701,1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3 836,1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3 486,7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3 983,7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3 983,7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23 991,3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8 172,6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3 836,1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3 486,7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3 983,7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3 983,7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23 462,8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528,5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6.2.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Директор МКУК «КДЦ Писаревского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МО»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4 006,0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282,5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4 671,0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424,2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282,5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1 089,2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3 581,8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3 581,8</w:t>
            </w:r>
          </w:p>
        </w:tc>
      </w:tr>
      <w:tr w:rsidR="001E1783" w:rsidRPr="009E6214" w:rsidTr="001E1783">
        <w:trPr>
          <w:trHeight w:val="5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5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6.3.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833,5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Обеспечение развития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t>и укрепления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t>материально технической базы домов культуры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25,0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808,5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19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6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6.4.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Директор МКУК "Писаревского МО"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127,1</w:t>
            </w:r>
          </w:p>
        </w:tc>
      </w:tr>
      <w:tr w:rsidR="001E1783" w:rsidRPr="009E6214" w:rsidTr="001E1783">
        <w:trPr>
          <w:trHeight w:val="5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"Строительство культурно-досугового центра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Писаревского муниципального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lastRenderedPageBreak/>
              <w:t>образования по адресу: Иркутская область, Тулунский район, п. 4 отделение</w:t>
            </w:r>
            <w:r w:rsidR="009E621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E6214">
              <w:rPr>
                <w:rFonts w:ascii="Courier New" w:eastAsia="Times New Roman" w:hAnsi="Courier New" w:cs="Courier New"/>
                <w:lang w:eastAsia="ru-RU"/>
              </w:rPr>
              <w:t>Государственной селекционной станции, ул. Чапаева,2"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127,1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15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6.5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Директор МКУК "Писаревского МО"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231,9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E1783" w:rsidRPr="009E6214" w:rsidTr="001E1783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E1783" w:rsidRPr="009E6214" w:rsidTr="001E1783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E1783" w:rsidRPr="009E6214" w:rsidTr="001E1783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E1783" w:rsidRPr="009E6214" w:rsidTr="001E1783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E1783" w:rsidRPr="009E6214" w:rsidTr="001E1783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E1783" w:rsidRPr="009E6214" w:rsidTr="001E1783">
        <w:trPr>
          <w:trHeight w:val="7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 xml:space="preserve">Подпрограмма 7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</w:tr>
      <w:tr w:rsidR="001E1783" w:rsidRPr="009E6214" w:rsidTr="001E1783">
        <w:trPr>
          <w:trHeight w:val="15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7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5,0</w:t>
            </w:r>
          </w:p>
        </w:tc>
      </w:tr>
      <w:tr w:rsidR="001E1783" w:rsidRPr="009E6214" w:rsidTr="001E1783">
        <w:trPr>
          <w:trHeight w:val="15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7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Основное мероприятие 7.2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6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Подпрограмма 8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5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 xml:space="preserve">«Использование и охрана земель муниципального образования </w:t>
            </w: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Писаревского сельского поселения на 2024-2028 гг.»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Основное мероприятие 8.1.«Мероприятия по выявлению фактов самовольного занятия земельных участков»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4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Основное мероприятие 8.2.«Мероприятия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E1783" w:rsidRPr="009E6214" w:rsidTr="001E1783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83" w:rsidRPr="009E6214" w:rsidRDefault="001E1783" w:rsidP="001E17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783" w:rsidRPr="009E6214" w:rsidRDefault="001E1783" w:rsidP="001E178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</w:tbl>
    <w:p w:rsidR="007A21EB" w:rsidRPr="009E6214" w:rsidRDefault="007A21EB" w:rsidP="001E17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21EB" w:rsidRPr="009E6214" w:rsidRDefault="007A21EB" w:rsidP="001E1783">
      <w:pPr>
        <w:spacing w:after="0" w:line="240" w:lineRule="auto"/>
        <w:rPr>
          <w:rFonts w:ascii="Arial" w:hAnsi="Arial" w:cs="Arial"/>
          <w:sz w:val="24"/>
          <w:szCs w:val="24"/>
        </w:rPr>
        <w:sectPr w:rsidR="007A21EB" w:rsidRPr="009E6214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9E6214" w:rsidRDefault="007A21EB" w:rsidP="001E178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9E6214">
        <w:rPr>
          <w:rFonts w:ascii="Courier New" w:eastAsia="Calibri" w:hAnsi="Courier New" w:cs="Courier New"/>
        </w:rPr>
        <w:lastRenderedPageBreak/>
        <w:t>Приложение № 5</w:t>
      </w:r>
    </w:p>
    <w:p w:rsidR="007A21EB" w:rsidRPr="009E6214" w:rsidRDefault="007A21EB" w:rsidP="001E178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9E6214">
        <w:rPr>
          <w:rFonts w:ascii="Courier New" w:eastAsia="Calibri" w:hAnsi="Courier New" w:cs="Courier New"/>
        </w:rPr>
        <w:t>к муниципальной программе</w:t>
      </w:r>
    </w:p>
    <w:p w:rsidR="007A21EB" w:rsidRPr="009E6214" w:rsidRDefault="007A21EB" w:rsidP="001E178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9E6214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7A21EB" w:rsidRPr="009E6214" w:rsidRDefault="007A21EB" w:rsidP="001E178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9E6214">
        <w:rPr>
          <w:rFonts w:ascii="Courier New" w:eastAsia="Calibri" w:hAnsi="Courier New" w:cs="Courier New"/>
        </w:rPr>
        <w:t>сельского поселения»</w:t>
      </w:r>
    </w:p>
    <w:p w:rsidR="007A21EB" w:rsidRPr="009E6214" w:rsidRDefault="007A21EB" w:rsidP="001E178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9E6214">
        <w:rPr>
          <w:rFonts w:ascii="Courier New" w:eastAsia="Calibri" w:hAnsi="Courier New" w:cs="Courier New"/>
        </w:rPr>
        <w:t>на 2024-2028 годы</w:t>
      </w:r>
    </w:p>
    <w:p w:rsidR="007A21EB" w:rsidRPr="009E6214" w:rsidRDefault="007A21EB" w:rsidP="001E178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21EB" w:rsidRPr="009E6214" w:rsidRDefault="007A21EB" w:rsidP="001E1783">
      <w:pPr>
        <w:spacing w:after="0" w:line="240" w:lineRule="auto"/>
        <w:jc w:val="center"/>
        <w:rPr>
          <w:rFonts w:ascii="Arial" w:eastAsia="Calibri" w:hAnsi="Arial" w:cs="Arial"/>
          <w:b/>
          <w:caps/>
          <w:sz w:val="30"/>
          <w:szCs w:val="30"/>
        </w:rPr>
      </w:pPr>
      <w:r w:rsidRPr="009E6214">
        <w:rPr>
          <w:rFonts w:ascii="Arial" w:eastAsia="Calibri" w:hAnsi="Arial" w:cs="Arial"/>
          <w:b/>
          <w:caps/>
          <w:sz w:val="30"/>
          <w:szCs w:val="30"/>
        </w:rPr>
        <w:t xml:space="preserve">Подпрограмма </w:t>
      </w:r>
    </w:p>
    <w:p w:rsidR="007A21EB" w:rsidRPr="009E6214" w:rsidRDefault="007A21EB" w:rsidP="001E1783">
      <w:pPr>
        <w:spacing w:after="0" w:line="240" w:lineRule="auto"/>
        <w:jc w:val="center"/>
        <w:rPr>
          <w:rFonts w:ascii="Arial" w:eastAsia="Calibri" w:hAnsi="Arial" w:cs="Arial"/>
          <w:b/>
          <w:caps/>
          <w:sz w:val="30"/>
          <w:szCs w:val="30"/>
        </w:rPr>
      </w:pPr>
      <w:r w:rsidRPr="009E6214">
        <w:rPr>
          <w:rFonts w:ascii="Arial" w:eastAsia="Calibri" w:hAnsi="Arial" w:cs="Arial"/>
          <w:b/>
          <w:caps/>
          <w:sz w:val="30"/>
          <w:szCs w:val="30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b/>
          <w:caps/>
          <w:sz w:val="30"/>
          <w:szCs w:val="30"/>
        </w:rPr>
      </w:pPr>
      <w:r w:rsidRPr="009E6214">
        <w:rPr>
          <w:rFonts w:ascii="Arial" w:eastAsia="Calibri" w:hAnsi="Arial" w:cs="Arial"/>
          <w:b/>
          <w:caps/>
          <w:sz w:val="30"/>
          <w:szCs w:val="30"/>
        </w:rPr>
        <w:t xml:space="preserve">Паспорт подпрограммы 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b/>
          <w:caps/>
          <w:sz w:val="30"/>
          <w:szCs w:val="30"/>
        </w:rPr>
      </w:pPr>
      <w:r w:rsidRPr="009E6214">
        <w:rPr>
          <w:rFonts w:ascii="Arial" w:eastAsia="Calibri" w:hAnsi="Arial" w:cs="Arial"/>
          <w:b/>
          <w:caps/>
          <w:sz w:val="30"/>
          <w:szCs w:val="30"/>
        </w:rPr>
        <w:t xml:space="preserve"> «Обеспечение деятельности главы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b/>
          <w:caps/>
          <w:sz w:val="30"/>
          <w:szCs w:val="30"/>
        </w:rPr>
      </w:pPr>
      <w:r w:rsidRPr="009E6214">
        <w:rPr>
          <w:rFonts w:ascii="Arial" w:eastAsia="Calibri" w:hAnsi="Arial" w:cs="Arial"/>
          <w:b/>
          <w:caps/>
          <w:sz w:val="30"/>
          <w:szCs w:val="30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b/>
          <w:caps/>
          <w:sz w:val="30"/>
          <w:szCs w:val="30"/>
          <w:lang w:eastAsia="ru-RU"/>
        </w:rPr>
      </w:pPr>
      <w:r w:rsidRPr="009E6214">
        <w:rPr>
          <w:rFonts w:ascii="Arial" w:eastAsia="Times New Roman" w:hAnsi="Arial" w:cs="Arial"/>
          <w:b/>
          <w:caps/>
          <w:sz w:val="30"/>
          <w:szCs w:val="30"/>
          <w:lang w:eastAsia="ru-RU"/>
        </w:rPr>
        <w:t>муниципальной программы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b/>
          <w:caps/>
          <w:sz w:val="30"/>
          <w:szCs w:val="30"/>
          <w:lang w:eastAsia="ru-RU"/>
        </w:rPr>
      </w:pPr>
      <w:r w:rsidRPr="009E6214">
        <w:rPr>
          <w:rFonts w:ascii="Arial" w:eastAsia="Times New Roman" w:hAnsi="Arial" w:cs="Arial"/>
          <w:b/>
          <w:caps/>
          <w:sz w:val="30"/>
          <w:szCs w:val="30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aps/>
          <w:sz w:val="30"/>
          <w:szCs w:val="30"/>
        </w:rPr>
      </w:pPr>
      <w:r w:rsidRPr="009E6214">
        <w:rPr>
          <w:rFonts w:ascii="Arial" w:eastAsia="Calibri" w:hAnsi="Arial" w:cs="Arial"/>
          <w:b/>
          <w:caps/>
          <w:sz w:val="30"/>
          <w:szCs w:val="30"/>
        </w:rPr>
        <w:t>(далее соответственно - подпрограмма, муниципальная программа)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9E6214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E6214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9E6214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«Обеспечение деятельности главы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9E6214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7A21EB" w:rsidRPr="009E6214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7A21EB" w:rsidRPr="009E6214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9E6214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9E6214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2024-2028 гг</w:t>
            </w:r>
          </w:p>
        </w:tc>
      </w:tr>
      <w:tr w:rsidR="007A21EB" w:rsidRPr="009E6214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lastRenderedPageBreak/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  <w:lang w:eastAsia="ru-RU"/>
              </w:rPr>
              <w:t xml:space="preserve">1. </w:t>
            </w:r>
            <w:r w:rsidRPr="009E6214">
              <w:rPr>
                <w:rFonts w:ascii="Courier New" w:eastAsia="Calibri" w:hAnsi="Courier New" w:cs="Courier New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9E6214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2. Управление муниципальным долгом сельского поселения;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E6214">
              <w:rPr>
                <w:rFonts w:ascii="Courier New" w:hAnsi="Courier New" w:cs="Courier New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4. Повышение квалификации муниципальных служащих;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5. Управление средствами резервного фонда администрации сельского поселения;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9E6214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23E4" w:rsidRPr="009E6214" w:rsidRDefault="008123E4" w:rsidP="001E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Предполагаемый общий объем финансирования муници</w:t>
            </w:r>
            <w:r w:rsidR="001E1783" w:rsidRPr="009E6214">
              <w:rPr>
                <w:rFonts w:ascii="Courier New" w:eastAsia="Calibri" w:hAnsi="Courier New" w:cs="Courier New"/>
              </w:rPr>
              <w:t xml:space="preserve">пальной программы составляет 62 </w:t>
            </w:r>
            <w:r w:rsidRPr="009E6214">
              <w:rPr>
                <w:rFonts w:ascii="Courier New" w:eastAsia="Calibri" w:hAnsi="Courier New" w:cs="Courier New"/>
              </w:rPr>
              <w:t>884,5 тыс. руб., в том числе:</w:t>
            </w:r>
          </w:p>
          <w:p w:rsidR="008123E4" w:rsidRPr="009E6214" w:rsidRDefault="001E1783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2024 год –13 </w:t>
            </w:r>
            <w:r w:rsidR="008123E4" w:rsidRPr="009E6214">
              <w:rPr>
                <w:rFonts w:ascii="Courier New" w:eastAsia="Calibri" w:hAnsi="Courier New" w:cs="Courier New"/>
              </w:rPr>
              <w:t>845,8 тыс. руб.</w:t>
            </w:r>
          </w:p>
          <w:p w:rsidR="008123E4" w:rsidRPr="009E6214" w:rsidRDefault="001E1783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2025 год – 13 </w:t>
            </w:r>
            <w:r w:rsidR="008123E4" w:rsidRPr="009E6214">
              <w:rPr>
                <w:rFonts w:ascii="Courier New" w:eastAsia="Calibri" w:hAnsi="Courier New" w:cs="Courier New"/>
              </w:rPr>
              <w:t xml:space="preserve">343,1 тыс. руб. </w:t>
            </w:r>
          </w:p>
          <w:p w:rsidR="008123E4" w:rsidRPr="009E6214" w:rsidRDefault="001E1783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2026 год – 13 </w:t>
            </w:r>
            <w:r w:rsidR="008123E4" w:rsidRPr="009E6214">
              <w:rPr>
                <w:rFonts w:ascii="Courier New" w:eastAsia="Calibri" w:hAnsi="Courier New" w:cs="Courier New"/>
              </w:rPr>
              <w:t>399,3 тыс. руб.</w:t>
            </w:r>
          </w:p>
          <w:p w:rsidR="008123E4" w:rsidRPr="009E6214" w:rsidRDefault="001E1783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2027 год – 11 </w:t>
            </w:r>
            <w:r w:rsidR="008123E4" w:rsidRPr="009E6214">
              <w:rPr>
                <w:rFonts w:ascii="Courier New" w:eastAsia="Calibri" w:hAnsi="Courier New" w:cs="Courier New"/>
              </w:rPr>
              <w:t>139,7 тыс. руб.</w:t>
            </w:r>
          </w:p>
          <w:p w:rsidR="008123E4" w:rsidRPr="009E6214" w:rsidRDefault="001E1783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2028 год – 11 </w:t>
            </w:r>
            <w:r w:rsidR="008123E4" w:rsidRPr="009E6214">
              <w:rPr>
                <w:rFonts w:ascii="Courier New" w:eastAsia="Calibri" w:hAnsi="Courier New" w:cs="Courier New"/>
              </w:rPr>
              <w:t>156,6 тыс. руб.</w:t>
            </w:r>
          </w:p>
          <w:p w:rsidR="008123E4" w:rsidRPr="009E6214" w:rsidRDefault="008123E4" w:rsidP="001E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Объем финансирования за счет средств бюджета Писаревского се</w:t>
            </w:r>
            <w:r w:rsidR="001E1783" w:rsidRPr="009E6214">
              <w:rPr>
                <w:rFonts w:ascii="Courier New" w:eastAsia="Calibri" w:hAnsi="Courier New" w:cs="Courier New"/>
              </w:rPr>
              <w:t xml:space="preserve">льского поселения составляет 59 </w:t>
            </w:r>
            <w:r w:rsidRPr="009E6214">
              <w:rPr>
                <w:rFonts w:ascii="Courier New" w:eastAsia="Calibri" w:hAnsi="Courier New" w:cs="Courier New"/>
              </w:rPr>
              <w:t>734,1 тыс. руб., в том числе:</w:t>
            </w:r>
          </w:p>
          <w:p w:rsidR="008123E4" w:rsidRPr="009E6214" w:rsidRDefault="008123E4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2024 год – 12</w:t>
            </w:r>
            <w:r w:rsidR="001E1783" w:rsidRPr="009E6214">
              <w:rPr>
                <w:rFonts w:ascii="Courier New" w:eastAsia="Calibri" w:hAnsi="Courier New" w:cs="Courier New"/>
              </w:rPr>
              <w:t xml:space="preserve"> </w:t>
            </w:r>
            <w:r w:rsidRPr="009E6214">
              <w:rPr>
                <w:rFonts w:ascii="Courier New" w:eastAsia="Calibri" w:hAnsi="Courier New" w:cs="Courier New"/>
              </w:rPr>
              <w:t>840,7 тыс. руб.;</w:t>
            </w:r>
          </w:p>
          <w:p w:rsidR="008123E4" w:rsidRPr="009E6214" w:rsidRDefault="001E1783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2025 год – 12 </w:t>
            </w:r>
            <w:r w:rsidR="008123E4" w:rsidRPr="009E6214">
              <w:rPr>
                <w:rFonts w:ascii="Courier New" w:eastAsia="Calibri" w:hAnsi="Courier New" w:cs="Courier New"/>
              </w:rPr>
              <w:t>762,6 тыс. руб.;</w:t>
            </w:r>
          </w:p>
          <w:p w:rsidR="008123E4" w:rsidRPr="009E6214" w:rsidRDefault="001E1783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2026 год – 12 </w:t>
            </w:r>
            <w:r w:rsidR="008123E4" w:rsidRPr="009E6214">
              <w:rPr>
                <w:rFonts w:ascii="Courier New" w:eastAsia="Calibri" w:hAnsi="Courier New" w:cs="Courier New"/>
              </w:rPr>
              <w:t>762,6 тыс. руб.;</w:t>
            </w:r>
          </w:p>
          <w:p w:rsidR="008123E4" w:rsidRPr="009E6214" w:rsidRDefault="001E1783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2027 год – 10 </w:t>
            </w:r>
            <w:r w:rsidR="008123E4" w:rsidRPr="009E6214">
              <w:rPr>
                <w:rFonts w:ascii="Courier New" w:eastAsia="Calibri" w:hAnsi="Courier New" w:cs="Courier New"/>
              </w:rPr>
              <w:t>684,1 тыс. руб.;</w:t>
            </w:r>
          </w:p>
          <w:p w:rsidR="008123E4" w:rsidRPr="009E6214" w:rsidRDefault="008123E4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2028 год – 10 684,1 тыс. руб.</w:t>
            </w:r>
          </w:p>
          <w:p w:rsidR="008123E4" w:rsidRPr="009E6214" w:rsidRDefault="008123E4" w:rsidP="001E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8123E4" w:rsidRPr="009E6214" w:rsidRDefault="008123E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2024 год – 0,7 тыс. руб.</w:t>
            </w:r>
          </w:p>
          <w:p w:rsidR="008123E4" w:rsidRPr="009E6214" w:rsidRDefault="008123E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2025 год – 0,7 тыс. руб. </w:t>
            </w:r>
          </w:p>
          <w:p w:rsidR="008123E4" w:rsidRPr="009E6214" w:rsidRDefault="008123E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2026 год – 0,7 тыс. руб.</w:t>
            </w:r>
          </w:p>
          <w:p w:rsidR="008123E4" w:rsidRPr="009E6214" w:rsidRDefault="008123E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2027 год – 0,7 тыс. руб.</w:t>
            </w:r>
          </w:p>
          <w:p w:rsidR="008123E4" w:rsidRPr="009E6214" w:rsidRDefault="008123E4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2028 год – 0,7 тыс. руб.</w:t>
            </w:r>
          </w:p>
          <w:p w:rsidR="008123E4" w:rsidRPr="009E6214" w:rsidRDefault="008123E4" w:rsidP="001E1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Прогнозный объем финансирования за счет средств фе</w:t>
            </w:r>
            <w:r w:rsidR="001E1783" w:rsidRPr="009E6214">
              <w:rPr>
                <w:rFonts w:ascii="Courier New" w:eastAsia="Calibri" w:hAnsi="Courier New" w:cs="Courier New"/>
              </w:rPr>
              <w:t xml:space="preserve">дерального бюджета составляет 2 </w:t>
            </w:r>
            <w:r w:rsidRPr="009E6214">
              <w:rPr>
                <w:rFonts w:ascii="Courier New" w:eastAsia="Calibri" w:hAnsi="Courier New" w:cs="Courier New"/>
              </w:rPr>
              <w:t>667,1 тыс. руб., в том числе:</w:t>
            </w:r>
          </w:p>
          <w:p w:rsidR="008123E4" w:rsidRPr="009E6214" w:rsidRDefault="008123E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2024 год – 524,6 тыс. руб.</w:t>
            </w:r>
          </w:p>
          <w:p w:rsidR="008123E4" w:rsidRPr="009E6214" w:rsidRDefault="008123E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 xml:space="preserve">2025 год – 579,8 тыс. руб. </w:t>
            </w:r>
          </w:p>
          <w:p w:rsidR="008123E4" w:rsidRPr="009E6214" w:rsidRDefault="008123E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2026 год – 636,0 тыс. руб.</w:t>
            </w:r>
          </w:p>
          <w:p w:rsidR="008123E4" w:rsidRPr="009E6214" w:rsidRDefault="008123E4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lastRenderedPageBreak/>
              <w:t>2027 год – 454,9 тыс. руб.</w:t>
            </w:r>
          </w:p>
          <w:p w:rsidR="008123E4" w:rsidRPr="009E6214" w:rsidRDefault="008123E4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2028 год – 471,8 тыс. руб.</w:t>
            </w:r>
          </w:p>
          <w:p w:rsidR="007A21EB" w:rsidRPr="009E6214" w:rsidRDefault="007A21EB" w:rsidP="001E1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7A21EB" w:rsidRPr="009E6214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  <w:lang w:eastAsia="ru-RU"/>
              </w:rPr>
              <w:t xml:space="preserve"> -</w:t>
            </w:r>
            <w:r w:rsidRPr="009E6214">
              <w:rPr>
                <w:rFonts w:ascii="Courier New" w:eastAsia="Calibri" w:hAnsi="Courier New" w:cs="Courier New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9E6214" w:rsidRDefault="007A21EB" w:rsidP="001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E6214">
              <w:rPr>
                <w:rFonts w:ascii="Courier New" w:eastAsia="Calibri" w:hAnsi="Courier New" w:cs="Courier New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7A21EB" w:rsidRPr="009E6214" w:rsidRDefault="007A21EB" w:rsidP="001E178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 xml:space="preserve">Раздел 1. </w:t>
      </w:r>
      <w:r w:rsidRPr="009E6214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E6214">
        <w:rPr>
          <w:rFonts w:ascii="Arial" w:eastAsia="Calibri" w:hAnsi="Arial" w:cs="Arial"/>
          <w:sz w:val="24"/>
          <w:szCs w:val="24"/>
        </w:rPr>
        <w:t xml:space="preserve"> </w:t>
      </w:r>
    </w:p>
    <w:p w:rsidR="007A21EB" w:rsidRPr="009E6214" w:rsidRDefault="007A21EB" w:rsidP="001E178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9E6214" w:rsidRDefault="007A21EB" w:rsidP="001E17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Сроки реализации подпрограммы: 2021-2025гг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9E6214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 xml:space="preserve"> </w:t>
      </w:r>
      <w:r w:rsidRPr="009E6214">
        <w:rPr>
          <w:rFonts w:ascii="Arial" w:eastAsia="Calibri" w:hAnsi="Arial" w:cs="Arial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- Управление муниципальным долгом сельского поселения.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- Повышение квалификации муниципальных служащих.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9E6214" w:rsidRDefault="007A21EB" w:rsidP="001E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9E6214" w:rsidRDefault="007A21EB" w:rsidP="001E17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>№ 3 к муниципальной программе.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EB" w:rsidRPr="009E6214" w:rsidRDefault="007A21EB" w:rsidP="001E17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6214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9E6214" w:rsidRDefault="007A21EB" w:rsidP="001E1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6214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6214">
        <w:rPr>
          <w:rFonts w:ascii="Arial" w:eastAsia="Calibri" w:hAnsi="Arial" w:cs="Arial"/>
          <w:sz w:val="24"/>
          <w:szCs w:val="24"/>
          <w:lang w:eastAsia="ru-RU"/>
        </w:rPr>
        <w:lastRenderedPageBreak/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6214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9E6214" w:rsidRDefault="007A21EB" w:rsidP="001E1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6214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E621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9E6214" w:rsidRDefault="007A21EB" w:rsidP="001E17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6214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9E6214" w:rsidRDefault="007A21EB" w:rsidP="001E17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621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9E6214" w:rsidRDefault="007A21EB" w:rsidP="001E17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A21EB" w:rsidRPr="009E6214" w:rsidRDefault="007A21EB" w:rsidP="001E17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6214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7A21EB" w:rsidRPr="009E6214" w:rsidRDefault="007A21EB" w:rsidP="001E1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EB" w:rsidRPr="009E6214" w:rsidRDefault="007A21EB" w:rsidP="001E1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</w:rPr>
        <w:t xml:space="preserve">Информация о ресурсном </w:t>
      </w:r>
      <w:hyperlink r:id="rId10" w:history="1">
        <w:r w:rsidRPr="009E6214">
          <w:rPr>
            <w:rFonts w:ascii="Arial" w:eastAsia="Calibri" w:hAnsi="Arial" w:cs="Arial"/>
            <w:sz w:val="24"/>
            <w:szCs w:val="24"/>
          </w:rPr>
          <w:t>обеспечении</w:t>
        </w:r>
      </w:hyperlink>
      <w:r w:rsidRPr="009E6214">
        <w:rPr>
          <w:rFonts w:ascii="Arial" w:eastAsia="Calibri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A21EB" w:rsidRPr="009E6214" w:rsidRDefault="007A21EB" w:rsidP="001E178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E6214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9E6214" w:rsidRDefault="007A21EB" w:rsidP="001E178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21EB" w:rsidRPr="009E6214" w:rsidRDefault="007A21EB" w:rsidP="001E178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E6214">
        <w:rPr>
          <w:rFonts w:ascii="Arial" w:eastAsia="Calibri" w:hAnsi="Arial" w:cs="Arial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E6214">
        <w:rPr>
          <w:rFonts w:ascii="Arial" w:eastAsia="Calibri" w:hAnsi="Arial" w:cs="Arial"/>
          <w:sz w:val="24"/>
          <w:szCs w:val="24"/>
        </w:rPr>
        <w:t>представлена в приложении № 3 к муниципальной программе.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9E6214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9E6214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7A21EB" w:rsidRPr="009E6214" w:rsidRDefault="007A21EB" w:rsidP="001E1783">
      <w:pPr>
        <w:tabs>
          <w:tab w:val="left" w:pos="45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214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9E6214" w:rsidRDefault="007A21EB" w:rsidP="001E1783">
      <w:pPr>
        <w:tabs>
          <w:tab w:val="left" w:pos="45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E6214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9E6214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9E6214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A21EB" w:rsidRPr="001E1783" w:rsidRDefault="007A21EB" w:rsidP="001E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6214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7A21EB" w:rsidRPr="001E1783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29" w:rsidRDefault="000D3629" w:rsidP="00015309">
      <w:pPr>
        <w:spacing w:after="0" w:line="240" w:lineRule="auto"/>
      </w:pPr>
      <w:r>
        <w:separator/>
      </w:r>
    </w:p>
  </w:endnote>
  <w:endnote w:type="continuationSeparator" w:id="0">
    <w:p w:rsidR="000D3629" w:rsidRDefault="000D3629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83" w:rsidRDefault="001E1783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29" w:rsidRDefault="000D3629" w:rsidP="00015309">
      <w:pPr>
        <w:spacing w:after="0" w:line="240" w:lineRule="auto"/>
      </w:pPr>
      <w:r>
        <w:separator/>
      </w:r>
    </w:p>
  </w:footnote>
  <w:footnote w:type="continuationSeparator" w:id="0">
    <w:p w:rsidR="000D3629" w:rsidRDefault="000D3629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629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5F63"/>
    <w:rsid w:val="001C6EC3"/>
    <w:rsid w:val="001C772F"/>
    <w:rsid w:val="001D038C"/>
    <w:rsid w:val="001D042E"/>
    <w:rsid w:val="001D2FC0"/>
    <w:rsid w:val="001D3298"/>
    <w:rsid w:val="001D36F3"/>
    <w:rsid w:val="001D3CDF"/>
    <w:rsid w:val="001D4EA3"/>
    <w:rsid w:val="001D5C2D"/>
    <w:rsid w:val="001E0D0B"/>
    <w:rsid w:val="001E1783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163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1E69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5B2C"/>
    <w:rsid w:val="008A724A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214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184"/>
    <w:rsid w:val="00BC1A97"/>
    <w:rsid w:val="00BC30EE"/>
    <w:rsid w:val="00BC37DF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55CD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10E9"/>
    <w:rsid w:val="00FA2209"/>
    <w:rsid w:val="00FA2FE6"/>
    <w:rsid w:val="00FA47F8"/>
    <w:rsid w:val="00FA71AA"/>
    <w:rsid w:val="00FA7688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BED0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4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uiPriority w:val="99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uiPriority w:val="99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F9AC13F-6533-43EA-9798-EF431CEC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33</Pages>
  <Words>5928</Words>
  <Characters>33792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158</cp:revision>
  <cp:lastPrinted>2024-07-29T03:26:00Z</cp:lastPrinted>
  <dcterms:created xsi:type="dcterms:W3CDTF">2023-04-12T16:22:00Z</dcterms:created>
  <dcterms:modified xsi:type="dcterms:W3CDTF">2024-08-09T07:53:00Z</dcterms:modified>
</cp:coreProperties>
</file>