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8E" w:rsidRPr="002A2299" w:rsidRDefault="0024608E" w:rsidP="00C73883">
      <w:pPr>
        <w:pStyle w:val="ConsPlusNonformat"/>
        <w:jc w:val="center"/>
        <w:rPr>
          <w:rFonts w:ascii="Arial" w:hAnsi="Arial" w:cs="Arial"/>
          <w:b/>
          <w:caps/>
          <w:spacing w:val="20"/>
          <w:sz w:val="32"/>
          <w:szCs w:val="32"/>
        </w:rPr>
      </w:pPr>
      <w:r w:rsidRPr="002A2299">
        <w:rPr>
          <w:rFonts w:ascii="Arial" w:hAnsi="Arial" w:cs="Arial"/>
          <w:b/>
          <w:bCs/>
          <w:caps/>
          <w:spacing w:val="20"/>
          <w:sz w:val="32"/>
          <w:szCs w:val="32"/>
        </w:rPr>
        <w:t>08 декабря 2023 Г</w:t>
      </w:r>
      <w:r w:rsidRPr="002A2299">
        <w:rPr>
          <w:rFonts w:ascii="Arial" w:hAnsi="Arial" w:cs="Arial"/>
          <w:b/>
          <w:caps/>
          <w:spacing w:val="20"/>
          <w:sz w:val="32"/>
          <w:szCs w:val="32"/>
        </w:rPr>
        <w:t>.№ 238</w:t>
      </w:r>
    </w:p>
    <w:p w:rsidR="0024608E" w:rsidRPr="002A2299" w:rsidRDefault="0024608E" w:rsidP="00C73883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2A2299">
        <w:rPr>
          <w:rFonts w:ascii="Arial" w:hAnsi="Arial" w:cs="Arial"/>
          <w:b/>
          <w:caps/>
          <w:sz w:val="32"/>
          <w:szCs w:val="32"/>
        </w:rPr>
        <w:t>РОССИЙСКАЯ ФЕДЕРАЦИЯ</w:t>
      </w:r>
    </w:p>
    <w:p w:rsidR="0024608E" w:rsidRPr="002A2299" w:rsidRDefault="0024608E" w:rsidP="00C73883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2A2299">
        <w:rPr>
          <w:rFonts w:ascii="Arial" w:hAnsi="Arial" w:cs="Arial"/>
          <w:b/>
          <w:caps/>
          <w:sz w:val="32"/>
          <w:szCs w:val="32"/>
        </w:rPr>
        <w:t>ИРКУТСКАЯ ОБЛАСТЬ</w:t>
      </w:r>
    </w:p>
    <w:p w:rsidR="0024608E" w:rsidRPr="002A2299" w:rsidRDefault="0024608E" w:rsidP="00C73883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2A2299">
        <w:rPr>
          <w:rFonts w:ascii="Arial" w:hAnsi="Arial" w:cs="Arial"/>
          <w:b/>
          <w:caps/>
          <w:sz w:val="32"/>
          <w:szCs w:val="32"/>
        </w:rPr>
        <w:t>МУНИЦИПАЛЬНОЕ ОБРАЗОВАНИЕ «ТУЛУНСКИЙ РАЙОН»</w:t>
      </w:r>
    </w:p>
    <w:p w:rsidR="0024608E" w:rsidRPr="002A2299" w:rsidRDefault="0024608E" w:rsidP="00C73883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2A2299">
        <w:rPr>
          <w:rFonts w:ascii="Arial" w:hAnsi="Arial" w:cs="Arial"/>
          <w:b/>
          <w:caps/>
          <w:sz w:val="32"/>
          <w:szCs w:val="32"/>
        </w:rPr>
        <w:t>АДМИНИСТРАЦИЯ</w:t>
      </w:r>
    </w:p>
    <w:p w:rsidR="0024608E" w:rsidRPr="002A2299" w:rsidRDefault="0024608E" w:rsidP="00C73883">
      <w:pPr>
        <w:widowControl w:val="0"/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2A2299">
        <w:rPr>
          <w:rFonts w:ascii="Arial" w:hAnsi="Arial" w:cs="Arial"/>
          <w:b/>
          <w:caps/>
          <w:sz w:val="32"/>
          <w:szCs w:val="32"/>
        </w:rPr>
        <w:t>ПИСАРЕВСКОГО СЕЛЬСКОГО ПОСЕЛЕНИЯ</w:t>
      </w:r>
    </w:p>
    <w:p w:rsidR="0024608E" w:rsidRPr="002A2299" w:rsidRDefault="0024608E" w:rsidP="00C73883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caps/>
          <w:sz w:val="32"/>
          <w:szCs w:val="32"/>
        </w:rPr>
      </w:pPr>
    </w:p>
    <w:p w:rsidR="0024608E" w:rsidRPr="002A2299" w:rsidRDefault="0024608E" w:rsidP="00C73883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caps/>
          <w:sz w:val="32"/>
          <w:szCs w:val="32"/>
        </w:rPr>
      </w:pPr>
      <w:r w:rsidRPr="002A2299">
        <w:rPr>
          <w:rFonts w:ascii="Arial" w:hAnsi="Arial" w:cs="Arial"/>
          <w:b/>
          <w:bCs/>
          <w:caps/>
          <w:sz w:val="32"/>
          <w:szCs w:val="32"/>
        </w:rPr>
        <w:t>ПОСТАНОВЛЕНИЕ</w:t>
      </w:r>
    </w:p>
    <w:p w:rsidR="0024608E" w:rsidRPr="002A2299" w:rsidRDefault="0024608E" w:rsidP="00C73883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</w:p>
    <w:p w:rsidR="00D07CDF" w:rsidRPr="002A2299" w:rsidRDefault="00D07CDF" w:rsidP="00C73883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2A2299">
        <w:rPr>
          <w:rFonts w:ascii="Arial" w:hAnsi="Arial" w:cs="Arial"/>
          <w:b/>
          <w:caps/>
          <w:sz w:val="32"/>
          <w:szCs w:val="32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2A2299">
        <w:rPr>
          <w:rFonts w:ascii="Arial" w:hAnsi="Arial" w:cs="Arial"/>
          <w:b/>
          <w:caps/>
          <w:sz w:val="32"/>
          <w:szCs w:val="32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2A2299">
        <w:rPr>
          <w:rFonts w:ascii="Arial" w:hAnsi="Arial" w:cs="Arial"/>
          <w:b/>
          <w:bCs/>
          <w:caps/>
          <w:sz w:val="32"/>
          <w:szCs w:val="32"/>
        </w:rPr>
        <w:t xml:space="preserve"> от 26.05.2021г. № 55, от 28.06.2021г. № 69</w:t>
      </w:r>
      <w:r w:rsidR="00124546" w:rsidRPr="002A2299">
        <w:rPr>
          <w:rFonts w:ascii="Arial" w:hAnsi="Arial" w:cs="Arial"/>
          <w:b/>
          <w:caps/>
          <w:spacing w:val="20"/>
          <w:sz w:val="32"/>
          <w:szCs w:val="32"/>
        </w:rPr>
        <w:t>,</w:t>
      </w:r>
      <w:r w:rsidR="00124546" w:rsidRPr="002A2299">
        <w:rPr>
          <w:rFonts w:ascii="Arial" w:hAnsi="Arial" w:cs="Arial"/>
          <w:b/>
          <w:bCs/>
          <w:caps/>
          <w:sz w:val="32"/>
          <w:szCs w:val="32"/>
        </w:rPr>
        <w:t xml:space="preserve"> от 23.07.2021г.</w:t>
      </w:r>
      <w:r w:rsidR="00124546" w:rsidRPr="002A2299">
        <w:rPr>
          <w:rFonts w:ascii="Arial" w:hAnsi="Arial" w:cs="Arial"/>
          <w:b/>
          <w:caps/>
          <w:sz w:val="32"/>
          <w:szCs w:val="32"/>
        </w:rPr>
        <w:t xml:space="preserve"> № 84,</w:t>
      </w:r>
      <w:r w:rsidR="00124546" w:rsidRPr="002A2299">
        <w:rPr>
          <w:rFonts w:ascii="Arial" w:hAnsi="Arial" w:cs="Arial"/>
          <w:b/>
          <w:bCs/>
          <w:caps/>
          <w:sz w:val="32"/>
          <w:szCs w:val="32"/>
        </w:rPr>
        <w:t xml:space="preserve"> от 24.09.2021г. № 121, от 08.10.2021г. № 123</w:t>
      </w:r>
      <w:r w:rsidR="00133304" w:rsidRPr="002A2299">
        <w:rPr>
          <w:rFonts w:ascii="Arial" w:hAnsi="Arial" w:cs="Arial"/>
          <w:b/>
          <w:bCs/>
          <w:caps/>
          <w:sz w:val="32"/>
          <w:szCs w:val="32"/>
        </w:rPr>
        <w:t>, от 28.10.2021г.№137</w:t>
      </w:r>
      <w:r w:rsidR="006D5CA2" w:rsidRPr="002A2299">
        <w:rPr>
          <w:rFonts w:ascii="Arial" w:hAnsi="Arial" w:cs="Arial"/>
          <w:b/>
          <w:bCs/>
          <w:caps/>
          <w:sz w:val="32"/>
          <w:szCs w:val="32"/>
        </w:rPr>
        <w:t>, от 10.11.2021г. № 141</w:t>
      </w:r>
      <w:r w:rsidR="00114AB2" w:rsidRPr="002A2299">
        <w:rPr>
          <w:rFonts w:ascii="Arial" w:hAnsi="Arial" w:cs="Arial"/>
          <w:b/>
          <w:bCs/>
          <w:caps/>
          <w:sz w:val="32"/>
          <w:szCs w:val="32"/>
        </w:rPr>
        <w:t>, от 24.11.2021г. № 162</w:t>
      </w:r>
      <w:r w:rsidR="00AF6C1B" w:rsidRPr="002A2299">
        <w:rPr>
          <w:rFonts w:ascii="Arial" w:hAnsi="Arial" w:cs="Arial"/>
          <w:b/>
          <w:bCs/>
          <w:caps/>
          <w:sz w:val="32"/>
          <w:szCs w:val="32"/>
        </w:rPr>
        <w:t>, от 24.12.2021г. № 175</w:t>
      </w:r>
      <w:r w:rsidR="00F724AA" w:rsidRPr="002A2299">
        <w:rPr>
          <w:rFonts w:ascii="Arial" w:hAnsi="Arial" w:cs="Arial"/>
          <w:b/>
          <w:bCs/>
          <w:caps/>
          <w:sz w:val="32"/>
          <w:szCs w:val="32"/>
        </w:rPr>
        <w:t>, от 11.01.2022г. № 3</w:t>
      </w:r>
      <w:r w:rsidR="00DB6C30" w:rsidRPr="002A2299">
        <w:rPr>
          <w:rFonts w:ascii="Arial" w:hAnsi="Arial" w:cs="Arial"/>
          <w:b/>
          <w:bCs/>
          <w:caps/>
          <w:sz w:val="32"/>
          <w:szCs w:val="32"/>
        </w:rPr>
        <w:t>, от 24.01.2022г. № 11</w:t>
      </w:r>
      <w:r w:rsidR="0039205E" w:rsidRPr="002A2299">
        <w:rPr>
          <w:rFonts w:ascii="Arial" w:hAnsi="Arial" w:cs="Arial"/>
          <w:b/>
          <w:bCs/>
          <w:caps/>
          <w:sz w:val="32"/>
          <w:szCs w:val="32"/>
        </w:rPr>
        <w:t>, от 10.02.2022</w:t>
      </w:r>
      <w:r w:rsidR="00D06566" w:rsidRPr="002A2299">
        <w:rPr>
          <w:rFonts w:ascii="Arial" w:hAnsi="Arial" w:cs="Arial"/>
          <w:b/>
          <w:bCs/>
          <w:caps/>
          <w:sz w:val="32"/>
          <w:szCs w:val="32"/>
        </w:rPr>
        <w:t xml:space="preserve"> № 18-А</w:t>
      </w:r>
      <w:r w:rsidR="00071099" w:rsidRPr="002A2299">
        <w:rPr>
          <w:rFonts w:ascii="Arial" w:hAnsi="Arial" w:cs="Arial"/>
          <w:b/>
          <w:bCs/>
          <w:caps/>
          <w:sz w:val="32"/>
          <w:szCs w:val="32"/>
        </w:rPr>
        <w:t>, от 25.02.2022г. № 25</w:t>
      </w:r>
      <w:r w:rsidR="00107527" w:rsidRPr="002A2299">
        <w:rPr>
          <w:rFonts w:ascii="Arial" w:hAnsi="Arial" w:cs="Arial"/>
          <w:b/>
          <w:bCs/>
          <w:caps/>
          <w:sz w:val="32"/>
          <w:szCs w:val="32"/>
        </w:rPr>
        <w:t>, от 24.03.2022г. № 37</w:t>
      </w:r>
      <w:r w:rsidR="0059215A" w:rsidRPr="002A2299">
        <w:rPr>
          <w:rFonts w:ascii="Arial" w:hAnsi="Arial" w:cs="Arial"/>
          <w:b/>
          <w:bCs/>
          <w:caps/>
          <w:sz w:val="32"/>
          <w:szCs w:val="32"/>
        </w:rPr>
        <w:t>, от 14.07.2022г. № 85</w:t>
      </w:r>
      <w:r w:rsidR="008B5B8A" w:rsidRPr="002A2299">
        <w:rPr>
          <w:rFonts w:ascii="Arial" w:hAnsi="Arial" w:cs="Arial"/>
          <w:b/>
          <w:bCs/>
          <w:caps/>
          <w:sz w:val="32"/>
          <w:szCs w:val="32"/>
        </w:rPr>
        <w:t>, от 09.08.2022 № 92</w:t>
      </w:r>
      <w:r w:rsidR="000556F8" w:rsidRPr="002A2299">
        <w:rPr>
          <w:rFonts w:ascii="Arial" w:hAnsi="Arial" w:cs="Arial"/>
          <w:b/>
          <w:bCs/>
          <w:caps/>
          <w:sz w:val="32"/>
          <w:szCs w:val="32"/>
        </w:rPr>
        <w:t>, от 1</w:t>
      </w:r>
      <w:r w:rsidR="00EF12E5" w:rsidRPr="002A2299">
        <w:rPr>
          <w:rFonts w:ascii="Arial" w:hAnsi="Arial" w:cs="Arial"/>
          <w:b/>
          <w:bCs/>
          <w:caps/>
          <w:sz w:val="32"/>
          <w:szCs w:val="32"/>
        </w:rPr>
        <w:t>0</w:t>
      </w:r>
      <w:r w:rsidR="000556F8" w:rsidRPr="002A2299">
        <w:rPr>
          <w:rFonts w:ascii="Arial" w:hAnsi="Arial" w:cs="Arial"/>
          <w:b/>
          <w:bCs/>
          <w:caps/>
          <w:sz w:val="32"/>
          <w:szCs w:val="32"/>
        </w:rPr>
        <w:t>.10.2022 № 155-А, от 25.10.2022 № 162-А, от 1</w:t>
      </w:r>
      <w:r w:rsidR="00EF12E5" w:rsidRPr="002A2299">
        <w:rPr>
          <w:rFonts w:ascii="Arial" w:hAnsi="Arial" w:cs="Arial"/>
          <w:b/>
          <w:bCs/>
          <w:caps/>
          <w:sz w:val="32"/>
          <w:szCs w:val="32"/>
        </w:rPr>
        <w:t>0</w:t>
      </w:r>
      <w:r w:rsidR="000556F8" w:rsidRPr="002A2299">
        <w:rPr>
          <w:rFonts w:ascii="Arial" w:hAnsi="Arial" w:cs="Arial"/>
          <w:b/>
          <w:bCs/>
          <w:caps/>
          <w:sz w:val="32"/>
          <w:szCs w:val="32"/>
        </w:rPr>
        <w:t xml:space="preserve">.11.2022 № </w:t>
      </w:r>
      <w:r w:rsidR="00EF12E5" w:rsidRPr="002A2299">
        <w:rPr>
          <w:rFonts w:ascii="Arial" w:hAnsi="Arial" w:cs="Arial"/>
          <w:b/>
          <w:bCs/>
          <w:caps/>
          <w:sz w:val="32"/>
          <w:szCs w:val="32"/>
        </w:rPr>
        <w:t>177-А</w:t>
      </w:r>
      <w:r w:rsidR="00146094" w:rsidRPr="002A2299">
        <w:rPr>
          <w:rFonts w:ascii="Arial" w:hAnsi="Arial" w:cs="Arial"/>
          <w:b/>
          <w:bCs/>
          <w:caps/>
          <w:sz w:val="32"/>
          <w:szCs w:val="32"/>
        </w:rPr>
        <w:t xml:space="preserve">, </w:t>
      </w:r>
      <w:r w:rsidR="0039205E" w:rsidRPr="002A2299">
        <w:rPr>
          <w:rFonts w:ascii="Arial" w:hAnsi="Arial" w:cs="Arial"/>
          <w:b/>
          <w:bCs/>
          <w:caps/>
          <w:sz w:val="32"/>
          <w:szCs w:val="32"/>
        </w:rPr>
        <w:t xml:space="preserve">от </w:t>
      </w:r>
      <w:r w:rsidR="00146094" w:rsidRPr="002A2299">
        <w:rPr>
          <w:rFonts w:ascii="Arial" w:hAnsi="Arial" w:cs="Arial"/>
          <w:b/>
          <w:bCs/>
          <w:caps/>
          <w:sz w:val="32"/>
          <w:szCs w:val="32"/>
        </w:rPr>
        <w:t>25.11.2022 № 194,</w:t>
      </w:r>
      <w:r w:rsidR="0039205E" w:rsidRPr="002A2299">
        <w:rPr>
          <w:rFonts w:ascii="Arial" w:hAnsi="Arial" w:cs="Arial"/>
          <w:b/>
          <w:bCs/>
          <w:caps/>
          <w:sz w:val="32"/>
          <w:szCs w:val="32"/>
        </w:rPr>
        <w:t xml:space="preserve"> от</w:t>
      </w:r>
      <w:r w:rsidR="00146094" w:rsidRPr="002A2299">
        <w:rPr>
          <w:rFonts w:ascii="Arial" w:hAnsi="Arial" w:cs="Arial"/>
          <w:b/>
          <w:bCs/>
          <w:caps/>
          <w:sz w:val="32"/>
          <w:szCs w:val="32"/>
        </w:rPr>
        <w:t xml:space="preserve"> 12.12.2022 № 200 А</w:t>
      </w:r>
      <w:r w:rsidR="0001344F" w:rsidRPr="002A2299">
        <w:rPr>
          <w:rFonts w:ascii="Arial" w:hAnsi="Arial" w:cs="Arial"/>
          <w:b/>
          <w:bCs/>
          <w:caps/>
          <w:sz w:val="32"/>
          <w:szCs w:val="32"/>
        </w:rPr>
        <w:t>,</w:t>
      </w:r>
      <w:r w:rsidR="009E04C4" w:rsidRPr="002A2299">
        <w:rPr>
          <w:rFonts w:ascii="Arial" w:hAnsi="Arial" w:cs="Arial"/>
          <w:b/>
          <w:bCs/>
          <w:caps/>
          <w:sz w:val="32"/>
          <w:szCs w:val="32"/>
        </w:rPr>
        <w:t xml:space="preserve"> от 23.12.2022 № 214А,</w:t>
      </w:r>
      <w:r w:rsidR="0001344F" w:rsidRPr="002A2299">
        <w:rPr>
          <w:rFonts w:ascii="Arial" w:hAnsi="Arial" w:cs="Arial"/>
          <w:b/>
          <w:bCs/>
          <w:caps/>
          <w:sz w:val="32"/>
          <w:szCs w:val="32"/>
        </w:rPr>
        <w:t xml:space="preserve"> от 2</w:t>
      </w:r>
      <w:r w:rsidR="001D2FC0" w:rsidRPr="002A2299">
        <w:rPr>
          <w:rFonts w:ascii="Arial" w:hAnsi="Arial" w:cs="Arial"/>
          <w:b/>
          <w:bCs/>
          <w:caps/>
          <w:sz w:val="32"/>
          <w:szCs w:val="32"/>
        </w:rPr>
        <w:t>6</w:t>
      </w:r>
      <w:r w:rsidR="0001344F" w:rsidRPr="002A2299">
        <w:rPr>
          <w:rFonts w:ascii="Arial" w:hAnsi="Arial" w:cs="Arial"/>
          <w:b/>
          <w:bCs/>
          <w:caps/>
          <w:sz w:val="32"/>
          <w:szCs w:val="32"/>
        </w:rPr>
        <w:t>.12.2022 № 215</w:t>
      </w:r>
      <w:r w:rsidR="007B46DA" w:rsidRPr="002A2299">
        <w:rPr>
          <w:rFonts w:ascii="Arial" w:hAnsi="Arial" w:cs="Arial"/>
          <w:b/>
          <w:bCs/>
          <w:caps/>
          <w:sz w:val="32"/>
          <w:szCs w:val="32"/>
        </w:rPr>
        <w:t xml:space="preserve">, </w:t>
      </w:r>
      <w:r w:rsidR="00F06ABB" w:rsidRPr="002A2299">
        <w:rPr>
          <w:rFonts w:ascii="Arial" w:hAnsi="Arial" w:cs="Arial"/>
          <w:b/>
          <w:bCs/>
          <w:caps/>
          <w:sz w:val="32"/>
          <w:szCs w:val="32"/>
        </w:rPr>
        <w:t xml:space="preserve">от 09.01.2023 № А 1, </w:t>
      </w:r>
      <w:r w:rsidR="007B46DA" w:rsidRPr="002A2299">
        <w:rPr>
          <w:rFonts w:ascii="Arial" w:hAnsi="Arial" w:cs="Arial"/>
          <w:b/>
          <w:bCs/>
          <w:caps/>
          <w:sz w:val="32"/>
          <w:szCs w:val="32"/>
        </w:rPr>
        <w:t xml:space="preserve">от </w:t>
      </w:r>
      <w:r w:rsidR="00131490" w:rsidRPr="002A2299">
        <w:rPr>
          <w:rFonts w:ascii="Arial" w:hAnsi="Arial" w:cs="Arial"/>
          <w:b/>
          <w:bCs/>
          <w:caps/>
          <w:sz w:val="32"/>
          <w:szCs w:val="32"/>
        </w:rPr>
        <w:t>10</w:t>
      </w:r>
      <w:r w:rsidR="007B46DA" w:rsidRPr="002A2299">
        <w:rPr>
          <w:rFonts w:ascii="Arial" w:hAnsi="Arial" w:cs="Arial"/>
          <w:b/>
          <w:bCs/>
          <w:caps/>
          <w:sz w:val="32"/>
          <w:szCs w:val="32"/>
        </w:rPr>
        <w:t>.01.2023 № 1</w:t>
      </w:r>
      <w:r w:rsidR="006108A1" w:rsidRPr="002A2299">
        <w:rPr>
          <w:rFonts w:ascii="Arial" w:hAnsi="Arial" w:cs="Arial"/>
          <w:b/>
          <w:bCs/>
          <w:caps/>
          <w:sz w:val="32"/>
          <w:szCs w:val="32"/>
        </w:rPr>
        <w:t>-</w:t>
      </w:r>
      <w:r w:rsidR="007B46DA" w:rsidRPr="002A2299">
        <w:rPr>
          <w:rFonts w:ascii="Arial" w:hAnsi="Arial" w:cs="Arial"/>
          <w:b/>
          <w:bCs/>
          <w:caps/>
          <w:sz w:val="32"/>
          <w:szCs w:val="32"/>
        </w:rPr>
        <w:t>А</w:t>
      </w:r>
      <w:r w:rsidR="006108A1" w:rsidRPr="002A2299">
        <w:rPr>
          <w:rFonts w:ascii="Arial" w:hAnsi="Arial" w:cs="Arial"/>
          <w:b/>
          <w:bCs/>
          <w:caps/>
          <w:sz w:val="32"/>
          <w:szCs w:val="32"/>
        </w:rPr>
        <w:t xml:space="preserve">, </w:t>
      </w:r>
      <w:r w:rsidR="00861FF2" w:rsidRPr="002A2299">
        <w:rPr>
          <w:rFonts w:ascii="Arial" w:hAnsi="Arial" w:cs="Arial"/>
          <w:b/>
          <w:bCs/>
          <w:caps/>
          <w:sz w:val="32"/>
          <w:szCs w:val="32"/>
        </w:rPr>
        <w:t xml:space="preserve">от </w:t>
      </w:r>
      <w:r w:rsidR="006108A1" w:rsidRPr="002A2299">
        <w:rPr>
          <w:rFonts w:ascii="Arial" w:hAnsi="Arial" w:cs="Arial"/>
          <w:b/>
          <w:bCs/>
          <w:caps/>
          <w:sz w:val="32"/>
          <w:szCs w:val="32"/>
        </w:rPr>
        <w:t>25.01.2023 № 4-А</w:t>
      </w:r>
      <w:r w:rsidR="00861FF2" w:rsidRPr="002A2299">
        <w:rPr>
          <w:rFonts w:ascii="Arial" w:hAnsi="Arial" w:cs="Arial"/>
          <w:b/>
          <w:bCs/>
          <w:caps/>
          <w:sz w:val="32"/>
          <w:szCs w:val="32"/>
        </w:rPr>
        <w:t>, от 10.02.2023 № 33</w:t>
      </w:r>
      <w:r w:rsidR="00BB5465" w:rsidRPr="002A2299">
        <w:rPr>
          <w:rFonts w:ascii="Arial" w:hAnsi="Arial" w:cs="Arial"/>
          <w:b/>
          <w:bCs/>
          <w:caps/>
          <w:sz w:val="32"/>
          <w:szCs w:val="32"/>
        </w:rPr>
        <w:t>, от 10.03.2023 № 68</w:t>
      </w:r>
      <w:r w:rsidR="00DB5209" w:rsidRPr="002A2299">
        <w:rPr>
          <w:rFonts w:ascii="Arial" w:hAnsi="Arial" w:cs="Arial"/>
          <w:b/>
          <w:bCs/>
          <w:caps/>
          <w:sz w:val="32"/>
          <w:szCs w:val="32"/>
        </w:rPr>
        <w:t>, от 30.03.2023 № 84</w:t>
      </w:r>
      <w:r w:rsidR="000E70EC" w:rsidRPr="002A2299">
        <w:rPr>
          <w:rFonts w:ascii="Arial" w:hAnsi="Arial" w:cs="Arial"/>
          <w:b/>
          <w:bCs/>
          <w:caps/>
          <w:sz w:val="32"/>
          <w:szCs w:val="32"/>
        </w:rPr>
        <w:t>, от 10.04.2023 № 91А</w:t>
      </w:r>
      <w:r w:rsidR="00715630" w:rsidRPr="002A2299">
        <w:rPr>
          <w:rFonts w:ascii="Arial" w:hAnsi="Arial" w:cs="Arial"/>
          <w:b/>
          <w:bCs/>
          <w:caps/>
          <w:sz w:val="32"/>
          <w:szCs w:val="32"/>
        </w:rPr>
        <w:t>, от 17.04.2023 № 106</w:t>
      </w:r>
      <w:r w:rsidR="00F9261E" w:rsidRPr="002A2299">
        <w:rPr>
          <w:rFonts w:ascii="Arial" w:hAnsi="Arial" w:cs="Arial"/>
          <w:b/>
          <w:bCs/>
          <w:caps/>
          <w:sz w:val="32"/>
          <w:szCs w:val="32"/>
        </w:rPr>
        <w:t>, от 10.07.2023 № 173</w:t>
      </w:r>
      <w:r w:rsidR="00F345A9" w:rsidRPr="002A2299">
        <w:rPr>
          <w:rFonts w:ascii="Arial" w:hAnsi="Arial" w:cs="Arial"/>
          <w:b/>
          <w:bCs/>
          <w:caps/>
          <w:sz w:val="32"/>
          <w:szCs w:val="32"/>
        </w:rPr>
        <w:t>, от 25.07.2023 № 177А</w:t>
      </w:r>
      <w:r w:rsidR="00FE0EF2" w:rsidRPr="002A2299">
        <w:rPr>
          <w:rFonts w:ascii="Arial" w:hAnsi="Arial" w:cs="Arial"/>
          <w:b/>
          <w:bCs/>
          <w:caps/>
          <w:sz w:val="32"/>
          <w:szCs w:val="32"/>
        </w:rPr>
        <w:t>, от 25.08.2023 № 203</w:t>
      </w:r>
      <w:r w:rsidR="009E36C0" w:rsidRPr="002A2299">
        <w:rPr>
          <w:rFonts w:ascii="Arial" w:hAnsi="Arial" w:cs="Arial"/>
          <w:b/>
          <w:bCs/>
          <w:caps/>
          <w:sz w:val="32"/>
          <w:szCs w:val="32"/>
        </w:rPr>
        <w:t>, от 11.09.2023 № 204 А</w:t>
      </w:r>
      <w:r w:rsidR="00F90C18" w:rsidRPr="002A2299">
        <w:rPr>
          <w:rFonts w:ascii="Arial" w:hAnsi="Arial" w:cs="Arial"/>
          <w:b/>
          <w:bCs/>
          <w:caps/>
          <w:sz w:val="32"/>
          <w:szCs w:val="32"/>
        </w:rPr>
        <w:t>, от 25.09.2023 № 210 А,</w:t>
      </w:r>
      <w:r w:rsidR="000B3343" w:rsidRPr="002A2299">
        <w:rPr>
          <w:rFonts w:ascii="Arial" w:hAnsi="Arial" w:cs="Arial"/>
          <w:b/>
          <w:bCs/>
          <w:caps/>
          <w:sz w:val="32"/>
          <w:szCs w:val="32"/>
        </w:rPr>
        <w:t xml:space="preserve"> от 06.10.2023 № 215</w:t>
      </w:r>
      <w:r w:rsidR="0044662B" w:rsidRPr="002A2299">
        <w:rPr>
          <w:rFonts w:ascii="Arial" w:hAnsi="Arial" w:cs="Arial"/>
          <w:b/>
          <w:bCs/>
          <w:caps/>
          <w:sz w:val="32"/>
          <w:szCs w:val="32"/>
        </w:rPr>
        <w:t>, от 09.10.2023 № 217</w:t>
      </w:r>
      <w:r w:rsidR="00BD4148" w:rsidRPr="002A2299">
        <w:rPr>
          <w:rFonts w:ascii="Arial" w:hAnsi="Arial" w:cs="Arial"/>
          <w:b/>
          <w:bCs/>
          <w:caps/>
          <w:sz w:val="32"/>
          <w:szCs w:val="32"/>
        </w:rPr>
        <w:t xml:space="preserve">, </w:t>
      </w:r>
      <w:r w:rsidR="005A6E12" w:rsidRPr="002A2299">
        <w:rPr>
          <w:rFonts w:ascii="Arial" w:hAnsi="Arial" w:cs="Arial"/>
          <w:b/>
          <w:bCs/>
          <w:caps/>
          <w:sz w:val="32"/>
          <w:szCs w:val="32"/>
        </w:rPr>
        <w:t xml:space="preserve">от </w:t>
      </w:r>
      <w:r w:rsidR="00BD4148" w:rsidRPr="002A2299">
        <w:rPr>
          <w:rFonts w:ascii="Arial" w:hAnsi="Arial" w:cs="Arial"/>
          <w:b/>
          <w:bCs/>
          <w:caps/>
          <w:sz w:val="32"/>
          <w:szCs w:val="32"/>
        </w:rPr>
        <w:t>20.10.2023 № 220А</w:t>
      </w:r>
      <w:r w:rsidR="00B63835" w:rsidRPr="002A2299">
        <w:rPr>
          <w:rFonts w:ascii="Arial" w:hAnsi="Arial" w:cs="Arial"/>
          <w:b/>
          <w:bCs/>
          <w:caps/>
          <w:sz w:val="32"/>
          <w:szCs w:val="32"/>
        </w:rPr>
        <w:t>, от 25.10.2023 № 22</w:t>
      </w:r>
      <w:r w:rsidR="005A6E12" w:rsidRPr="002A2299">
        <w:rPr>
          <w:rFonts w:ascii="Arial" w:hAnsi="Arial" w:cs="Arial"/>
          <w:b/>
          <w:bCs/>
          <w:caps/>
          <w:sz w:val="32"/>
          <w:szCs w:val="32"/>
        </w:rPr>
        <w:t>3</w:t>
      </w:r>
      <w:r w:rsidR="00FE054A" w:rsidRPr="002A2299">
        <w:rPr>
          <w:rFonts w:ascii="Arial" w:hAnsi="Arial" w:cs="Arial"/>
          <w:b/>
          <w:bCs/>
          <w:caps/>
          <w:sz w:val="32"/>
          <w:szCs w:val="32"/>
        </w:rPr>
        <w:t>, от 10.11.2023 № 229 Б</w:t>
      </w:r>
      <w:r w:rsidR="005C0649" w:rsidRPr="002A2299">
        <w:rPr>
          <w:rFonts w:ascii="Arial" w:hAnsi="Arial" w:cs="Arial"/>
          <w:b/>
          <w:bCs/>
          <w:caps/>
          <w:sz w:val="32"/>
          <w:szCs w:val="32"/>
        </w:rPr>
        <w:t>, от 25.11.2023 № 233</w:t>
      </w:r>
      <w:r w:rsidR="00124546" w:rsidRPr="002A2299">
        <w:rPr>
          <w:rFonts w:ascii="Arial" w:hAnsi="Arial" w:cs="Arial"/>
          <w:b/>
          <w:caps/>
          <w:sz w:val="32"/>
          <w:szCs w:val="32"/>
        </w:rPr>
        <w:t>)</w:t>
      </w:r>
    </w:p>
    <w:p w:rsidR="00D07CDF" w:rsidRPr="002A2299" w:rsidRDefault="00D07CDF" w:rsidP="00C73883">
      <w:pPr>
        <w:pStyle w:val="a4"/>
        <w:tabs>
          <w:tab w:val="left" w:pos="7426"/>
        </w:tabs>
        <w:jc w:val="left"/>
        <w:rPr>
          <w:rFonts w:ascii="Arial" w:hAnsi="Arial" w:cs="Arial"/>
          <w:spacing w:val="20"/>
          <w:szCs w:val="24"/>
        </w:rPr>
      </w:pPr>
    </w:p>
    <w:p w:rsidR="00D07CDF" w:rsidRPr="002A2299" w:rsidRDefault="00D07CDF" w:rsidP="00C7388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2A2299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2A2299">
        <w:rPr>
          <w:rFonts w:ascii="Arial" w:hAnsi="Arial" w:cs="Arial"/>
          <w:sz w:val="24"/>
          <w:szCs w:val="24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2A2299">
        <w:rPr>
          <w:rFonts w:ascii="Arial" w:hAnsi="Arial" w:cs="Arial"/>
          <w:bCs/>
          <w:sz w:val="24"/>
          <w:szCs w:val="24"/>
        </w:rPr>
        <w:t xml:space="preserve">Об утверждении Положения о порядке принятия </w:t>
      </w:r>
      <w:r w:rsidRPr="002A2299">
        <w:rPr>
          <w:rFonts w:ascii="Arial" w:hAnsi="Arial" w:cs="Arial"/>
          <w:bCs/>
          <w:sz w:val="24"/>
          <w:szCs w:val="24"/>
        </w:rPr>
        <w:lastRenderedPageBreak/>
        <w:t>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2A2299">
        <w:rPr>
          <w:rFonts w:ascii="Arial" w:hAnsi="Arial" w:cs="Arial"/>
          <w:spacing w:val="20"/>
          <w:sz w:val="24"/>
          <w:szCs w:val="24"/>
        </w:rPr>
        <w:t xml:space="preserve">2017г №116, от 16.11.2018г. № 130, от 06.05.2019г. № 68) </w:t>
      </w:r>
      <w:r w:rsidRPr="002A2299">
        <w:rPr>
          <w:rFonts w:ascii="Arial" w:hAnsi="Arial" w:cs="Arial"/>
          <w:sz w:val="24"/>
          <w:szCs w:val="24"/>
        </w:rPr>
        <w:t>руководствуясь статьёй 24 Устава Писаревского муниципального образования</w:t>
      </w:r>
    </w:p>
    <w:p w:rsidR="0008526F" w:rsidRPr="002A2299" w:rsidRDefault="0008526F" w:rsidP="00C7388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D07CDF" w:rsidRDefault="00D07CDF" w:rsidP="00C738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2A2299">
        <w:rPr>
          <w:rFonts w:ascii="Arial" w:hAnsi="Arial" w:cs="Arial"/>
          <w:b/>
          <w:bCs/>
          <w:sz w:val="30"/>
          <w:szCs w:val="30"/>
        </w:rPr>
        <w:t>ПОСТАНОВЛЯЮ:</w:t>
      </w:r>
    </w:p>
    <w:p w:rsidR="00F92E36" w:rsidRPr="002A2299" w:rsidRDefault="00D07CDF" w:rsidP="00C73883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bCs/>
          <w:szCs w:val="24"/>
        </w:rPr>
      </w:pPr>
      <w:bookmarkStart w:id="0" w:name="_GoBack"/>
      <w:bookmarkEnd w:id="0"/>
      <w:r w:rsidRPr="002A2299">
        <w:rPr>
          <w:rFonts w:ascii="Arial" w:hAnsi="Arial" w:cs="Arial"/>
          <w:szCs w:val="24"/>
        </w:rPr>
        <w:t>1. Внести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</w:t>
      </w:r>
      <w:r w:rsidR="006108A1" w:rsidRPr="002A2299">
        <w:rPr>
          <w:rFonts w:ascii="Arial" w:hAnsi="Arial" w:cs="Arial"/>
          <w:szCs w:val="24"/>
        </w:rPr>
        <w:t>с изменениями от 11.01.2021г. №2, от 22.01.2021г. № 6, от 09.02.2021г. №12, от 22.03.2021г. №23, от 05.04.2021г.№ 29, от 12.04.2021г. № 31-А,</w:t>
      </w:r>
      <w:r w:rsidR="006108A1" w:rsidRPr="002A2299">
        <w:rPr>
          <w:rFonts w:ascii="Arial" w:hAnsi="Arial" w:cs="Arial"/>
          <w:b/>
          <w:bCs/>
          <w:szCs w:val="24"/>
        </w:rPr>
        <w:t xml:space="preserve"> </w:t>
      </w:r>
      <w:r w:rsidR="006108A1" w:rsidRPr="002A2299">
        <w:rPr>
          <w:rFonts w:ascii="Arial" w:hAnsi="Arial" w:cs="Arial"/>
          <w:bCs/>
          <w:szCs w:val="24"/>
        </w:rPr>
        <w:t>от 26.05.2021г. № 55, от 28.06.2021г. № 69</w:t>
      </w:r>
      <w:r w:rsidR="006108A1" w:rsidRPr="002A2299">
        <w:rPr>
          <w:rFonts w:ascii="Arial" w:hAnsi="Arial" w:cs="Arial"/>
          <w:spacing w:val="20"/>
          <w:szCs w:val="24"/>
        </w:rPr>
        <w:t>,</w:t>
      </w:r>
      <w:r w:rsidR="006108A1" w:rsidRPr="002A2299">
        <w:rPr>
          <w:rFonts w:ascii="Arial" w:hAnsi="Arial" w:cs="Arial"/>
          <w:bCs/>
          <w:szCs w:val="24"/>
        </w:rPr>
        <w:t xml:space="preserve"> от 23.07.2021г.</w:t>
      </w:r>
      <w:r w:rsidR="006108A1" w:rsidRPr="002A2299">
        <w:rPr>
          <w:rFonts w:ascii="Arial" w:hAnsi="Arial" w:cs="Arial"/>
          <w:szCs w:val="24"/>
        </w:rPr>
        <w:t xml:space="preserve"> № 84,</w:t>
      </w:r>
      <w:r w:rsidR="006108A1" w:rsidRPr="002A2299">
        <w:rPr>
          <w:rFonts w:ascii="Arial" w:hAnsi="Arial" w:cs="Arial"/>
          <w:bCs/>
          <w:szCs w:val="24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</w:t>
      </w:r>
      <w:r w:rsidR="002A2299">
        <w:rPr>
          <w:rFonts w:ascii="Arial" w:hAnsi="Arial" w:cs="Arial"/>
          <w:bCs/>
          <w:szCs w:val="24"/>
        </w:rPr>
        <w:t xml:space="preserve"> </w:t>
      </w:r>
      <w:r w:rsidR="00F06ABB" w:rsidRPr="002A2299">
        <w:rPr>
          <w:rFonts w:ascii="Arial" w:hAnsi="Arial" w:cs="Arial"/>
          <w:bCs/>
          <w:szCs w:val="24"/>
        </w:rPr>
        <w:t xml:space="preserve">09.01.2023 № А 1, от </w:t>
      </w:r>
      <w:r w:rsidR="006108A1" w:rsidRPr="002A2299">
        <w:rPr>
          <w:rFonts w:ascii="Arial" w:hAnsi="Arial" w:cs="Arial"/>
          <w:bCs/>
          <w:szCs w:val="24"/>
        </w:rPr>
        <w:t>10.01.2023 № 1-А, 25.01.2023 № 4-А</w:t>
      </w:r>
      <w:r w:rsidR="00861FF2" w:rsidRPr="002A2299">
        <w:rPr>
          <w:rFonts w:ascii="Arial" w:hAnsi="Arial" w:cs="Arial"/>
          <w:bCs/>
          <w:szCs w:val="24"/>
        </w:rPr>
        <w:t>, от 10.02.2023 № 33</w:t>
      </w:r>
      <w:r w:rsidR="00BB5465" w:rsidRPr="002A2299">
        <w:rPr>
          <w:rFonts w:ascii="Arial" w:hAnsi="Arial" w:cs="Arial"/>
          <w:bCs/>
          <w:szCs w:val="24"/>
        </w:rPr>
        <w:t>, от 10.03.2023 № 68</w:t>
      </w:r>
      <w:r w:rsidR="00DB5209" w:rsidRPr="002A2299">
        <w:rPr>
          <w:rFonts w:ascii="Arial" w:hAnsi="Arial" w:cs="Arial"/>
          <w:bCs/>
          <w:szCs w:val="24"/>
        </w:rPr>
        <w:t>, от 30.03.2023 № 84</w:t>
      </w:r>
      <w:r w:rsidR="000E70EC" w:rsidRPr="002A2299">
        <w:rPr>
          <w:rFonts w:ascii="Arial" w:hAnsi="Arial" w:cs="Arial"/>
          <w:bCs/>
          <w:szCs w:val="24"/>
        </w:rPr>
        <w:t>, от 10.04.2023 № 91А</w:t>
      </w:r>
      <w:r w:rsidR="00715630" w:rsidRPr="002A2299">
        <w:rPr>
          <w:rFonts w:ascii="Arial" w:hAnsi="Arial" w:cs="Arial"/>
          <w:bCs/>
          <w:szCs w:val="24"/>
        </w:rPr>
        <w:t>, от 17.04.2023 № 106</w:t>
      </w:r>
      <w:r w:rsidR="00F9261E" w:rsidRPr="002A2299">
        <w:rPr>
          <w:rFonts w:ascii="Arial" w:hAnsi="Arial" w:cs="Arial"/>
          <w:bCs/>
          <w:szCs w:val="24"/>
        </w:rPr>
        <w:t>, от 10.07.2023 № 173</w:t>
      </w:r>
      <w:r w:rsidR="00F345A9" w:rsidRPr="002A2299">
        <w:rPr>
          <w:rFonts w:ascii="Arial" w:hAnsi="Arial" w:cs="Arial"/>
          <w:bCs/>
          <w:szCs w:val="24"/>
        </w:rPr>
        <w:t>, от 25.07.2023 № 177А</w:t>
      </w:r>
      <w:r w:rsidR="00FE0EF2" w:rsidRPr="002A2299">
        <w:rPr>
          <w:rFonts w:ascii="Arial" w:hAnsi="Arial" w:cs="Arial"/>
          <w:bCs/>
          <w:szCs w:val="24"/>
        </w:rPr>
        <w:t>, от 25.08.2023 № 203</w:t>
      </w:r>
      <w:r w:rsidR="009E36C0" w:rsidRPr="002A2299">
        <w:rPr>
          <w:rFonts w:ascii="Arial" w:hAnsi="Arial" w:cs="Arial"/>
          <w:bCs/>
          <w:szCs w:val="24"/>
        </w:rPr>
        <w:t>, от 11.09.2023 № 204 А</w:t>
      </w:r>
      <w:r w:rsidR="00F90C18" w:rsidRPr="002A2299">
        <w:rPr>
          <w:rFonts w:ascii="Arial" w:hAnsi="Arial" w:cs="Arial"/>
          <w:bCs/>
          <w:szCs w:val="24"/>
        </w:rPr>
        <w:t>, от 25.09.2023 № 210 А</w:t>
      </w:r>
      <w:r w:rsidR="000B3343" w:rsidRPr="002A2299">
        <w:rPr>
          <w:rFonts w:ascii="Arial" w:hAnsi="Arial" w:cs="Arial"/>
          <w:bCs/>
          <w:szCs w:val="24"/>
        </w:rPr>
        <w:t>, от 06.10.2023 № 215</w:t>
      </w:r>
      <w:r w:rsidR="0044662B" w:rsidRPr="002A2299">
        <w:rPr>
          <w:rFonts w:ascii="Arial" w:hAnsi="Arial" w:cs="Arial"/>
          <w:bCs/>
          <w:szCs w:val="24"/>
        </w:rPr>
        <w:t>, 09.10.2023 № 217</w:t>
      </w:r>
      <w:r w:rsidR="00BD4148" w:rsidRPr="002A2299">
        <w:rPr>
          <w:rFonts w:ascii="Arial" w:hAnsi="Arial" w:cs="Arial"/>
          <w:bCs/>
          <w:szCs w:val="24"/>
        </w:rPr>
        <w:t xml:space="preserve">, </w:t>
      </w:r>
      <w:r w:rsidR="00B63835" w:rsidRPr="002A2299">
        <w:rPr>
          <w:rFonts w:ascii="Arial" w:hAnsi="Arial" w:cs="Arial"/>
          <w:bCs/>
          <w:szCs w:val="24"/>
        </w:rPr>
        <w:t xml:space="preserve">от </w:t>
      </w:r>
      <w:r w:rsidR="00BD4148" w:rsidRPr="002A2299">
        <w:rPr>
          <w:rFonts w:ascii="Arial" w:hAnsi="Arial" w:cs="Arial"/>
          <w:bCs/>
          <w:szCs w:val="24"/>
        </w:rPr>
        <w:t>20.10.2023 № 220А</w:t>
      </w:r>
      <w:r w:rsidR="00B63835" w:rsidRPr="002A2299">
        <w:rPr>
          <w:rFonts w:ascii="Arial" w:hAnsi="Arial" w:cs="Arial"/>
          <w:bCs/>
          <w:szCs w:val="24"/>
        </w:rPr>
        <w:t>, от 25.10.2023 № 223</w:t>
      </w:r>
      <w:r w:rsidR="00FE054A" w:rsidRPr="002A2299">
        <w:rPr>
          <w:rFonts w:ascii="Arial" w:hAnsi="Arial" w:cs="Arial"/>
          <w:bCs/>
          <w:szCs w:val="24"/>
        </w:rPr>
        <w:t>, от 10.11.2023 № 229 Б</w:t>
      </w:r>
      <w:r w:rsidR="005C0649" w:rsidRPr="002A2299">
        <w:rPr>
          <w:rFonts w:ascii="Arial" w:hAnsi="Arial" w:cs="Arial"/>
          <w:bCs/>
          <w:szCs w:val="24"/>
        </w:rPr>
        <w:t>, от 25.11.2023 № 233</w:t>
      </w:r>
      <w:r w:rsidR="00861FF2" w:rsidRPr="002A2299">
        <w:rPr>
          <w:rFonts w:ascii="Arial" w:hAnsi="Arial" w:cs="Arial"/>
          <w:szCs w:val="24"/>
        </w:rPr>
        <w:t>)</w:t>
      </w:r>
      <w:r w:rsidRPr="002A2299">
        <w:rPr>
          <w:rFonts w:ascii="Arial" w:hAnsi="Arial" w:cs="Arial"/>
          <w:szCs w:val="24"/>
        </w:rPr>
        <w:t xml:space="preserve"> </w:t>
      </w:r>
      <w:r w:rsidRPr="002A2299">
        <w:rPr>
          <w:rFonts w:ascii="Arial" w:hAnsi="Arial" w:cs="Arial"/>
          <w:bCs/>
          <w:szCs w:val="24"/>
        </w:rPr>
        <w:t>(далее - Программа) следующие изменения:</w:t>
      </w:r>
    </w:p>
    <w:p w:rsidR="00B63835" w:rsidRPr="002A2299" w:rsidRDefault="00B63835" w:rsidP="00C73883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bCs/>
          <w:szCs w:val="24"/>
        </w:rPr>
      </w:pPr>
    </w:p>
    <w:p w:rsidR="00B63835" w:rsidRPr="002A2299" w:rsidRDefault="00B63835" w:rsidP="00C73883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  <w:r w:rsidRPr="002A2299">
        <w:rPr>
          <w:rFonts w:ascii="Arial" w:hAnsi="Arial" w:cs="Arial"/>
          <w:szCs w:val="24"/>
        </w:rPr>
        <w:t>1.1. В паспорте</w:t>
      </w:r>
      <w:r w:rsidR="002A2299">
        <w:rPr>
          <w:rFonts w:ascii="Arial" w:hAnsi="Arial" w:cs="Arial"/>
          <w:szCs w:val="24"/>
        </w:rPr>
        <w:t xml:space="preserve"> </w:t>
      </w:r>
      <w:r w:rsidRPr="002A2299">
        <w:rPr>
          <w:rFonts w:ascii="Arial" w:hAnsi="Arial" w:cs="Arial"/>
          <w:szCs w:val="24"/>
        </w:rPr>
        <w:t>муниципальной программы «Социально-экономическое развитие территории</w:t>
      </w:r>
      <w:r w:rsidR="002A2299">
        <w:rPr>
          <w:rFonts w:ascii="Arial" w:hAnsi="Arial" w:cs="Arial"/>
          <w:szCs w:val="24"/>
        </w:rPr>
        <w:t xml:space="preserve"> </w:t>
      </w:r>
      <w:r w:rsidRPr="002A2299">
        <w:rPr>
          <w:rFonts w:ascii="Arial" w:hAnsi="Arial" w:cs="Arial"/>
          <w:szCs w:val="24"/>
        </w:rPr>
        <w:t>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B63835" w:rsidRPr="002A2299" w:rsidRDefault="00B63835" w:rsidP="00C73883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</w:p>
    <w:p w:rsidR="00B63835" w:rsidRPr="002A2299" w:rsidRDefault="00B63835" w:rsidP="00C73883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  <w:r w:rsidRPr="002A2299">
        <w:rPr>
          <w:rFonts w:ascii="Arial" w:hAnsi="Arial" w:cs="Arial"/>
          <w:szCs w:val="24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Задачи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1. Осуществление эффективной муниципальной политики в Писаревском сельском поселении;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2. Повышение эффективности бюджетных расходов в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lastRenderedPageBreak/>
              <w:t>Писаревском сельском поселении;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3. Создание комфортных и качественных условий проживания населения;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4. 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5. 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6. Создание условий для развития культуры, физической культуры и массового спорта на территории Писаревского сельского поселения.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7. Снижение объема потребления энергоресурсов;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8. Оказание мер социальной поддержки отдельным категориям граждан в части льгот по местным налогам. </w:t>
            </w: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2021-2025гг</w:t>
            </w: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1. Прирост поступлений налоговых доходов в местные бюджеты к предыдущему году (в нормативах текущего года);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2. Сокращение количества пожаров;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3. Протяженность автомобильных дорог, находящихся в границах населенных пунктов, соответствующих техническим требованиям;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4. Доля благоустроенных территорий общего пользования от общего количества таких территорий;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5. Доля объектов недвижимости зарегистрированных и поставленных на кадастровый учет;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6. 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7. Сокращение потерь электрической энергии. </w:t>
            </w: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Подпрограммы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1. «Обеспечение деятельности главы сельского поселения и Администрации сельского поселения на 2021-2025 </w:t>
            </w:r>
            <w:proofErr w:type="gramStart"/>
            <w:r w:rsidRPr="002A2299">
              <w:rPr>
                <w:rFonts w:ascii="Courier New" w:hAnsi="Courier New" w:cs="Courier New"/>
                <w:sz w:val="22"/>
                <w:szCs w:val="22"/>
              </w:rPr>
              <w:t>гг. »</w:t>
            </w:r>
            <w:proofErr w:type="gramEnd"/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2. «Повышение эффективности бюджетных расходов сельских поселений на 2021-2025 гг.»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3. «Развитие инфраструктуры на территории сельского поселения на 2021-2025 </w:t>
            </w:r>
            <w:proofErr w:type="spellStart"/>
            <w:r w:rsidRPr="002A2299">
              <w:rPr>
                <w:rFonts w:ascii="Courier New" w:hAnsi="Courier New" w:cs="Courier New"/>
                <w:sz w:val="22"/>
                <w:szCs w:val="22"/>
              </w:rPr>
              <w:t>гг</w:t>
            </w:r>
            <w:proofErr w:type="spellEnd"/>
            <w:r w:rsidRPr="002A2299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4. «Обеспечение комплексного пространственного и территориального развития сельского поселения на 2021-2025 </w:t>
            </w:r>
            <w:proofErr w:type="spellStart"/>
            <w:r w:rsidRPr="002A2299">
              <w:rPr>
                <w:rFonts w:ascii="Courier New" w:hAnsi="Courier New" w:cs="Courier New"/>
                <w:sz w:val="22"/>
                <w:szCs w:val="22"/>
              </w:rPr>
              <w:t>гг</w:t>
            </w:r>
            <w:proofErr w:type="spellEnd"/>
            <w:r w:rsidRPr="002A2299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5. «Обеспечение комплексных мер безопасности на территории сельского поселения на 2021-2025 </w:t>
            </w:r>
            <w:proofErr w:type="spellStart"/>
            <w:r w:rsidRPr="002A2299">
              <w:rPr>
                <w:rFonts w:ascii="Courier New" w:hAnsi="Courier New" w:cs="Courier New"/>
                <w:sz w:val="22"/>
                <w:szCs w:val="22"/>
              </w:rPr>
              <w:t>гг</w:t>
            </w:r>
            <w:proofErr w:type="spellEnd"/>
            <w:r w:rsidRPr="002A2299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6. «Развитие сферы культуры и спорта на территории сельского поселения на 201-2025 гг.»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7. 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8. «Использование и охрана земель муниципального образования Писаревского поселения на 2022-2025 гг.»</w:t>
            </w:r>
          </w:p>
        </w:tc>
      </w:tr>
      <w:tr w:rsidR="00671C46" w:rsidRPr="002A2299" w:rsidTr="00671C46">
        <w:trPr>
          <w:trHeight w:val="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Ресурсное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обеспечение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Предполагаемый общий объем финансирования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муниципальной программы составляет 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200 835, 0 тыс. руб., в том числе: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2021 год - 65 074,5 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2022 год - 66 154,9 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2023 год – 31 118,8 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2024 год - 19 748,3 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2025 год - 18 739,4 тыс. руб.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i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105 815,2 </w:t>
            </w:r>
            <w:r w:rsidRPr="002A2299">
              <w:rPr>
                <w:rFonts w:ascii="Courier New" w:hAnsi="Courier New" w:cs="Courier New"/>
                <w:bCs/>
                <w:iCs/>
                <w:sz w:val="22"/>
                <w:szCs w:val="22"/>
              </w:rPr>
              <w:t>тыс. руб., в том числе: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21 171,0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-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>23 792,2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24 934,3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2024 год -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18 067,5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2025 год -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17 850,2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Объем финансирования за счет средств районного бюджета 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1 136,8 тыс. руб., в том числе: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1 136,8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Прогнозный объем финансирования за счет средств областного бюджета составляет: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91 800,3 тыс. руб.,</w:t>
            </w:r>
            <w:r w:rsid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в том числе: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42 423,2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41 983,5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5750,3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2024 год – 1225,9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>417,4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 </w:t>
            </w: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2 083,6 тыс. руб., в том числе: 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>343,5 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>2022 год - 379,2 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2023 год -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434,2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>2024 год – 454,9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>тыс. руб.;</w:t>
            </w:r>
          </w:p>
          <w:p w:rsidR="00671C46" w:rsidRPr="002A2299" w:rsidRDefault="00671C46" w:rsidP="00C73883">
            <w:pPr>
              <w:jc w:val="both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2025 год -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471,8 </w:t>
            </w:r>
            <w:r w:rsidRPr="002A2299">
              <w:rPr>
                <w:rFonts w:ascii="Courier New" w:hAnsi="Courier New" w:cs="Courier New"/>
                <w:iCs/>
                <w:sz w:val="22"/>
                <w:szCs w:val="22"/>
              </w:rPr>
              <w:t xml:space="preserve">тыс. руб. 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671C46" w:rsidRPr="002A2299" w:rsidTr="00671C4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1. Повышение качества предоставляемых услуг администрацией Писаревского сельского поселения;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2. Эффективное использование средств местного бюджета;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3. Увеличение собственных доходов местного бюджета;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4. Обеспечение безопасности населения;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5. Сохранение и развитие транспортной инфраструктуры;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6. Улучшение санитарного и экологического состояния поселения;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7.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 xml:space="preserve">8. Эффективное и рациональное использования земель населенных пунктов, земель сельскохозяйственного назначения, земель иного назначения и других </w:t>
            </w:r>
            <w:r w:rsidRPr="002A2299">
              <w:rPr>
                <w:rFonts w:ascii="Courier New" w:hAnsi="Courier New" w:cs="Courier New"/>
                <w:sz w:val="22"/>
                <w:szCs w:val="22"/>
              </w:rPr>
              <w:lastRenderedPageBreak/>
              <w:t>объектов недвижимости;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9. Формирование у населения здорового образа жизни;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10. Повышение качества и уровня жизни населения, его занятости;</w:t>
            </w:r>
          </w:p>
          <w:p w:rsidR="00671C46" w:rsidRPr="002A2299" w:rsidRDefault="00671C46" w:rsidP="00C73883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2A2299">
              <w:rPr>
                <w:rFonts w:ascii="Courier New" w:hAnsi="Courier New" w:cs="Courier New"/>
                <w:sz w:val="22"/>
                <w:szCs w:val="22"/>
              </w:rPr>
              <w:t>11. Снижение нагрузки по оплате энергоносителей на местный бюджет.</w:t>
            </w:r>
          </w:p>
        </w:tc>
      </w:tr>
    </w:tbl>
    <w:p w:rsidR="00B63835" w:rsidRPr="002A2299" w:rsidRDefault="00B63835" w:rsidP="00C73883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</w:p>
    <w:p w:rsidR="00B63835" w:rsidRPr="002A2299" w:rsidRDefault="00B63835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2A2299">
        <w:rPr>
          <w:rFonts w:ascii="Arial" w:eastAsia="Calibri" w:hAnsi="Arial" w:cs="Arial"/>
          <w:b/>
          <w:sz w:val="24"/>
          <w:szCs w:val="24"/>
        </w:rPr>
        <w:t xml:space="preserve">» </w:t>
      </w:r>
      <w:r w:rsidRPr="002A2299">
        <w:rPr>
          <w:rFonts w:ascii="Arial" w:eastAsia="Calibri" w:hAnsi="Arial" w:cs="Arial"/>
          <w:sz w:val="24"/>
          <w:szCs w:val="24"/>
        </w:rPr>
        <w:t>изложить в следующей редакции:</w:t>
      </w:r>
    </w:p>
    <w:p w:rsidR="00B63835" w:rsidRPr="002A2299" w:rsidRDefault="00B63835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eastAsia="Calibri" w:hAnsi="Arial" w:cs="Arial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B63835" w:rsidRPr="002A2299" w:rsidTr="00145161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63835" w:rsidRPr="002A2299" w:rsidRDefault="00D4499A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>61702,2</w:t>
            </w:r>
            <w:r w:rsidR="00B63835" w:rsidRPr="002A2299">
              <w:rPr>
                <w:rFonts w:ascii="Courier New" w:hAnsi="Courier New" w:cs="Courier New"/>
                <w:bCs/>
              </w:rPr>
              <w:t xml:space="preserve"> </w:t>
            </w:r>
            <w:r w:rsidR="00B63835"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2A2299" w:rsidRDefault="00671C46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11 </w:t>
            </w:r>
            <w:r w:rsidR="00B63835" w:rsidRPr="002A2299">
              <w:rPr>
                <w:rFonts w:ascii="Courier New" w:eastAsia="Calibri" w:hAnsi="Courier New" w:cs="Courier New"/>
              </w:rPr>
              <w:t>625,7 тыс. руб.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12 932,2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="00D4499A" w:rsidRPr="002A2299">
              <w:rPr>
                <w:rFonts w:ascii="Courier New" w:hAnsi="Courier New" w:cs="Courier New"/>
                <w:bCs/>
              </w:rPr>
              <w:t>14</w:t>
            </w:r>
            <w:r w:rsidR="00671C46" w:rsidRPr="002A2299">
              <w:rPr>
                <w:rFonts w:ascii="Courier New" w:hAnsi="Courier New" w:cs="Courier New"/>
                <w:bCs/>
              </w:rPr>
              <w:t xml:space="preserve"> </w:t>
            </w:r>
            <w:r w:rsidR="00D4499A" w:rsidRPr="002A2299">
              <w:rPr>
                <w:rFonts w:ascii="Courier New" w:hAnsi="Courier New" w:cs="Courier New"/>
                <w:bCs/>
              </w:rPr>
              <w:t>861,8</w:t>
            </w:r>
            <w:r w:rsidRPr="002A2299">
              <w:rPr>
                <w:rFonts w:ascii="Courier New" w:hAnsi="Courier New" w:cs="Courier New"/>
                <w:bCs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2024год – </w:t>
            </w:r>
            <w:r w:rsidRPr="002A2299">
              <w:rPr>
                <w:rFonts w:ascii="Courier New" w:hAnsi="Courier New" w:cs="Courier New"/>
                <w:bCs/>
              </w:rPr>
              <w:t xml:space="preserve">11 132,8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11 149,7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63835" w:rsidRPr="002A2299" w:rsidRDefault="00D4499A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>58960,3</w:t>
            </w:r>
            <w:r w:rsidR="00B63835" w:rsidRPr="002A2299">
              <w:rPr>
                <w:rFonts w:ascii="Courier New" w:hAnsi="Courier New" w:cs="Courier New"/>
                <w:bCs/>
              </w:rPr>
              <w:t xml:space="preserve"> </w:t>
            </w:r>
            <w:r w:rsidR="00B63835"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10 626,7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</w:rPr>
              <w:t xml:space="preserve">12 552,3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="00D4499A" w:rsidRPr="002A2299">
              <w:rPr>
                <w:rFonts w:ascii="Courier New" w:hAnsi="Courier New" w:cs="Courier New"/>
              </w:rPr>
              <w:t>14 426,9</w:t>
            </w:r>
            <w:r w:rsidRPr="002A2299">
              <w:rPr>
                <w:rFonts w:ascii="Courier New" w:hAnsi="Courier New" w:cs="Courier New"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</w:rPr>
              <w:t xml:space="preserve">10 677,2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2A2299" w:rsidRDefault="00B63835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</w:rPr>
              <w:t xml:space="preserve">10 677,2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районного бюджета </w:t>
            </w:r>
            <w:r w:rsidRPr="002A2299">
              <w:rPr>
                <w:rFonts w:ascii="Courier New" w:hAnsi="Courier New" w:cs="Courier New"/>
                <w:bCs/>
              </w:rPr>
              <w:t xml:space="preserve">654,8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654,8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–0,7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–0,7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–0,7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–0,7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–0,7 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  <w:r w:rsidRPr="002A2299">
              <w:rPr>
                <w:rFonts w:ascii="Courier New" w:hAnsi="Courier New" w:cs="Courier New"/>
                <w:bCs/>
              </w:rPr>
              <w:t xml:space="preserve">2 083,6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379,2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</w:rPr>
              <w:t xml:space="preserve">434,2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</w:rPr>
              <w:t xml:space="preserve">454,9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B63835" w:rsidRPr="002A2299" w:rsidRDefault="00B63835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</w:rPr>
              <w:t xml:space="preserve">471,8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</w:tc>
      </w:tr>
    </w:tbl>
    <w:p w:rsidR="00C664E7" w:rsidRPr="002A2299" w:rsidRDefault="00C664E7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1.</w:t>
      </w:r>
      <w:r w:rsidR="00B45473" w:rsidRPr="002A2299">
        <w:rPr>
          <w:rFonts w:ascii="Arial" w:eastAsia="Calibri" w:hAnsi="Arial" w:cs="Arial"/>
          <w:sz w:val="24"/>
          <w:szCs w:val="24"/>
        </w:rPr>
        <w:t>3</w:t>
      </w:r>
      <w:r w:rsidRPr="002A2299">
        <w:rPr>
          <w:rFonts w:ascii="Arial" w:eastAsia="Calibri" w:hAnsi="Arial" w:cs="Arial"/>
          <w:sz w:val="24"/>
          <w:szCs w:val="24"/>
        </w:rPr>
        <w:t>. Строку «Ресурсное обеспечение подпрограммы» паспорта Подпрограммы «Развитие инфраструктуры на территории Писаревского сельского поселения на 2021 – 2025 гг.» изложить в следующей редакции:</w:t>
      </w:r>
    </w:p>
    <w:p w:rsidR="00C664E7" w:rsidRPr="002A2299" w:rsidRDefault="00C664E7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C664E7" w:rsidRPr="002A2299" w:rsidTr="00B45473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4E7" w:rsidRPr="002A2299" w:rsidRDefault="00C664E7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C664E7" w:rsidRPr="002A2299" w:rsidRDefault="00C664E7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664E7" w:rsidRPr="002A2299" w:rsidRDefault="00B45473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>16 666,3</w:t>
            </w:r>
            <w:r w:rsidR="00C664E7" w:rsidRPr="002A2299">
              <w:rPr>
                <w:rFonts w:ascii="Courier New" w:hAnsi="Courier New" w:cs="Courier New"/>
                <w:bCs/>
              </w:rPr>
              <w:t xml:space="preserve"> </w:t>
            </w:r>
            <w:r w:rsidR="00C664E7"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664E7" w:rsidRPr="002A2299" w:rsidRDefault="00C664E7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bCs/>
              </w:rPr>
              <w:t xml:space="preserve">2 374,4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C664E7" w:rsidRPr="002A2299" w:rsidRDefault="00C664E7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3 702,6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C664E7" w:rsidRPr="002A2299" w:rsidRDefault="00C664E7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="00B45473" w:rsidRPr="002A2299">
              <w:rPr>
                <w:rFonts w:ascii="Courier New" w:hAnsi="Courier New" w:cs="Courier New"/>
                <w:bCs/>
              </w:rPr>
              <w:t>4 824,4</w:t>
            </w:r>
            <w:r w:rsidRPr="002A2299">
              <w:rPr>
                <w:rFonts w:ascii="Courier New" w:hAnsi="Courier New" w:cs="Courier New"/>
                <w:bCs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C664E7" w:rsidRPr="002A2299" w:rsidRDefault="00C664E7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bCs/>
              </w:rPr>
              <w:t xml:space="preserve">2 817,7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2 947,3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664E7" w:rsidRPr="002A2299" w:rsidRDefault="00B45473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>13325,4</w:t>
            </w:r>
            <w:r w:rsidR="00C664E7" w:rsidRPr="002A2299">
              <w:rPr>
                <w:rFonts w:ascii="Courier New" w:hAnsi="Courier New" w:cs="Courier New"/>
                <w:bCs/>
              </w:rPr>
              <w:t xml:space="preserve"> </w:t>
            </w:r>
            <w:r w:rsidR="00C664E7"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1 829,2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</w:rPr>
              <w:t xml:space="preserve">2 822,1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="00B45473" w:rsidRPr="002A2299">
              <w:rPr>
                <w:rFonts w:ascii="Courier New" w:hAnsi="Courier New" w:cs="Courier New"/>
              </w:rPr>
              <w:t>2 909,1</w:t>
            </w:r>
            <w:r w:rsidRPr="002A2299">
              <w:rPr>
                <w:rFonts w:ascii="Courier New" w:hAnsi="Courier New" w:cs="Courier New"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</w:rPr>
              <w:t xml:space="preserve">2 817,7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C664E7" w:rsidRPr="002A2299" w:rsidRDefault="00C664E7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</w:rPr>
              <w:t xml:space="preserve">2 947,3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  <w:r w:rsidR="00314EC6" w:rsidRPr="002A2299">
              <w:rPr>
                <w:rFonts w:ascii="Courier New" w:hAnsi="Courier New" w:cs="Courier New"/>
                <w:bCs/>
              </w:rPr>
              <w:t>3340,9</w:t>
            </w:r>
            <w:r w:rsidRPr="002A2299">
              <w:rPr>
                <w:rFonts w:ascii="Courier New" w:hAnsi="Courier New" w:cs="Courier New"/>
                <w:bCs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545,2 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880,4 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="00314EC6" w:rsidRPr="002A2299">
              <w:rPr>
                <w:rFonts w:ascii="Courier New" w:hAnsi="Courier New" w:cs="Courier New"/>
              </w:rPr>
              <w:t>1 915,3</w:t>
            </w:r>
            <w:r w:rsidRPr="002A229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C664E7" w:rsidRPr="002A2299" w:rsidRDefault="00C664E7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C664E7" w:rsidRPr="002A2299" w:rsidRDefault="00C664E7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</w:tbl>
    <w:p w:rsidR="00A811EE" w:rsidRPr="002A2299" w:rsidRDefault="00A811EE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1.4. Строку «Ресурсное обеспечение подпрограммы» паспорта Подпрограммы «Обеспечение комплексного пространственного и территориального развития сельского поселения на 2021-2025 гг.» изложить в следующей редакции:</w:t>
      </w:r>
    </w:p>
    <w:p w:rsidR="00A811EE" w:rsidRPr="002A2299" w:rsidRDefault="00A811EE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A811EE" w:rsidRPr="002A2299" w:rsidTr="00A811EE">
        <w:trPr>
          <w:trHeight w:val="102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811EE" w:rsidRPr="002A2299" w:rsidRDefault="00A811EE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>432,1 т</w:t>
            </w:r>
            <w:r w:rsidRPr="002A2299">
              <w:rPr>
                <w:rFonts w:ascii="Courier New" w:eastAsia="Calibri" w:hAnsi="Courier New" w:cs="Courier New"/>
              </w:rPr>
              <w:t>ыс. руб., в том числе: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bCs/>
              </w:rPr>
              <w:t xml:space="preserve">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9,0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bCs/>
              </w:rPr>
              <w:t>223,1</w:t>
            </w:r>
            <w:r w:rsidR="002A2299">
              <w:rPr>
                <w:rFonts w:ascii="Courier New" w:hAnsi="Courier New" w:cs="Courier New"/>
                <w:bCs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bCs/>
              </w:rPr>
              <w:t xml:space="preserve">100,0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100,0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811EE" w:rsidRPr="002A2299" w:rsidRDefault="00A811EE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>432,1 т</w:t>
            </w:r>
            <w:r w:rsidRPr="002A2299">
              <w:rPr>
                <w:rFonts w:ascii="Courier New" w:eastAsia="Calibri" w:hAnsi="Courier New" w:cs="Courier New"/>
              </w:rPr>
              <w:t>ыс. руб., в том числе: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bCs/>
              </w:rPr>
              <w:t xml:space="preserve">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9,0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bCs/>
              </w:rPr>
              <w:t>223,1</w:t>
            </w:r>
            <w:r w:rsidR="002A2299">
              <w:rPr>
                <w:rFonts w:ascii="Courier New" w:hAnsi="Courier New" w:cs="Courier New"/>
                <w:bCs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A811EE" w:rsidRPr="002A2299" w:rsidRDefault="00A811E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bCs/>
              </w:rPr>
              <w:t xml:space="preserve">100,0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100,0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0,0 тыс. руб., в </w:t>
            </w:r>
            <w:r w:rsidRPr="002A2299">
              <w:rPr>
                <w:rFonts w:ascii="Courier New" w:eastAsia="Calibri" w:hAnsi="Courier New" w:cs="Courier New"/>
              </w:rPr>
              <w:lastRenderedPageBreak/>
              <w:t>том числе: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A811EE" w:rsidRPr="002A2299" w:rsidRDefault="00A811EE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A811EE" w:rsidRPr="002A2299" w:rsidRDefault="00A811EE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</w:tbl>
    <w:p w:rsidR="00B63835" w:rsidRPr="002A2299" w:rsidRDefault="00B63835" w:rsidP="00C7388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eastAsia="Calibri" w:hAnsi="Arial" w:cs="Arial"/>
          <w:sz w:val="24"/>
          <w:szCs w:val="24"/>
        </w:rPr>
      </w:pPr>
    </w:p>
    <w:p w:rsidR="00B63835" w:rsidRPr="002A2299" w:rsidRDefault="00B63835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1.</w:t>
      </w:r>
      <w:r w:rsidR="00C664E7" w:rsidRPr="002A2299">
        <w:rPr>
          <w:rFonts w:ascii="Arial" w:hAnsi="Arial" w:cs="Arial"/>
          <w:sz w:val="24"/>
          <w:szCs w:val="24"/>
        </w:rPr>
        <w:t>5</w:t>
      </w:r>
      <w:r w:rsidRPr="002A2299">
        <w:rPr>
          <w:rFonts w:ascii="Arial" w:eastAsia="Calibri" w:hAnsi="Arial" w:cs="Arial"/>
          <w:sz w:val="24"/>
          <w:szCs w:val="24"/>
        </w:rPr>
        <w:t xml:space="preserve"> Строку «Ресурсное обеспечение подпрограммы» паспорта Подпрограммы </w:t>
      </w:r>
      <w:r w:rsidRPr="002A2299">
        <w:rPr>
          <w:rFonts w:ascii="Arial" w:hAnsi="Arial" w:cs="Arial"/>
          <w:sz w:val="24"/>
          <w:szCs w:val="24"/>
        </w:rPr>
        <w:t xml:space="preserve">«Развитие сферы культуры и спорта на территории сельского поселения на 2021-2025 гг.» </w:t>
      </w:r>
      <w:r w:rsidRPr="002A2299">
        <w:rPr>
          <w:rFonts w:ascii="Arial" w:eastAsia="Calibri" w:hAnsi="Arial" w:cs="Arial"/>
          <w:sz w:val="24"/>
          <w:szCs w:val="24"/>
        </w:rPr>
        <w:t>изложить в следующей редакции:</w:t>
      </w:r>
    </w:p>
    <w:p w:rsidR="00B63835" w:rsidRPr="002A2299" w:rsidRDefault="00B63835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eastAsia="Calibri" w:hAnsi="Arial" w:cs="Arial"/>
          <w:sz w:val="24"/>
          <w:szCs w:val="24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B63835" w:rsidRPr="002A2299" w:rsidTr="00F31BC0">
        <w:trPr>
          <w:trHeight w:val="30"/>
        </w:trPr>
        <w:tc>
          <w:tcPr>
            <w:tcW w:w="156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Ресурсное обеспечение муниципальной программы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34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63835" w:rsidRPr="002A2299" w:rsidRDefault="00314EC6" w:rsidP="00C73883">
            <w:pPr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120 </w:t>
            </w:r>
            <w:r w:rsidR="00F31BC0" w:rsidRPr="002A2299">
              <w:rPr>
                <w:rFonts w:ascii="Courier New" w:hAnsi="Courier New" w:cs="Courier New"/>
                <w:bCs/>
                <w:sz w:val="24"/>
                <w:szCs w:val="24"/>
              </w:rPr>
              <w:t>234,9</w:t>
            </w:r>
            <w:r w:rsidR="00B63835"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 </w:t>
            </w:r>
            <w:r w:rsidR="00B63835"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руб., в том числе: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2021 год –</w:t>
            </w: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50 957,7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48 985,6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тыс. руб. 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2023 год – </w:t>
            </w:r>
            <w:r w:rsidR="00F31BC0" w:rsidRPr="002A2299">
              <w:rPr>
                <w:rFonts w:ascii="Courier New" w:hAnsi="Courier New" w:cs="Courier New"/>
                <w:bCs/>
                <w:sz w:val="24"/>
                <w:szCs w:val="24"/>
              </w:rPr>
              <w:t>11 108,8</w:t>
            </w: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тыс. руб. </w:t>
            </w:r>
          </w:p>
          <w:p w:rsidR="00B63835" w:rsidRPr="002A2299" w:rsidRDefault="00B63835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5 169,1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4 013,7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63835" w:rsidRPr="002A2299" w:rsidRDefault="00F31BC0" w:rsidP="00C73883">
            <w:pPr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>32</w:t>
            </w:r>
            <w:r w:rsidR="00671C46"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 </w:t>
            </w: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>669,7</w:t>
            </w:r>
            <w:r w:rsidR="00B63835"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 </w:t>
            </w:r>
            <w:r w:rsidR="00B63835"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руб., в том числе: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8 696,3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8 324,6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2023 год – </w:t>
            </w:r>
            <w:r w:rsidR="00F31BC0" w:rsidRPr="002A2299">
              <w:rPr>
                <w:rFonts w:ascii="Courier New" w:hAnsi="Courier New" w:cs="Courier New"/>
                <w:sz w:val="24"/>
                <w:szCs w:val="24"/>
              </w:rPr>
              <w:t>7 274,5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4 360,6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2025 год –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4 013,7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B63835" w:rsidRPr="002A2299" w:rsidRDefault="00671C46" w:rsidP="00C73883">
            <w:pPr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87 </w:t>
            </w:r>
            <w:r w:rsidR="00B63835"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083,2 </w:t>
            </w:r>
            <w:r w:rsidR="00B63835"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руб., в том числе: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41 779,4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40 661,0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2023 год – </w:t>
            </w:r>
            <w:r w:rsidR="00671C46" w:rsidRPr="002A2299">
              <w:rPr>
                <w:rFonts w:ascii="Courier New" w:hAnsi="Courier New" w:cs="Courier New"/>
                <w:sz w:val="24"/>
                <w:szCs w:val="24"/>
              </w:rPr>
              <w:t xml:space="preserve">3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834,3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808,5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0,0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Объем финансирования за счет средств районного бюджета составляет</w:t>
            </w:r>
            <w:r w:rsid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 </w:t>
            </w:r>
            <w:r w:rsidRPr="002A2299">
              <w:rPr>
                <w:rFonts w:ascii="Courier New" w:hAnsi="Courier New" w:cs="Courier New"/>
                <w:bCs/>
                <w:sz w:val="24"/>
                <w:szCs w:val="24"/>
              </w:rPr>
              <w:t xml:space="preserve">482,0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рублей в том числе: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sz w:val="24"/>
                <w:szCs w:val="24"/>
              </w:rPr>
              <w:t xml:space="preserve">482,0 </w:t>
            </w: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2022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2023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2024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2025 год – 0,0 тыс. руб.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lastRenderedPageBreak/>
              <w:t>0,0 тыс. руб., в том числе: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2021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2022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2023 год – 0,0 тыс. руб.;</w:t>
            </w:r>
          </w:p>
          <w:p w:rsidR="00B63835" w:rsidRPr="002A2299" w:rsidRDefault="00B63835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2024 год – 0,0 тыс. руб.;</w:t>
            </w:r>
          </w:p>
          <w:p w:rsidR="00B63835" w:rsidRPr="002A2299" w:rsidRDefault="00B63835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2A2299">
              <w:rPr>
                <w:rFonts w:ascii="Courier New" w:eastAsia="Calibri" w:hAnsi="Courier New" w:cs="Courier New"/>
                <w:sz w:val="24"/>
                <w:szCs w:val="24"/>
              </w:rPr>
              <w:t>2025 год – 0,0 тыс. руб.</w:t>
            </w:r>
          </w:p>
        </w:tc>
      </w:tr>
    </w:tbl>
    <w:p w:rsidR="00B63835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lastRenderedPageBreak/>
        <w:t>1.6</w:t>
      </w:r>
      <w:r w:rsidR="00B63835" w:rsidRPr="002A2299">
        <w:rPr>
          <w:rFonts w:ascii="Arial" w:eastAsia="Calibri" w:hAnsi="Arial" w:cs="Arial"/>
          <w:sz w:val="24"/>
          <w:szCs w:val="24"/>
        </w:rPr>
        <w:t>. Приложения 3, 4, 5,</w:t>
      </w:r>
      <w:r w:rsidR="002A2299">
        <w:rPr>
          <w:rFonts w:ascii="Arial" w:eastAsia="Calibri" w:hAnsi="Arial" w:cs="Arial"/>
          <w:sz w:val="24"/>
          <w:szCs w:val="24"/>
        </w:rPr>
        <w:t xml:space="preserve"> </w:t>
      </w:r>
      <w:r w:rsidR="00C664E7" w:rsidRPr="002A2299">
        <w:rPr>
          <w:rFonts w:ascii="Arial" w:eastAsia="Calibri" w:hAnsi="Arial" w:cs="Arial"/>
          <w:sz w:val="24"/>
          <w:szCs w:val="24"/>
        </w:rPr>
        <w:t>7,</w:t>
      </w:r>
      <w:r w:rsidRPr="002A2299">
        <w:rPr>
          <w:rFonts w:ascii="Arial" w:eastAsia="Calibri" w:hAnsi="Arial" w:cs="Arial"/>
          <w:sz w:val="24"/>
          <w:szCs w:val="24"/>
        </w:rPr>
        <w:t xml:space="preserve"> 8,</w:t>
      </w:r>
      <w:r w:rsidR="004F11BF" w:rsidRPr="002A2299">
        <w:rPr>
          <w:rFonts w:ascii="Arial" w:eastAsia="Calibri" w:hAnsi="Arial" w:cs="Arial"/>
          <w:sz w:val="24"/>
          <w:szCs w:val="24"/>
        </w:rPr>
        <w:t xml:space="preserve"> </w:t>
      </w:r>
      <w:r w:rsidR="00B63835" w:rsidRPr="002A2299">
        <w:rPr>
          <w:rFonts w:ascii="Arial" w:eastAsia="Calibri" w:hAnsi="Arial" w:cs="Arial"/>
          <w:sz w:val="24"/>
          <w:szCs w:val="24"/>
        </w:rPr>
        <w:t>10 к муниципальной программе изложить в новой редакции (прилагаются).</w:t>
      </w:r>
    </w:p>
    <w:p w:rsidR="00B63835" w:rsidRPr="002A2299" w:rsidRDefault="00B63835" w:rsidP="00C73883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B63835" w:rsidRPr="002A2299" w:rsidRDefault="00B63835" w:rsidP="00C73883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оставляю за собой. </w:t>
      </w:r>
    </w:p>
    <w:p w:rsidR="00671C46" w:rsidRPr="002A2299" w:rsidRDefault="00671C46" w:rsidP="00C73883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671C46" w:rsidRPr="002A2299" w:rsidRDefault="00671C46" w:rsidP="00C73883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671C46" w:rsidRPr="002A2299" w:rsidRDefault="009F5DFA" w:rsidP="00C73883">
      <w:pPr>
        <w:pStyle w:val="ConsPlusNonformat"/>
        <w:rPr>
          <w:rFonts w:ascii="Arial" w:eastAsia="Calibri" w:hAnsi="Arial" w:cs="Arial"/>
          <w:bCs/>
          <w:sz w:val="24"/>
          <w:szCs w:val="24"/>
        </w:rPr>
      </w:pPr>
      <w:r w:rsidRPr="002A2299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B63835" w:rsidRPr="002A2299">
        <w:rPr>
          <w:rFonts w:ascii="Arial" w:eastAsia="Calibri" w:hAnsi="Arial" w:cs="Arial"/>
          <w:bCs/>
          <w:sz w:val="24"/>
          <w:szCs w:val="24"/>
        </w:rPr>
        <w:t>Глава</w:t>
      </w:r>
      <w:r w:rsidR="003F3D17" w:rsidRPr="002A2299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E2A5D" w:rsidRPr="002A2299">
        <w:rPr>
          <w:rFonts w:ascii="Arial" w:eastAsia="Calibri" w:hAnsi="Arial" w:cs="Arial"/>
          <w:bCs/>
          <w:sz w:val="24"/>
          <w:szCs w:val="24"/>
        </w:rPr>
        <w:t>Писаревского сельского</w:t>
      </w:r>
      <w:r w:rsidR="007A1990" w:rsidRPr="002A2299">
        <w:rPr>
          <w:rFonts w:ascii="Arial" w:eastAsia="Calibri" w:hAnsi="Arial" w:cs="Arial"/>
          <w:bCs/>
          <w:sz w:val="24"/>
          <w:szCs w:val="24"/>
        </w:rPr>
        <w:t xml:space="preserve"> поселения</w:t>
      </w:r>
    </w:p>
    <w:p w:rsidR="0071504F" w:rsidRPr="002A2299" w:rsidRDefault="00B63835" w:rsidP="00C73883">
      <w:pPr>
        <w:pStyle w:val="ConsPlusNonformat"/>
        <w:rPr>
          <w:rFonts w:ascii="Arial" w:hAnsi="Arial" w:cs="Arial"/>
          <w:sz w:val="24"/>
          <w:szCs w:val="24"/>
        </w:rPr>
      </w:pPr>
      <w:r w:rsidRPr="002A2299">
        <w:rPr>
          <w:rFonts w:ascii="Arial" w:eastAsia="Calibri" w:hAnsi="Arial" w:cs="Arial"/>
          <w:bCs/>
          <w:sz w:val="24"/>
          <w:szCs w:val="24"/>
        </w:rPr>
        <w:t xml:space="preserve">И.Г. </w:t>
      </w:r>
      <w:proofErr w:type="spellStart"/>
      <w:r w:rsidRPr="002A2299">
        <w:rPr>
          <w:rFonts w:ascii="Arial" w:eastAsia="Calibri" w:hAnsi="Arial" w:cs="Arial"/>
          <w:bCs/>
          <w:sz w:val="24"/>
          <w:szCs w:val="24"/>
        </w:rPr>
        <w:t>Гильдебрант</w:t>
      </w:r>
      <w:proofErr w:type="spellEnd"/>
    </w:p>
    <w:p w:rsidR="0071504F" w:rsidRPr="002A2299" w:rsidRDefault="0071504F" w:rsidP="00C73883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B0585A" w:rsidRPr="002A2299" w:rsidRDefault="00B0585A" w:rsidP="00C73883">
      <w:pPr>
        <w:tabs>
          <w:tab w:val="left" w:pos="5925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B0585A" w:rsidRPr="002A2299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2A2299" w:rsidRDefault="00C055D6" w:rsidP="00C73883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2A2299">
        <w:rPr>
          <w:rFonts w:ascii="Courier New" w:hAnsi="Courier New" w:cs="Courier New"/>
          <w:lang w:eastAsia="ru-RU"/>
        </w:rPr>
        <w:lastRenderedPageBreak/>
        <w:t>Приложение № 3</w:t>
      </w:r>
    </w:p>
    <w:p w:rsidR="00C055D6" w:rsidRPr="002A2299" w:rsidRDefault="00C055D6" w:rsidP="00C73883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2A2299">
        <w:rPr>
          <w:rFonts w:ascii="Courier New" w:hAnsi="Courier New" w:cs="Courier New"/>
          <w:lang w:eastAsia="ru-RU"/>
        </w:rPr>
        <w:t>к муниципальной программе</w:t>
      </w:r>
    </w:p>
    <w:p w:rsidR="00C055D6" w:rsidRPr="002A2299" w:rsidRDefault="00C055D6" w:rsidP="00C73883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2A2299">
        <w:rPr>
          <w:rFonts w:ascii="Courier New" w:hAnsi="Courier New" w:cs="Courier New"/>
          <w:lang w:eastAsia="ru-RU"/>
        </w:rPr>
        <w:t>«Социально-экономическое развитие</w:t>
      </w:r>
    </w:p>
    <w:p w:rsidR="00C055D6" w:rsidRPr="002A2299" w:rsidRDefault="00C055D6" w:rsidP="00C73883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2A2299">
        <w:rPr>
          <w:rFonts w:ascii="Courier New" w:hAnsi="Courier New" w:cs="Courier New"/>
          <w:lang w:eastAsia="ru-RU"/>
        </w:rPr>
        <w:t xml:space="preserve">территории сельского поселения на 2021-2025 </w:t>
      </w:r>
      <w:proofErr w:type="spellStart"/>
      <w:r w:rsidRPr="002A2299">
        <w:rPr>
          <w:rFonts w:ascii="Courier New" w:hAnsi="Courier New" w:cs="Courier New"/>
          <w:lang w:eastAsia="ru-RU"/>
        </w:rPr>
        <w:t>гг</w:t>
      </w:r>
      <w:proofErr w:type="spellEnd"/>
      <w:r w:rsidRPr="002A2299">
        <w:rPr>
          <w:rFonts w:ascii="Courier New" w:hAnsi="Courier New" w:cs="Courier New"/>
          <w:lang w:eastAsia="ru-RU"/>
        </w:rPr>
        <w:t>»</w:t>
      </w:r>
    </w:p>
    <w:p w:rsidR="00C055D6" w:rsidRPr="002A2299" w:rsidRDefault="00C055D6" w:rsidP="00C73883">
      <w:pPr>
        <w:tabs>
          <w:tab w:val="left" w:pos="5925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055D6" w:rsidRPr="002A2299" w:rsidRDefault="00C055D6" w:rsidP="00C7388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2A2299">
        <w:rPr>
          <w:rFonts w:ascii="Arial" w:eastAsia="Times New Roman" w:hAnsi="Arial" w:cs="Arial"/>
          <w:b/>
          <w:sz w:val="30"/>
          <w:szCs w:val="30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1E1299" w:rsidRPr="002A2299" w:rsidRDefault="001E1299" w:rsidP="00C7388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8"/>
        <w:gridCol w:w="1783"/>
        <w:gridCol w:w="1332"/>
        <w:gridCol w:w="1300"/>
        <w:gridCol w:w="1393"/>
        <w:gridCol w:w="1310"/>
        <w:gridCol w:w="1383"/>
        <w:gridCol w:w="1427"/>
        <w:gridCol w:w="19"/>
      </w:tblGrid>
      <w:tr w:rsidR="00615300" w:rsidRPr="002A2299" w:rsidTr="001E1299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Источники финансирования</w:t>
            </w:r>
          </w:p>
        </w:tc>
        <w:tc>
          <w:tcPr>
            <w:tcW w:w="8164" w:type="dxa"/>
            <w:gridSpan w:val="7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Расходы (тыс. руб.), годы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2021 г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2022 г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2023 г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2024 г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2025 г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всего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</w:t>
            </w: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Программа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65 074,5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66 154,9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31 118,8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19 748,3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18 739,4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200 835,9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Местный бюджет (далее – МБ)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21 171,0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23 792,2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24 934,3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18 067,5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17 850,2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105 815,2</w:t>
            </w:r>
          </w:p>
        </w:tc>
      </w:tr>
      <w:tr w:rsidR="00615300" w:rsidRPr="002A2299" w:rsidTr="001E1299">
        <w:trPr>
          <w:gridAfter w:val="1"/>
          <w:wAfter w:w="19" w:type="dxa"/>
          <w:trHeight w:val="112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1 136,8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1 136,8</w:t>
            </w:r>
          </w:p>
        </w:tc>
      </w:tr>
      <w:tr w:rsidR="00615300" w:rsidRPr="002A2299" w:rsidTr="001E1299">
        <w:trPr>
          <w:gridAfter w:val="1"/>
          <w:wAfter w:w="19" w:type="dxa"/>
          <w:trHeight w:val="112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Средства областного бюджета, предусмотренные в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местном бюджете (далее - ОБ) – при наличии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42 423,2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41 983,5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5 750,3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1 225,9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417,4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91 800,3</w:t>
            </w:r>
          </w:p>
        </w:tc>
      </w:tr>
      <w:tr w:rsidR="00615300" w:rsidRPr="002A2299" w:rsidTr="001E1299">
        <w:trPr>
          <w:gridAfter w:val="1"/>
          <w:wAfter w:w="19" w:type="dxa"/>
          <w:trHeight w:val="112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615300" w:rsidRPr="002A2299" w:rsidTr="001E1299">
        <w:trPr>
          <w:gridAfter w:val="1"/>
          <w:wAfter w:w="19" w:type="dxa"/>
          <w:trHeight w:val="112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u w:val="single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u w:val="single"/>
                <w:lang w:eastAsia="ru-RU"/>
              </w:rPr>
              <w:t>Подпрограмма 1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11 625,7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12 932,2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14 861,8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11 132,8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11 149,7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61 702,2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10 626,7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12 552,3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14 426,9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10 677,2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10 677,2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58 960,3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</w:t>
            </w: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1.1.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Администрация Писаревского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7 421,8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8 528,7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9 666,5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6 529,1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6 546,0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38 692,1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6 422,8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8 148,8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9 231,6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35 950,2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1.2.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615300" w:rsidRPr="002A2299" w:rsidTr="001E1299">
        <w:trPr>
          <w:gridAfter w:val="1"/>
          <w:wAfter w:w="19" w:type="dxa"/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1.3.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44,3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575,3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"Пенсионное обеспечение граждан, замещавших должности главы сельских поселений и муниципальных служащих органов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местного самоуправления сельских поселений"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44,3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575,3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1.4.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17,0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15,6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98,6</w:t>
            </w:r>
          </w:p>
        </w:tc>
      </w:tr>
      <w:tr w:rsidR="00615300" w:rsidRPr="002A2299" w:rsidTr="001E1299">
        <w:trPr>
          <w:gridAfter w:val="1"/>
          <w:wAfter w:w="19" w:type="dxa"/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15,6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98,6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1.5.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615300" w:rsidRPr="002A2299" w:rsidTr="001E1299">
        <w:trPr>
          <w:gridAfter w:val="1"/>
          <w:wAfter w:w="19" w:type="dxa"/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1.6.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4 181,9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4 320,2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4 980,7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22 226,2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Межбюджетные трансферты бюджетам муниципальных районов из бюджетов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4 181,9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4 320,2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4 980,7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22 226,2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u w:val="single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u w:val="single"/>
                <w:lang w:eastAsia="ru-RU"/>
              </w:rPr>
              <w:t>Подпрограмма 2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70,1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99,2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615300" w:rsidRPr="002A2299" w:rsidTr="001E1299">
        <w:trPr>
          <w:gridAfter w:val="1"/>
          <w:wAfter w:w="19" w:type="dxa"/>
          <w:trHeight w:val="108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70,1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99,2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2.1. 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70,1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99,2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70,1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99,2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u w:val="single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u w:val="single"/>
                <w:lang w:eastAsia="ru-RU"/>
              </w:rPr>
              <w:t>Подпрограмма 3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2 374,4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3 702,5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4 824,4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2 817,7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2 947,3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16 666,3</w:t>
            </w:r>
          </w:p>
        </w:tc>
      </w:tr>
      <w:tr w:rsidR="00615300" w:rsidRPr="002A2299" w:rsidTr="001E1299">
        <w:trPr>
          <w:gridAfter w:val="1"/>
          <w:wAfter w:w="19" w:type="dxa"/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«Развитие инфраструктуры на территории сельского поселения на 2021-2025 </w:t>
            </w:r>
            <w:proofErr w:type="spellStart"/>
            <w:r w:rsidRPr="002A2299">
              <w:rPr>
                <w:rFonts w:ascii="Courier New" w:eastAsia="Times New Roman" w:hAnsi="Courier New" w:cs="Courier New"/>
                <w:lang w:eastAsia="ru-RU"/>
              </w:rPr>
              <w:t>гг</w:t>
            </w:r>
            <w:proofErr w:type="spellEnd"/>
            <w:r w:rsidRPr="002A2299">
              <w:rPr>
                <w:rFonts w:ascii="Courier New" w:eastAsia="Times New Roman" w:hAnsi="Courier New" w:cs="Courier New"/>
                <w:lang w:eastAsia="ru-RU"/>
              </w:rPr>
              <w:t>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1 829,2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2 822,1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2 909,1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2 817,7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2 947,3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13 325,4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545,2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880,4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1 915,3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3 340,9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1 466,7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3 025,3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2 415,4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2 317,7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2 447,3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11 672,4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1 466,7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2 335,5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2 415,4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2 317,7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2 447,3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10 982,6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689,8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689,8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3.2.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346,5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480,7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2 183,4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3 610,6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346,5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480,7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268,1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1 695,3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1 915,3</w:t>
            </w:r>
          </w:p>
        </w:tc>
        <w:tc>
          <w:tcPr>
            <w:tcW w:w="131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1 915,3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3.3.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392,6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85,1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225,6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1 103,3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15,8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225,6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643,9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376,8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82,6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459,4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3.4.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Водохозяйственная деятельность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108,0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108,0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750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3.5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32 995,4</w:t>
            </w:r>
          </w:p>
        </w:tc>
      </w:tr>
      <w:tr w:rsidR="00615300" w:rsidRPr="002A2299" w:rsidTr="001E1299">
        <w:trPr>
          <w:gridAfter w:val="1"/>
          <w:wAfter w:w="19" w:type="dxa"/>
          <w:trHeight w:val="75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750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3.6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</w:tr>
      <w:tr w:rsidR="00615300" w:rsidRPr="002A2299" w:rsidTr="001E1299">
        <w:trPr>
          <w:gridAfter w:val="1"/>
          <w:wAfter w:w="19" w:type="dxa"/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"Снос" (демонтаж) поврежденных зданий, сооружений и организация проведения очистки территорий от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крупногабаритных отходов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0,2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168,4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168,4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4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223,1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432,1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223,1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432,1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223,1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342,1</w:t>
            </w:r>
          </w:p>
        </w:tc>
      </w:tr>
      <w:tr w:rsidR="00615300" w:rsidRPr="002A2299" w:rsidTr="001E1299">
        <w:trPr>
          <w:gridAfter w:val="1"/>
          <w:wAfter w:w="19" w:type="dxa"/>
          <w:trHeight w:val="108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223,1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342,1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4.2.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Обеспечение градостроительной и землеустроительной деятельности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5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102,7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108,4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440,1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440,1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1 091,8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55,8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1 036,0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102,2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107,9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439,6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439,6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1 089,3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53,3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1 036,0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5.2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Профилактика безнадзорности и правонарушени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й на территории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6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50 957,7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48 985,6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11 108,8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5 169,1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4 013,7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120 234,9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8 696,3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8 324,6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7 274,5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4 360,6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4 013,7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32 669,7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41 779,4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3 834,3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87 083,2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7 856,1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6 982,1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6 758,8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4 305,6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3 983,7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29 886,3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7 374,1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6 982,1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6 758,8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4 305,6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3 983,7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29 404,3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6.2.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389,4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489,4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Обеспечение условий для развития на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территории сельского поселения физической культуры и массового спорта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11,7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111,7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377,7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377,7</w:t>
            </w:r>
          </w:p>
        </w:tc>
      </w:tr>
      <w:tr w:rsidR="00615300" w:rsidRPr="002A2299" w:rsidTr="001E1299">
        <w:trPr>
          <w:gridAfter w:val="1"/>
          <w:wAfter w:w="19" w:type="dxa"/>
          <w:trHeight w:val="529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582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570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6.3.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860,5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833,5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1 694,0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Обеспечение развития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t>и укрепления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t>материально технической базы домов культуры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25,8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25,0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50,8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834,7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1 643,2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1980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672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6.4.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42 211,0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41 993,5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3960,6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88165,1</w:t>
            </w:r>
          </w:p>
        </w:tc>
      </w:tr>
      <w:tr w:rsidR="00615300" w:rsidRPr="002A2299" w:rsidTr="001E1299">
        <w:trPr>
          <w:gridAfter w:val="1"/>
          <w:wAfter w:w="19" w:type="dxa"/>
          <w:trHeight w:val="55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"Строительство культурно-досугового центра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t>Писаревского муниципальног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о образования по адресу: Иркутская область, </w:t>
            </w:r>
            <w:proofErr w:type="spellStart"/>
            <w:r w:rsidRPr="002A2299">
              <w:rPr>
                <w:rFonts w:ascii="Courier New" w:eastAsia="Times New Roman" w:hAnsi="Courier New" w:cs="Courier New"/>
                <w:lang w:eastAsia="ru-RU"/>
              </w:rPr>
              <w:t>Тулунский</w:t>
            </w:r>
            <w:proofErr w:type="spellEnd"/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район, п. 4 отделение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t>Государственной селекционной станции, ул. Чапаева,2"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1 266,3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1 332,5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504,0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3102,8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40944,7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3456,6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85062,3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1500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Подпрограмма 7 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350,1</w:t>
            </w:r>
          </w:p>
        </w:tc>
      </w:tr>
      <w:tr w:rsidR="00615300" w:rsidRPr="002A2299" w:rsidTr="001E1299">
        <w:trPr>
          <w:gridAfter w:val="1"/>
          <w:wAfter w:w="19" w:type="dxa"/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13,4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7.1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3,0</w:t>
            </w:r>
          </w:p>
        </w:tc>
      </w:tr>
      <w:tr w:rsidR="00615300" w:rsidRPr="002A2299" w:rsidTr="001E1299">
        <w:trPr>
          <w:gridAfter w:val="1"/>
          <w:wAfter w:w="19" w:type="dxa"/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«Технические и организационные мероприятия по снижению использования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энергоресурсов»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7.2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</w:tr>
      <w:tr w:rsidR="00615300" w:rsidRPr="002A2299" w:rsidTr="001E1299">
        <w:trPr>
          <w:gridAfter w:val="1"/>
          <w:wAfter w:w="19" w:type="dxa"/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8</w:t>
            </w:r>
          </w:p>
        </w:tc>
        <w:tc>
          <w:tcPr>
            <w:tcW w:w="1988" w:type="dxa"/>
            <w:vMerge w:val="restart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94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E1299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Основное мероприятие 8.1.</w:t>
            </w:r>
          </w:p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«Мероприятия по выявлению фактов самовольного занятия земельных участков»</w:t>
            </w:r>
          </w:p>
        </w:tc>
        <w:tc>
          <w:tcPr>
            <w:tcW w:w="1988" w:type="dxa"/>
            <w:vMerge w:val="restart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Администрация Писаревского сельского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630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u w:val="single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u w:val="single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u w:val="single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u w:val="single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u w:val="single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1E1299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Основное мероприятие 8.2.</w:t>
            </w:r>
          </w:p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88" w:type="dxa"/>
            <w:vMerge w:val="restart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1E1299">
        <w:trPr>
          <w:gridAfter w:val="1"/>
          <w:wAfter w:w="19" w:type="dxa"/>
          <w:trHeight w:val="375"/>
        </w:trPr>
        <w:tc>
          <w:tcPr>
            <w:tcW w:w="1985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92729D" w:rsidRPr="002A2299" w:rsidRDefault="0092729D" w:rsidP="00C73883">
      <w:pPr>
        <w:tabs>
          <w:tab w:val="left" w:pos="1146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0E4" w:rsidRPr="002A2299" w:rsidRDefault="006D40E4" w:rsidP="00C73883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2A2299">
        <w:rPr>
          <w:rFonts w:ascii="Courier New" w:hAnsi="Courier New" w:cs="Courier New"/>
          <w:lang w:eastAsia="ru-RU"/>
        </w:rPr>
        <w:t>Приложение № 4</w:t>
      </w:r>
    </w:p>
    <w:p w:rsidR="006D40E4" w:rsidRPr="002A2299" w:rsidRDefault="006D40E4" w:rsidP="00C73883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2A2299">
        <w:rPr>
          <w:rFonts w:ascii="Courier New" w:hAnsi="Courier New" w:cs="Courier New"/>
          <w:lang w:eastAsia="ru-RU"/>
        </w:rPr>
        <w:t>к муниципальной программе</w:t>
      </w:r>
    </w:p>
    <w:p w:rsidR="006D40E4" w:rsidRPr="002A2299" w:rsidRDefault="006D40E4" w:rsidP="00C73883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2A2299">
        <w:rPr>
          <w:rFonts w:ascii="Courier New" w:hAnsi="Courier New" w:cs="Courier New"/>
          <w:lang w:eastAsia="ru-RU"/>
        </w:rPr>
        <w:t>«Социально-экономическое развитие</w:t>
      </w:r>
    </w:p>
    <w:p w:rsidR="006D40E4" w:rsidRPr="002A2299" w:rsidRDefault="006D40E4" w:rsidP="00C73883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2A2299">
        <w:rPr>
          <w:rFonts w:ascii="Courier New" w:hAnsi="Courier New" w:cs="Courier New"/>
          <w:lang w:eastAsia="ru-RU"/>
        </w:rPr>
        <w:t xml:space="preserve">территории сельского поселения на 2021-2025 </w:t>
      </w:r>
      <w:proofErr w:type="spellStart"/>
      <w:r w:rsidRPr="002A2299">
        <w:rPr>
          <w:rFonts w:ascii="Courier New" w:hAnsi="Courier New" w:cs="Courier New"/>
          <w:lang w:eastAsia="ru-RU"/>
        </w:rPr>
        <w:t>гг</w:t>
      </w:r>
      <w:proofErr w:type="spellEnd"/>
      <w:r w:rsidRPr="002A2299">
        <w:rPr>
          <w:rFonts w:ascii="Courier New" w:hAnsi="Courier New" w:cs="Courier New"/>
          <w:lang w:eastAsia="ru-RU"/>
        </w:rPr>
        <w:t>»</w:t>
      </w:r>
    </w:p>
    <w:p w:rsidR="006D40E4" w:rsidRPr="002A2299" w:rsidRDefault="006D40E4" w:rsidP="00C73883">
      <w:pPr>
        <w:tabs>
          <w:tab w:val="left" w:pos="5925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6D40E4" w:rsidRPr="002A2299" w:rsidRDefault="006D40E4" w:rsidP="00C73883">
      <w:pPr>
        <w:tabs>
          <w:tab w:val="left" w:pos="5925"/>
        </w:tabs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2A2299">
        <w:rPr>
          <w:rFonts w:ascii="Arial" w:eastAsia="Times New Roman" w:hAnsi="Arial" w:cs="Arial"/>
          <w:b/>
          <w:sz w:val="30"/>
          <w:szCs w:val="30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6D40E4" w:rsidRPr="002A2299" w:rsidRDefault="006D40E4" w:rsidP="00C73883">
      <w:pPr>
        <w:tabs>
          <w:tab w:val="left" w:pos="592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8"/>
        <w:gridCol w:w="1783"/>
        <w:gridCol w:w="1474"/>
        <w:gridCol w:w="1300"/>
        <w:gridCol w:w="1393"/>
        <w:gridCol w:w="1310"/>
        <w:gridCol w:w="1384"/>
        <w:gridCol w:w="1427"/>
        <w:gridCol w:w="10"/>
      </w:tblGrid>
      <w:tr w:rsidR="00615300" w:rsidRPr="002A2299" w:rsidTr="00973E4E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Наименование программы, подпрограммы, основного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мероприятия, мероприятия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Ответственный исполнитель, соисполнители, участники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Источники финансирования</w:t>
            </w:r>
          </w:p>
        </w:tc>
        <w:tc>
          <w:tcPr>
            <w:tcW w:w="8298" w:type="dxa"/>
            <w:gridSpan w:val="7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Расходы (тыс. руб.), годы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2021 г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2022 г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2023 г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2024 г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2025 г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всего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</w:t>
            </w: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Программа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65 074,5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66 154,9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31 118,8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19 748,3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18 739,4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200 835,9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Местный бюджет (далее – МБ)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21 171,0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23 792,2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24 934,3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18 067,5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17 850,2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105 815,2</w:t>
            </w:r>
          </w:p>
        </w:tc>
      </w:tr>
      <w:tr w:rsidR="00615300" w:rsidRPr="002A2299" w:rsidTr="00973E4E">
        <w:trPr>
          <w:gridAfter w:val="1"/>
          <w:wAfter w:w="10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1 136,8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1 136,8</w:t>
            </w:r>
          </w:p>
        </w:tc>
      </w:tr>
      <w:tr w:rsidR="00615300" w:rsidRPr="002A2299" w:rsidTr="00973E4E">
        <w:trPr>
          <w:gridAfter w:val="1"/>
          <w:wAfter w:w="10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42 423,2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41 983,5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5 750,3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1 225,9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417,4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91 800,3</w:t>
            </w:r>
          </w:p>
        </w:tc>
      </w:tr>
      <w:tr w:rsidR="00615300" w:rsidRPr="002A2299" w:rsidTr="00973E4E">
        <w:trPr>
          <w:gridAfter w:val="1"/>
          <w:wAfter w:w="10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Средства федерального бюджета, предусмотренные в местном бюджете (далее - ФБ) - при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наличии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343,5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615300" w:rsidRPr="002A2299" w:rsidTr="00973E4E">
        <w:trPr>
          <w:gridAfter w:val="1"/>
          <w:wAfter w:w="10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1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11 625,7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12 932,2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14 861,8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11 132,8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11 149,7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61 702,2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10 626,7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12 552,3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14 426,9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10 677,2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10 677,2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58 960,3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7 421,8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8 528,7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9 666,5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6 529,1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6 546,0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38 692,1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6 422,8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8 148,8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9 231,6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35 950,2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434,2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2 083,6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615300" w:rsidRPr="002A2299" w:rsidTr="00973E4E">
        <w:trPr>
          <w:gridAfter w:val="1"/>
          <w:wAfter w:w="10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1.3.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44,3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177,0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575,3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44,3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177,0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575,3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1.4.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17,0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15,6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98,6</w:t>
            </w:r>
          </w:p>
        </w:tc>
      </w:tr>
      <w:tr w:rsidR="00615300" w:rsidRPr="002A2299" w:rsidTr="00973E4E">
        <w:trPr>
          <w:gridAfter w:val="1"/>
          <w:wAfter w:w="10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17,0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15,6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98,6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1.5.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615300" w:rsidRPr="002A2299" w:rsidTr="00973E4E">
        <w:trPr>
          <w:gridAfter w:val="1"/>
          <w:wAfter w:w="10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1.6.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4 181,9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4 320,2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4 980,7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22 226,2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4 181,9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4 320,2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4 980,7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22 226,2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2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70,1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99,2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615300" w:rsidRPr="002A2299" w:rsidTr="00973E4E">
        <w:trPr>
          <w:gridAfter w:val="1"/>
          <w:wAfter w:w="10" w:type="dxa"/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70,1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99,2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2.1. 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70,1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99,2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70,1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99,2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358,5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3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2 374,4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3 702,5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4 824,4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2 817,7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2 947,3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16 666,3</w:t>
            </w:r>
          </w:p>
        </w:tc>
      </w:tr>
      <w:tr w:rsidR="00615300" w:rsidRPr="002A2299" w:rsidTr="00973E4E">
        <w:trPr>
          <w:gridAfter w:val="1"/>
          <w:wAfter w:w="10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2A2299">
              <w:rPr>
                <w:rFonts w:ascii="Courier New" w:eastAsia="Times New Roman" w:hAnsi="Courier New" w:cs="Courier New"/>
                <w:lang w:eastAsia="ru-RU"/>
              </w:rPr>
              <w:t>гг</w:t>
            </w:r>
            <w:proofErr w:type="spellEnd"/>
            <w:r w:rsidRPr="002A2299">
              <w:rPr>
                <w:rFonts w:ascii="Courier New" w:eastAsia="Times New Roman" w:hAnsi="Courier New" w:cs="Courier New"/>
                <w:lang w:eastAsia="ru-RU"/>
              </w:rPr>
              <w:t>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1 829,2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2 822,1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2 909,1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2 817,7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2 947,3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13 325,4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545,2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880,4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1 915,3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3 340,9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1 466,7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3 025,3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2 415,4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2 317,7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2 447,3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11 672,4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Ремонт и содержание автомобильных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дорог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1 466,7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2 335,5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2 415,4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2 317,7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2 447,3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10 982,6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689,8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689,8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3.2.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346,5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480,7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2 183,4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3 610,6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346,5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480,7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268,1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1 695,3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1 915,3</w:t>
            </w:r>
          </w:p>
        </w:tc>
        <w:tc>
          <w:tcPr>
            <w:tcW w:w="131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1 915,3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3.3.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392,6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85,1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225,6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1 103,3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15,8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225,6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643,9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376,8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82,6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459,4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3.4.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Водохозяйственная деятельность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108,0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108,0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32 995,4</w:t>
            </w:r>
          </w:p>
        </w:tc>
      </w:tr>
      <w:tr w:rsidR="00615300" w:rsidRPr="002A2299" w:rsidTr="00973E4E">
        <w:trPr>
          <w:gridAfter w:val="1"/>
          <w:wAfter w:w="10" w:type="dxa"/>
          <w:trHeight w:val="75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3.6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</w:tr>
      <w:tr w:rsidR="00615300" w:rsidRPr="002A2299" w:rsidTr="00973E4E">
        <w:trPr>
          <w:gridAfter w:val="1"/>
          <w:wAfter w:w="10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0,2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168,4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168,4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4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223,1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432,1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223,1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432,1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4.1.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223,1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342,1</w:t>
            </w:r>
          </w:p>
        </w:tc>
      </w:tr>
      <w:tr w:rsidR="00615300" w:rsidRPr="002A2299" w:rsidTr="00973E4E">
        <w:trPr>
          <w:gridAfter w:val="1"/>
          <w:wAfter w:w="10" w:type="dxa"/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223,1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342,1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4.2.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90,0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5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102,7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108,4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440,1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440,1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1 091,8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«Обеспечение комплексных мер безопасности на территории сельского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55,8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1 036,0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102,2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107,9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439,6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439,6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1 089,3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3,2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53,3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416,7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1 036,0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5.2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6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50 957,7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48 985,6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11 108,8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5 169,1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4 013,7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120 234,9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8 696,3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8 324,6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7 274,5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4 360,6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4 013,7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32 669,7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41 779,4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3 834,3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87 083,2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6.1.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7 856,1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6 982,1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6 758,8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4 305,6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3 983,7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29 886,3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Расходы,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7 374,1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6 982,1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6 758,8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4 305,6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3 983,7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29 404,3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6.2.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389,4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489,4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11,7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111,7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377,7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377,7</w:t>
            </w:r>
          </w:p>
        </w:tc>
      </w:tr>
      <w:tr w:rsidR="00615300" w:rsidRPr="002A2299" w:rsidTr="00973E4E">
        <w:trPr>
          <w:gridAfter w:val="1"/>
          <w:wAfter w:w="10" w:type="dxa"/>
          <w:trHeight w:val="529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582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570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6.3.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860,5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833,5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1 694,0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Обеспечение развития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t>и укрепления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материально технической базы домов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культуры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25,8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25,0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50,8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834,7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1 643,2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1980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672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6.4.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42 211,0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41 993,5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3960,6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88165,1</w:t>
            </w:r>
          </w:p>
        </w:tc>
      </w:tr>
      <w:tr w:rsidR="00615300" w:rsidRPr="002A2299" w:rsidTr="00973E4E">
        <w:trPr>
          <w:gridAfter w:val="1"/>
          <w:wAfter w:w="10" w:type="dxa"/>
          <w:trHeight w:val="55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"Строительство культурно-досугового центра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Писаревского муниципального образования по адресу: Иркутская область, </w:t>
            </w:r>
            <w:proofErr w:type="spellStart"/>
            <w:r w:rsidRPr="002A2299">
              <w:rPr>
                <w:rFonts w:ascii="Courier New" w:eastAsia="Times New Roman" w:hAnsi="Courier New" w:cs="Courier New"/>
                <w:lang w:eastAsia="ru-RU"/>
              </w:rPr>
              <w:t>Тулунский</w:t>
            </w:r>
            <w:proofErr w:type="spellEnd"/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 район, п. 4 отделение</w:t>
            </w:r>
            <w:r w:rsidR="002A2299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t>Государственной селекционной станции, ул. Чапаева,2"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1 266,3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1 332,5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504,0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3102,8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40944,7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3456,6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85062,3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1500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Подпрограмма 7 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350,1</w:t>
            </w:r>
          </w:p>
        </w:tc>
      </w:tr>
      <w:tr w:rsidR="00615300" w:rsidRPr="002A2299" w:rsidTr="00973E4E">
        <w:trPr>
          <w:gridAfter w:val="1"/>
          <w:wAfter w:w="10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"Энергосбережение и повышение энергетической эффективности на территории </w:t>
            </w:r>
            <w:r w:rsidRPr="002A2299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сельских поселений на 2021-2025гг."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13,4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7.1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3,0</w:t>
            </w:r>
          </w:p>
        </w:tc>
      </w:tr>
      <w:tr w:rsidR="00615300" w:rsidRPr="002A2299" w:rsidTr="00973E4E">
        <w:trPr>
          <w:gridAfter w:val="1"/>
          <w:wAfter w:w="10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7.2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347,1</w:t>
            </w:r>
          </w:p>
        </w:tc>
      </w:tr>
      <w:tr w:rsidR="00615300" w:rsidRPr="002A2299" w:rsidTr="00973E4E">
        <w:trPr>
          <w:gridAfter w:val="1"/>
          <w:wAfter w:w="10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10,4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15"/>
        </w:trPr>
        <w:tc>
          <w:tcPr>
            <w:tcW w:w="2127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Подпрограмма 8</w:t>
            </w:r>
          </w:p>
        </w:tc>
        <w:tc>
          <w:tcPr>
            <w:tcW w:w="1988" w:type="dxa"/>
            <w:vMerge w:val="restart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94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1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73E4E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Основное мероприятие 8.1.</w:t>
            </w:r>
          </w:p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«Мероприятия по выявлению фактов самовольного занятия земельных участков»</w:t>
            </w:r>
          </w:p>
        </w:tc>
        <w:tc>
          <w:tcPr>
            <w:tcW w:w="1988" w:type="dxa"/>
            <w:vMerge w:val="restart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630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973E4E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Основное мероприятие 8.2.</w:t>
            </w:r>
          </w:p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88" w:type="dxa"/>
            <w:vMerge w:val="restart"/>
            <w:shd w:val="clear" w:color="auto" w:fill="auto"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615300" w:rsidRPr="002A2299" w:rsidTr="00973E4E">
        <w:trPr>
          <w:gridAfter w:val="1"/>
          <w:wAfter w:w="10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615300" w:rsidRPr="002A2299" w:rsidRDefault="00615300" w:rsidP="00C738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:rsidR="00615300" w:rsidRPr="002A2299" w:rsidRDefault="00615300" w:rsidP="00C738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C055D6" w:rsidRPr="002A2299" w:rsidRDefault="00C055D6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Arial" w:eastAsia="Calibri" w:hAnsi="Arial" w:cs="Arial"/>
          <w:sz w:val="24"/>
          <w:szCs w:val="24"/>
        </w:rPr>
      </w:pPr>
    </w:p>
    <w:p w:rsidR="00722124" w:rsidRPr="002A2299" w:rsidRDefault="00722124" w:rsidP="00C73883">
      <w:pPr>
        <w:spacing w:after="0" w:line="240" w:lineRule="auto"/>
        <w:rPr>
          <w:rFonts w:ascii="Arial" w:hAnsi="Arial" w:cs="Arial"/>
          <w:sz w:val="24"/>
          <w:szCs w:val="24"/>
        </w:rPr>
        <w:sectPr w:rsidR="00722124" w:rsidRPr="002A2299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lastRenderedPageBreak/>
        <w:t>Приложение № 5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t>к муниципальной программе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t>сельского поселения»</w:t>
      </w:r>
    </w:p>
    <w:p w:rsidR="004E55BB" w:rsidRPr="002A2299" w:rsidRDefault="004E55BB" w:rsidP="00C738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A2299">
        <w:rPr>
          <w:rFonts w:ascii="Courier New" w:eastAsia="Calibri" w:hAnsi="Courier New" w:cs="Courier New"/>
        </w:rPr>
        <w:t>на 2021-2025 годы</w:t>
      </w:r>
    </w:p>
    <w:p w:rsidR="004E55BB" w:rsidRPr="002A2299" w:rsidRDefault="004E55BB" w:rsidP="00C738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 xml:space="preserve">Подпрограмма </w:t>
      </w:r>
    </w:p>
    <w:p w:rsidR="004E55BB" w:rsidRPr="002A2299" w:rsidRDefault="004E55BB" w:rsidP="00C73883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 xml:space="preserve">Паспорт подпрограммы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 xml:space="preserve"> «Обеспечение деятельности главы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>Писаревского сельского поселения и администрации Писаревского сельского поселения на 2021 – 2025 гг.»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2A2299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муниципальной программы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2A2299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 xml:space="preserve"> «Социально-экономическое развитие территории сельского поселения»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>(далее соответственно - подпрограмма, муниципальная программа)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4E55BB" w:rsidRPr="002A2299" w:rsidTr="004E55BB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4E55BB" w:rsidRPr="002A2299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«Обеспечение деятельности главы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4E55BB" w:rsidRPr="002A2299" w:rsidTr="004E55BB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4E55BB" w:rsidRPr="002A2299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4E55BB" w:rsidRPr="002A2299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4E55BB" w:rsidRPr="002A2299" w:rsidTr="004E55BB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4E55BB" w:rsidRPr="002A2299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2021-2025 </w:t>
            </w:r>
            <w:proofErr w:type="spellStart"/>
            <w:r w:rsidRPr="002A2299">
              <w:rPr>
                <w:rFonts w:ascii="Courier New" w:eastAsia="Calibri" w:hAnsi="Courier New" w:cs="Courier New"/>
              </w:rPr>
              <w:t>гг</w:t>
            </w:r>
            <w:proofErr w:type="spellEnd"/>
          </w:p>
        </w:tc>
      </w:tr>
      <w:tr w:rsidR="004E55BB" w:rsidRPr="002A2299" w:rsidTr="004E55BB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lastRenderedPageBreak/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  <w:lang w:eastAsia="ru-RU"/>
              </w:rPr>
              <w:t xml:space="preserve">1. </w:t>
            </w:r>
            <w:r w:rsidRPr="002A2299">
              <w:rPr>
                <w:rFonts w:ascii="Courier New" w:eastAsia="Calibri" w:hAnsi="Courier New" w:cs="Courier New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2.Количество муниципальных служащих, прошедших обучение по повышению квалификации;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4. </w:t>
            </w:r>
            <w:r w:rsidRPr="002A2299">
              <w:rPr>
                <w:rFonts w:ascii="Courier New" w:hAnsi="Courier New" w:cs="Courier New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</w:p>
        </w:tc>
      </w:tr>
      <w:tr w:rsidR="004E55BB" w:rsidRPr="002A2299" w:rsidTr="004E55BB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2. Управление муниципальным долгом сельского поселения;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3. </w:t>
            </w:r>
            <w:r w:rsidRPr="002A2299">
              <w:rPr>
                <w:rFonts w:ascii="Courier New" w:hAnsi="Courier New" w:cs="Courier New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4. Повышение квалификации муниципальных служащих.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5. Управление средствами резервного фонда администрации сельского поселения.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4E55BB" w:rsidRPr="002A2299" w:rsidTr="004E55BB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 xml:space="preserve">61702,2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973E4E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11 </w:t>
            </w:r>
            <w:r w:rsidR="000A1821" w:rsidRPr="002A2299">
              <w:rPr>
                <w:rFonts w:ascii="Courier New" w:eastAsia="Calibri" w:hAnsi="Courier New" w:cs="Courier New"/>
              </w:rPr>
              <w:t>625,7 тыс. руб.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12 932,2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bCs/>
              </w:rPr>
              <w:t>14</w:t>
            </w:r>
            <w:r w:rsidR="00973E4E" w:rsidRPr="002A2299">
              <w:rPr>
                <w:rFonts w:ascii="Courier New" w:hAnsi="Courier New" w:cs="Courier New"/>
                <w:bCs/>
              </w:rPr>
              <w:t xml:space="preserve"> </w:t>
            </w:r>
            <w:r w:rsidRPr="002A2299">
              <w:rPr>
                <w:rFonts w:ascii="Courier New" w:hAnsi="Courier New" w:cs="Courier New"/>
                <w:bCs/>
              </w:rPr>
              <w:t xml:space="preserve">861,8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2024год – </w:t>
            </w:r>
            <w:r w:rsidRPr="002A2299">
              <w:rPr>
                <w:rFonts w:ascii="Courier New" w:hAnsi="Courier New" w:cs="Courier New"/>
                <w:bCs/>
              </w:rPr>
              <w:t xml:space="preserve">11 132,8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11 149,7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 xml:space="preserve">58960,3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10 626,7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</w:rPr>
              <w:t xml:space="preserve">12 552,3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</w:rPr>
              <w:t xml:space="preserve">14 426,9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</w:rPr>
              <w:t xml:space="preserve">10 677,2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</w:rPr>
              <w:t xml:space="preserve">10 677,2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районного бюджета </w:t>
            </w:r>
            <w:r w:rsidRPr="002A2299">
              <w:rPr>
                <w:rFonts w:ascii="Courier New" w:hAnsi="Courier New" w:cs="Courier New"/>
                <w:bCs/>
              </w:rPr>
              <w:t xml:space="preserve">654,8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654,8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lastRenderedPageBreak/>
              <w:t>Прогнозный объем финансирования за счет средств областного бюджета составляет 3,5 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–0,7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–0,7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–0,7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–0,7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–0,7 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  <w:r w:rsidRPr="002A2299">
              <w:rPr>
                <w:rFonts w:ascii="Courier New" w:hAnsi="Courier New" w:cs="Courier New"/>
                <w:bCs/>
              </w:rPr>
              <w:t xml:space="preserve">2 083,6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379,2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</w:rPr>
              <w:t xml:space="preserve">434,2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</w:rPr>
              <w:t xml:space="preserve">454,9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4E55BB" w:rsidRPr="002A2299" w:rsidRDefault="000A1821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</w:rPr>
              <w:t xml:space="preserve">471,8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</w:tc>
      </w:tr>
      <w:tr w:rsidR="004E55BB" w:rsidRPr="002A2299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  <w:lang w:eastAsia="ru-RU"/>
              </w:rPr>
              <w:t xml:space="preserve"> -</w:t>
            </w:r>
            <w:r w:rsidRPr="002A2299">
              <w:rPr>
                <w:rFonts w:ascii="Courier New" w:eastAsia="Calibri" w:hAnsi="Courier New" w:cs="Courier New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Раздел 1. </w:t>
      </w:r>
      <w:r w:rsidRPr="002A2299">
        <w:rPr>
          <w:rFonts w:ascii="Arial" w:hAnsi="Arial" w:cs="Arial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2A2299">
        <w:rPr>
          <w:rFonts w:ascii="Arial" w:eastAsia="Calibri" w:hAnsi="Arial" w:cs="Arial"/>
          <w:sz w:val="24"/>
          <w:szCs w:val="24"/>
        </w:rPr>
        <w:t xml:space="preserve"> </w:t>
      </w: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4E55BB" w:rsidRPr="002A2299" w:rsidRDefault="004E55BB" w:rsidP="00C738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- </w:t>
      </w:r>
      <w:r w:rsidRPr="002A2299">
        <w:rPr>
          <w:rFonts w:ascii="Arial" w:hAnsi="Arial" w:cs="Arial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Сроки реализации подпрограммы: 2021-2025гг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2A2299" w:rsidRDefault="00D55E69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 </w:t>
      </w:r>
      <w:r w:rsidR="004E55BB" w:rsidRPr="002A2299">
        <w:rPr>
          <w:rFonts w:ascii="Arial" w:eastAsia="Calibri" w:hAnsi="Arial" w:cs="Arial"/>
          <w:sz w:val="24"/>
          <w:szCs w:val="24"/>
        </w:rPr>
        <w:t>- Обеспечение деятельности главы сельского поселения и Администрации сельского поселения;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lastRenderedPageBreak/>
        <w:t>- Управление муниципальным долгом сельского поселения.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 Повышение квалификации муниципальных служащих.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Pr="002A2299" w:rsidRDefault="004E55BB" w:rsidP="00C738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2A2299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2A2299" w:rsidRDefault="004E55BB" w:rsidP="00C738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A2299">
        <w:rPr>
          <w:rFonts w:ascii="Arial" w:eastAsia="Times New Roman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A2299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2A2299" w:rsidRDefault="004E55BB" w:rsidP="00C7388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2A2299" w:rsidRDefault="004E55BB" w:rsidP="00C738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4E55BB" w:rsidRPr="002A2299" w:rsidRDefault="004E55BB" w:rsidP="00C738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Информация о ресурсном </w:t>
      </w:r>
      <w:hyperlink r:id="rId10" w:history="1">
        <w:r w:rsidRPr="002A2299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обеспечении</w:t>
        </w:r>
      </w:hyperlink>
      <w:r w:rsidRPr="002A2299">
        <w:rPr>
          <w:rFonts w:ascii="Arial" w:eastAsia="Calibri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2A2299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2A2299">
        <w:rPr>
          <w:rFonts w:ascii="Arial" w:eastAsia="Calibri" w:hAnsi="Arial" w:cs="Arial"/>
          <w:sz w:val="24"/>
          <w:szCs w:val="24"/>
        </w:rPr>
        <w:t>представлена в приложении № 3 к муниципальной программе.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4E55BB" w:rsidRPr="002A2299" w:rsidRDefault="004E55BB" w:rsidP="00C73883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Pr="002A2299" w:rsidRDefault="004E55BB" w:rsidP="00C73883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lastRenderedPageBreak/>
        <w:t xml:space="preserve">Раздел 7. </w:t>
      </w:r>
      <w:r w:rsidRPr="002A2299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t>Приложение № 7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t>к муниципальной программе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t>сельского поселения»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2A2299">
        <w:rPr>
          <w:rFonts w:ascii="Courier New" w:eastAsia="Calibri" w:hAnsi="Courier New" w:cs="Courier New"/>
        </w:rPr>
        <w:t>на 2021-2025 годы</w:t>
      </w:r>
    </w:p>
    <w:p w:rsidR="004E55BB" w:rsidRPr="002A2299" w:rsidRDefault="004E55BB" w:rsidP="00C738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>Подпрограмма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>«Развитие инфраструктуры на территории Писаревского сельского поселения на 2021 – 2025 гг.»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>Паспорт подпрограммы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>«Развитие инфраструктуры на территории Писаревского сельского поселения на 2021 – 2025 гг.»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2A2299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муниципальной программы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2A2299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«Социально-экономическое развитие территории сельского поселения»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2A2299">
        <w:rPr>
          <w:rFonts w:ascii="Arial" w:eastAsia="Calibri" w:hAnsi="Arial" w:cs="Arial"/>
          <w:b/>
          <w:caps/>
          <w:sz w:val="30"/>
          <w:szCs w:val="30"/>
        </w:rPr>
        <w:t>(далее соответственно - подпрограмма, муниципальная программа)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2A2299" w:rsidRPr="002A2299" w:rsidTr="004E55BB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</w:rPr>
            </w:pPr>
            <w:r w:rsidRPr="002A2299">
              <w:rPr>
                <w:rFonts w:ascii="Courier New" w:eastAsia="Times New Roman" w:hAnsi="Courier New" w:cs="Courier New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2A2299" w:rsidRPr="002A2299" w:rsidTr="004E55BB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«Развитие инфраструктуры на территории Писаревского сельского поселения на 2021 – 2025 гг.»</w:t>
            </w:r>
          </w:p>
        </w:tc>
      </w:tr>
      <w:tr w:rsidR="002A2299" w:rsidRPr="002A2299" w:rsidTr="004E55BB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2A2299" w:rsidRPr="002A2299" w:rsidTr="004E55BB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2A2299" w:rsidRPr="002A2299" w:rsidTr="004E55BB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2A2299" w:rsidRPr="002A2299" w:rsidTr="004E55BB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1.Сохранение автомобильных дорог общего пользования местного значения; 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2.Обеспечение безопасности дорожного движения на территории сельского поселения;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4. Создание мест (площадок) накопления твердых коммунальных отходов;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2A2299" w:rsidRPr="002A2299" w:rsidTr="004E55BB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lastRenderedPageBreak/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2021-2025гг</w:t>
            </w:r>
          </w:p>
        </w:tc>
      </w:tr>
      <w:tr w:rsidR="002A2299" w:rsidRPr="002A2299" w:rsidTr="004E55BB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4E55BB" w:rsidRPr="002A2299" w:rsidRDefault="004E55BB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2. Количество стихийных свалок на территории Писаревского сельского поселения;</w:t>
            </w:r>
          </w:p>
          <w:p w:rsidR="004E55BB" w:rsidRPr="002A2299" w:rsidRDefault="004E55BB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3.Доля бесперебойного обеспечения населения поселения водоснабжением.</w:t>
            </w:r>
          </w:p>
          <w:p w:rsidR="004E55BB" w:rsidRPr="002A2299" w:rsidRDefault="004E55BB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4.</w:t>
            </w:r>
            <w:r w:rsidRPr="002A2299">
              <w:rPr>
                <w:rFonts w:ascii="Courier New" w:hAnsi="Courier New" w:cs="Courier New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2A2299" w:rsidRPr="002A2299" w:rsidTr="004E55BB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1.Ремонт и содержание автомобильных дорог.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2. Организация благоустройства территории поселения.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3. Организация водоснабжения населения.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4. Водохозяйственная деятельность.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5. Создание мест (площадок) накопления твердых коммунальных отходов.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2A2299" w:rsidRPr="002A2299" w:rsidTr="004E55BB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 xml:space="preserve">16 666,3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bCs/>
              </w:rPr>
              <w:t xml:space="preserve">2 374,4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3 702,6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bCs/>
              </w:rPr>
              <w:t xml:space="preserve">4 824,4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bCs/>
              </w:rPr>
              <w:t xml:space="preserve">2 817,7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2 947,3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 xml:space="preserve">13325,4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1 829,2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</w:rPr>
              <w:t xml:space="preserve">2 822,1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</w:rPr>
              <w:t xml:space="preserve">2 909,1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</w:rPr>
              <w:t xml:space="preserve">2 817,7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</w:rPr>
              <w:t xml:space="preserve">2 947,3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  <w:r w:rsidRPr="002A2299">
              <w:rPr>
                <w:rFonts w:ascii="Courier New" w:hAnsi="Courier New" w:cs="Courier New"/>
                <w:bCs/>
              </w:rPr>
              <w:t xml:space="preserve">3340,9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545,2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880,4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</w:rPr>
              <w:t>1 915,3</w:t>
            </w:r>
            <w:r w:rsidRPr="002A229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4E55BB" w:rsidRPr="002A2299" w:rsidRDefault="000A1821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  <w:tr w:rsidR="002A2299" w:rsidRPr="002A2299" w:rsidTr="004E55BB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- сохранение сети существующих автодорог;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 - улучшение качественных характеристик дорожного полотна;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  <w:noProof/>
              </w:rPr>
              <w:t>- реализации мер по обеспечению безопасности дорожного движения;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-улучшение санитарного и эстетичного вида территории сельского поселения;</w:t>
            </w:r>
          </w:p>
          <w:p w:rsidR="004E55BB" w:rsidRPr="002A2299" w:rsidRDefault="004E55BB" w:rsidP="00C73883">
            <w:pPr>
              <w:suppressAutoHyphens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-бесперебойное обеспечение водоснабжением населения поселения.</w:t>
            </w:r>
          </w:p>
        </w:tc>
      </w:tr>
    </w:tbl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4E55BB" w:rsidRPr="002A2299" w:rsidRDefault="004E55BB" w:rsidP="00C73883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E55BB" w:rsidRPr="002A2299" w:rsidRDefault="004E55BB" w:rsidP="00C73883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4E55BB" w:rsidRPr="002A2299" w:rsidRDefault="004E55BB" w:rsidP="00C7388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-сохранение автомобильных дорог общего пользования местного значения;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 создание мест (площадок) накопления твердых коммунальных отходов;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4E55BB" w:rsidRPr="002A2299" w:rsidRDefault="004E55BB" w:rsidP="00C73883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4E55BB" w:rsidRPr="002A2299" w:rsidRDefault="004E55BB" w:rsidP="00C7388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4E55BB" w:rsidRPr="002A2299" w:rsidRDefault="004E55BB" w:rsidP="00C7388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-доля бесперебойного обеспечения населения поселения водоснабжением.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Сроки реализации подпрограммы: 2018-2022гг.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Раздел 2. ОСНОВНЫЕ МЕРОПРИЯТИЯ ПОДПРОГРАММЫ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</w:t>
      </w:r>
      <w:r w:rsidR="002A2299">
        <w:rPr>
          <w:rFonts w:ascii="Arial" w:eastAsia="Calibri" w:hAnsi="Arial" w:cs="Arial"/>
          <w:sz w:val="24"/>
          <w:szCs w:val="24"/>
        </w:rPr>
        <w:t xml:space="preserve"> </w:t>
      </w:r>
      <w:r w:rsidRPr="002A2299">
        <w:rPr>
          <w:rFonts w:ascii="Arial" w:eastAsia="Calibri" w:hAnsi="Arial" w:cs="Arial"/>
          <w:sz w:val="24"/>
          <w:szCs w:val="24"/>
        </w:rPr>
        <w:t>Ремонт и содержание автомобильных дорог.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</w:t>
      </w:r>
      <w:r w:rsidR="002A2299">
        <w:rPr>
          <w:rFonts w:ascii="Arial" w:eastAsia="Calibri" w:hAnsi="Arial" w:cs="Arial"/>
          <w:sz w:val="24"/>
          <w:szCs w:val="24"/>
        </w:rPr>
        <w:t xml:space="preserve"> </w:t>
      </w:r>
      <w:r w:rsidRPr="002A2299">
        <w:rPr>
          <w:rFonts w:ascii="Arial" w:eastAsia="Calibri" w:hAnsi="Arial" w:cs="Arial"/>
          <w:sz w:val="24"/>
          <w:szCs w:val="24"/>
        </w:rPr>
        <w:t>Организация благоустройства территории поселения.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</w:t>
      </w:r>
      <w:r w:rsidR="002A2299">
        <w:rPr>
          <w:rFonts w:ascii="Arial" w:eastAsia="Calibri" w:hAnsi="Arial" w:cs="Arial"/>
          <w:sz w:val="24"/>
          <w:szCs w:val="24"/>
        </w:rPr>
        <w:t xml:space="preserve"> </w:t>
      </w:r>
      <w:r w:rsidRPr="002A2299">
        <w:rPr>
          <w:rFonts w:ascii="Arial" w:eastAsia="Calibri" w:hAnsi="Arial" w:cs="Arial"/>
          <w:sz w:val="24"/>
          <w:szCs w:val="24"/>
        </w:rPr>
        <w:t>Организация водоснабжения населения.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</w:t>
      </w:r>
      <w:r w:rsidR="002A2299">
        <w:rPr>
          <w:rFonts w:ascii="Arial" w:eastAsia="Calibri" w:hAnsi="Arial" w:cs="Arial"/>
          <w:sz w:val="24"/>
          <w:szCs w:val="24"/>
        </w:rPr>
        <w:t xml:space="preserve"> </w:t>
      </w:r>
      <w:r w:rsidRPr="002A2299">
        <w:rPr>
          <w:rFonts w:ascii="Arial" w:eastAsia="Calibri" w:hAnsi="Arial" w:cs="Arial"/>
          <w:sz w:val="24"/>
          <w:szCs w:val="24"/>
        </w:rPr>
        <w:t>Водохозяйственная деятельность.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-</w:t>
      </w:r>
      <w:r w:rsidR="002A2299">
        <w:rPr>
          <w:rFonts w:ascii="Arial" w:eastAsia="Calibri" w:hAnsi="Arial" w:cs="Arial"/>
          <w:sz w:val="24"/>
          <w:szCs w:val="24"/>
        </w:rPr>
        <w:t xml:space="preserve"> </w:t>
      </w:r>
      <w:r w:rsidRPr="002A2299">
        <w:rPr>
          <w:rFonts w:ascii="Arial" w:eastAsia="Calibri" w:hAnsi="Arial" w:cs="Arial"/>
          <w:sz w:val="24"/>
          <w:szCs w:val="24"/>
        </w:rPr>
        <w:t>Создание мест (площадок) накопления твердых коммунальных отходов.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Pr="002A2299" w:rsidRDefault="004E55BB" w:rsidP="00C738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Меры муниципального регулирования, направленные на достижение цели и </w:t>
      </w:r>
      <w:r w:rsidRPr="002A2299">
        <w:rPr>
          <w:rFonts w:ascii="Arial" w:eastAsia="Calibri" w:hAnsi="Arial" w:cs="Arial"/>
          <w:sz w:val="24"/>
          <w:szCs w:val="24"/>
          <w:lang w:eastAsia="ru-RU"/>
        </w:rPr>
        <w:lastRenderedPageBreak/>
        <w:t>задач подпрограммы, базируются на следующих нормативных правовых актах: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E55BB" w:rsidRPr="002A2299" w:rsidRDefault="004E55BB" w:rsidP="00C7388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2A2299" w:rsidRDefault="004E55BB" w:rsidP="00C7388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2A2299" w:rsidRDefault="004E55BB" w:rsidP="00C738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Раздел 4. РЕСУРСНОЕ ОБЕСПЕЧЕНИЕ ПОДПРОГРАММЫ</w:t>
      </w:r>
    </w:p>
    <w:p w:rsidR="004E55BB" w:rsidRPr="002A2299" w:rsidRDefault="004E55BB" w:rsidP="00C738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Информация о ресурсном </w:t>
      </w:r>
      <w:hyperlink r:id="rId11" w:history="1">
        <w:r w:rsidRPr="002A2299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обеспечении</w:t>
        </w:r>
      </w:hyperlink>
      <w:r w:rsidRPr="002A2299">
        <w:rPr>
          <w:rFonts w:ascii="Arial" w:eastAsia="Calibri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u w:val="single"/>
        </w:rPr>
      </w:pP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4E55BB" w:rsidRPr="002A2299" w:rsidRDefault="004E55BB" w:rsidP="00C73883">
      <w:pPr>
        <w:tabs>
          <w:tab w:val="left" w:pos="457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Pr="002A2299" w:rsidRDefault="004E55BB" w:rsidP="00C73883">
      <w:pPr>
        <w:tabs>
          <w:tab w:val="left" w:pos="457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2A2299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D55E69" w:rsidRPr="002A2299" w:rsidRDefault="00D55E69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0A1821" w:rsidRPr="002A2299" w:rsidRDefault="000A1821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>Приложение № 8</w:t>
      </w:r>
    </w:p>
    <w:p w:rsidR="000A1821" w:rsidRPr="002A2299" w:rsidRDefault="000A1821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>к муниципальной программе</w:t>
      </w:r>
    </w:p>
    <w:p w:rsidR="000A1821" w:rsidRPr="002A2299" w:rsidRDefault="000A1821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 xml:space="preserve">«Социально – экономическое развитие </w:t>
      </w:r>
    </w:p>
    <w:p w:rsidR="000A1821" w:rsidRPr="002A2299" w:rsidRDefault="000A1821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>сельского поселения»</w:t>
      </w:r>
    </w:p>
    <w:p w:rsidR="000A1821" w:rsidRPr="002A2299" w:rsidRDefault="000A1821" w:rsidP="00C73883">
      <w:pPr>
        <w:spacing w:after="0" w:line="240" w:lineRule="auto"/>
        <w:jc w:val="right"/>
        <w:rPr>
          <w:rFonts w:ascii="Courier New" w:hAnsi="Courier New" w:cs="Courier New"/>
          <w:sz w:val="24"/>
          <w:szCs w:val="24"/>
        </w:rPr>
      </w:pPr>
      <w:r w:rsidRPr="002A2299">
        <w:rPr>
          <w:rFonts w:ascii="Courier New" w:hAnsi="Courier New" w:cs="Courier New"/>
        </w:rPr>
        <w:t>на 2021-2025 годы</w:t>
      </w:r>
    </w:p>
    <w:p w:rsidR="000A1821" w:rsidRPr="002A2299" w:rsidRDefault="000A1821" w:rsidP="00C738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Подпрограмма</w:t>
      </w:r>
    </w:p>
    <w:p w:rsidR="000A1821" w:rsidRPr="002A2299" w:rsidRDefault="000A1821" w:rsidP="00C73883">
      <w:pPr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«Обеспечение комплексного пространственного и территориального развития Писаревского сельского поселения на 2021 – 2025 гг.»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Паспорт подпрограммы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lastRenderedPageBreak/>
        <w:t>«Обеспечение комплексного пространственного и территориального развития Писаревского сельского поселения»</w:t>
      </w:r>
    </w:p>
    <w:p w:rsidR="000A1821" w:rsidRPr="002A2299" w:rsidRDefault="000A1821" w:rsidP="00C73883">
      <w:pPr>
        <w:pStyle w:val="ConsPlusNonformat"/>
        <w:ind w:hanging="21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муниципальной программы</w:t>
      </w:r>
    </w:p>
    <w:p w:rsidR="000A1821" w:rsidRPr="002A2299" w:rsidRDefault="000A1821" w:rsidP="00C73883">
      <w:pPr>
        <w:pStyle w:val="ConsPlusNonformat"/>
        <w:ind w:hanging="21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 xml:space="preserve"> «Социально-экономическое развитие территории сельского поселения»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 xml:space="preserve"> (далее соответственно - подпрограмма, муниципальная программа)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458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09"/>
        <w:gridCol w:w="7038"/>
      </w:tblGrid>
      <w:tr w:rsidR="002A2299" w:rsidRPr="002A2299" w:rsidTr="00D55E69">
        <w:trPr>
          <w:trHeight w:val="398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Наименование муниципальной 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pStyle w:val="ConsPlusNonformat"/>
              <w:ind w:hanging="21"/>
              <w:jc w:val="center"/>
              <w:rPr>
                <w:sz w:val="22"/>
                <w:szCs w:val="22"/>
                <w:lang w:eastAsia="en-US"/>
              </w:rPr>
            </w:pPr>
            <w:r w:rsidRPr="002A2299">
              <w:rPr>
                <w:sz w:val="22"/>
                <w:szCs w:val="22"/>
                <w:lang w:eastAsia="en-US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2A2299" w:rsidRPr="002A2299" w:rsidTr="00D55E69">
        <w:trPr>
          <w:trHeight w:val="785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Наименование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«Обеспечение комплексного пространственного и территориального развития Писаревского сельского поселения на 2021 – 2025 гг.»</w:t>
            </w:r>
          </w:p>
        </w:tc>
      </w:tr>
      <w:tr w:rsidR="002A2299" w:rsidRPr="002A2299" w:rsidTr="00D55E69">
        <w:trPr>
          <w:trHeight w:val="514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Ответственный исполнитель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</w:tc>
      </w:tr>
      <w:tr w:rsidR="002A2299" w:rsidRPr="002A2299" w:rsidTr="00D55E69">
        <w:trPr>
          <w:trHeight w:val="242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Участники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</w:tc>
      </w:tr>
      <w:tr w:rsidR="002A2299" w:rsidRPr="002A2299" w:rsidTr="00D55E69">
        <w:trPr>
          <w:trHeight w:val="562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Цель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  <w:lang w:eastAsia="ru-RU"/>
              </w:rPr>
              <w:t>С</w:t>
            </w:r>
            <w:r w:rsidRPr="002A2299">
              <w:rPr>
                <w:rFonts w:ascii="Courier New" w:hAnsi="Courier New" w:cs="Courier New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2A2299" w:rsidRPr="002A2299" w:rsidTr="00D55E69">
        <w:trPr>
          <w:trHeight w:val="1828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Задачи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pStyle w:val="a5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0A1821" w:rsidRPr="002A2299" w:rsidRDefault="000A1821" w:rsidP="00C7388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2A2299" w:rsidRPr="002A2299" w:rsidTr="00D55E69">
        <w:trPr>
          <w:trHeight w:val="514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Сроки реализации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2021-2025гг</w:t>
            </w:r>
          </w:p>
        </w:tc>
      </w:tr>
      <w:tr w:rsidR="002A2299" w:rsidRPr="002A2299" w:rsidTr="00D55E69">
        <w:trPr>
          <w:trHeight w:val="1357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Целевые показатели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2A2299">
              <w:rPr>
                <w:rFonts w:ascii="Courier New" w:hAnsi="Courier New" w:cs="Courier New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hAnsi="Courier New" w:cs="Courier New"/>
                <w:highlight w:val="yellow"/>
              </w:rPr>
            </w:pPr>
            <w:r w:rsidRPr="002A2299">
              <w:rPr>
                <w:rFonts w:ascii="Courier New" w:hAnsi="Courier New" w:cs="Courier New"/>
                <w:bCs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2A2299" w:rsidRPr="002A2299" w:rsidTr="00D55E69">
        <w:trPr>
          <w:trHeight w:val="943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1.Проведение топографических, геодезических, картографических и кадастровых работ;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highlight w:val="yellow"/>
              </w:rPr>
            </w:pPr>
            <w:r w:rsidRPr="002A2299">
              <w:rPr>
                <w:rFonts w:ascii="Courier New" w:hAnsi="Courier New" w:cs="Courier New"/>
              </w:rPr>
              <w:t>2.Обеспечение градостроительной и землеустроительной деятельности на территории Писаревского сельского поселения.</w:t>
            </w:r>
          </w:p>
        </w:tc>
      </w:tr>
      <w:tr w:rsidR="002A2299" w:rsidRPr="002A2299" w:rsidTr="00D55E69">
        <w:trPr>
          <w:trHeight w:val="943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Ресурсное обеспечение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>432,1 т</w:t>
            </w:r>
            <w:r w:rsidRPr="002A2299">
              <w:rPr>
                <w:rFonts w:ascii="Courier New" w:eastAsia="Calibri" w:hAnsi="Courier New" w:cs="Courier New"/>
              </w:rPr>
              <w:t>ыс. руб., в том числе: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bCs/>
              </w:rPr>
              <w:t xml:space="preserve">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lastRenderedPageBreak/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9,0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bCs/>
              </w:rPr>
              <w:t>223,1</w:t>
            </w:r>
            <w:r w:rsidR="002A2299">
              <w:rPr>
                <w:rFonts w:ascii="Courier New" w:hAnsi="Courier New" w:cs="Courier New"/>
                <w:bCs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bCs/>
              </w:rPr>
              <w:t xml:space="preserve">100,0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100,0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>432,1 т</w:t>
            </w:r>
            <w:r w:rsidRPr="002A2299">
              <w:rPr>
                <w:rFonts w:ascii="Courier New" w:eastAsia="Calibri" w:hAnsi="Courier New" w:cs="Courier New"/>
              </w:rPr>
              <w:t>ыс. руб., в том числе: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  <w:bCs/>
              </w:rPr>
              <w:t xml:space="preserve">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9,0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  <w:bCs/>
              </w:rPr>
              <w:t>223,1</w:t>
            </w:r>
            <w:r w:rsidR="002A2299">
              <w:rPr>
                <w:rFonts w:ascii="Courier New" w:hAnsi="Courier New" w:cs="Courier New"/>
                <w:bCs/>
              </w:rPr>
              <w:t xml:space="preserve">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bCs/>
              </w:rPr>
              <w:t xml:space="preserve">100,0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100,0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  <w:tr w:rsidR="002A2299" w:rsidRPr="002A2299" w:rsidTr="00D55E69">
        <w:trPr>
          <w:trHeight w:val="1557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Ожидаемые конечные результаты реализации подпрограммы</w:t>
            </w:r>
          </w:p>
        </w:tc>
        <w:tc>
          <w:tcPr>
            <w:tcW w:w="3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hAnsi="Courier New" w:cs="Courier New"/>
                <w:highlight w:val="yellow"/>
              </w:rPr>
            </w:pPr>
            <w:r w:rsidRPr="002A2299">
              <w:rPr>
                <w:rFonts w:ascii="Courier New" w:hAnsi="Courier New" w:cs="Courier New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0A1821" w:rsidRPr="002A2299" w:rsidRDefault="000A1821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A1821" w:rsidRPr="002A2299" w:rsidRDefault="000A1821" w:rsidP="002A2299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2A2299">
        <w:rPr>
          <w:rFonts w:ascii="Arial" w:hAnsi="Arial" w:cs="Arial"/>
          <w:sz w:val="24"/>
          <w:szCs w:val="24"/>
        </w:rPr>
        <w:t>Целью подпрограммы является:</w:t>
      </w:r>
      <w:r w:rsidRPr="002A2299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D55E69" w:rsidRPr="002A2299" w:rsidRDefault="000A1821" w:rsidP="002A229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  <w:lang w:eastAsia="ru-RU"/>
        </w:rPr>
        <w:t>- с</w:t>
      </w:r>
      <w:r w:rsidRPr="002A2299">
        <w:rPr>
          <w:rFonts w:ascii="Arial" w:hAnsi="Arial" w:cs="Arial"/>
          <w:sz w:val="24"/>
          <w:szCs w:val="24"/>
        </w:rPr>
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</w:r>
    </w:p>
    <w:p w:rsidR="000A1821" w:rsidRPr="002A2299" w:rsidRDefault="000A1821" w:rsidP="002A229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Для реализации поставленной цели необходимо решение следующих задач:</w:t>
      </w:r>
    </w:p>
    <w:p w:rsidR="000A1821" w:rsidRPr="002A2299" w:rsidRDefault="000A1821" w:rsidP="002A2299">
      <w:pPr>
        <w:pStyle w:val="a5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0A1821" w:rsidRPr="002A2299" w:rsidRDefault="000A1821" w:rsidP="002A22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0A1821" w:rsidRPr="002A2299" w:rsidRDefault="000A1821" w:rsidP="002A2299">
      <w:pPr>
        <w:pStyle w:val="a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и объектов недвижимости сельского поселения. </w:t>
      </w:r>
    </w:p>
    <w:p w:rsidR="000A1821" w:rsidRPr="002A2299" w:rsidRDefault="000A1821" w:rsidP="002A22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0A1821" w:rsidRPr="002A2299" w:rsidRDefault="000A1821" w:rsidP="002A229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0A1821" w:rsidRPr="002A2299" w:rsidRDefault="000A1821" w:rsidP="00C73883">
      <w:pPr>
        <w:spacing w:after="0" w:line="240" w:lineRule="auto"/>
        <w:ind w:firstLine="1275"/>
        <w:jc w:val="both"/>
        <w:rPr>
          <w:rFonts w:ascii="Arial" w:hAnsi="Arial" w:cs="Arial"/>
          <w:bCs/>
          <w:sz w:val="24"/>
          <w:szCs w:val="24"/>
        </w:rPr>
      </w:pPr>
      <w:r w:rsidRPr="002A2299">
        <w:rPr>
          <w:rFonts w:ascii="Arial" w:hAnsi="Arial" w:cs="Arial"/>
          <w:bCs/>
          <w:sz w:val="24"/>
          <w:szCs w:val="24"/>
        </w:rPr>
        <w:lastRenderedPageBreak/>
        <w:t xml:space="preserve">-доля объектов недвижимости зарегистрированных и поставленных на кадастровый учет. 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1275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Сроки реализации подпрограммы: 2021-2025гг.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№ 3 к муниципальной программе.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A1821" w:rsidRPr="002A2299" w:rsidRDefault="000A1821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A1821" w:rsidRPr="002A2299" w:rsidRDefault="000A1821" w:rsidP="00C7388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0A1821" w:rsidRPr="002A2299" w:rsidRDefault="000A1821" w:rsidP="00C7388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-Устав Писаревского муниципального образования;</w:t>
      </w:r>
    </w:p>
    <w:p w:rsidR="000A1821" w:rsidRPr="002A2299" w:rsidRDefault="000A1821" w:rsidP="00C7388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Градостроительный кодекс.</w:t>
      </w:r>
    </w:p>
    <w:p w:rsidR="000A1821" w:rsidRPr="002A2299" w:rsidRDefault="000A1821" w:rsidP="00C73883">
      <w:pPr>
        <w:pStyle w:val="ConsPlusNormal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0A1821" w:rsidRPr="002A2299" w:rsidRDefault="000A1821" w:rsidP="00C73883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Нормативно-правовая база для подпрограммы сформирована и не изменяется.</w:t>
      </w:r>
    </w:p>
    <w:p w:rsidR="000A1821" w:rsidRPr="002A2299" w:rsidRDefault="000A1821" w:rsidP="00C73883">
      <w:pPr>
        <w:pStyle w:val="aa"/>
        <w:spacing w:after="0" w:line="240" w:lineRule="auto"/>
        <w:jc w:val="both"/>
        <w:rPr>
          <w:rFonts w:ascii="Arial" w:hAnsi="Arial" w:cs="Arial"/>
          <w:szCs w:val="24"/>
        </w:rPr>
      </w:pPr>
      <w:r w:rsidRPr="002A2299">
        <w:rPr>
          <w:rFonts w:ascii="Arial" w:hAnsi="Arial" w:cs="Arial"/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A1821" w:rsidRPr="002A2299" w:rsidRDefault="000A1821" w:rsidP="00C73883">
      <w:pPr>
        <w:pStyle w:val="aa"/>
        <w:spacing w:after="0" w:line="240" w:lineRule="auto"/>
        <w:jc w:val="both"/>
        <w:rPr>
          <w:rFonts w:ascii="Arial" w:hAnsi="Arial" w:cs="Arial"/>
          <w:szCs w:val="24"/>
        </w:rPr>
      </w:pPr>
      <w:r w:rsidRPr="002A2299">
        <w:rPr>
          <w:rFonts w:ascii="Arial" w:hAnsi="Arial" w:cs="Arial"/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A1821" w:rsidRPr="002A2299" w:rsidRDefault="000A1821" w:rsidP="00C73883">
      <w:pPr>
        <w:pStyle w:val="aa"/>
        <w:spacing w:after="0" w:line="240" w:lineRule="auto"/>
        <w:jc w:val="both"/>
        <w:rPr>
          <w:rFonts w:ascii="Arial" w:hAnsi="Arial" w:cs="Arial"/>
          <w:szCs w:val="24"/>
        </w:rPr>
      </w:pPr>
      <w:r w:rsidRPr="002A2299">
        <w:rPr>
          <w:rFonts w:ascii="Arial" w:hAnsi="Arial" w:cs="Arial"/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A1821" w:rsidRPr="002A2299" w:rsidRDefault="000A1821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0A1821" w:rsidRPr="002A2299" w:rsidRDefault="000A1821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Информация о ресурсном </w:t>
      </w:r>
      <w:hyperlink r:id="rId12" w:history="1">
        <w:r w:rsidRPr="002A2299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обеспечении</w:t>
        </w:r>
      </w:hyperlink>
      <w:r w:rsidRPr="002A2299">
        <w:rPr>
          <w:rFonts w:ascii="Arial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0A1821" w:rsidRPr="002A2299" w:rsidRDefault="000A1821" w:rsidP="00C7388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2A2299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0A1821" w:rsidRPr="002A2299" w:rsidRDefault="000A1821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0A1821" w:rsidRPr="002A2299" w:rsidRDefault="000A1821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A2299">
        <w:rPr>
          <w:rFonts w:ascii="Arial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0A1821" w:rsidRPr="002A2299" w:rsidRDefault="000A1821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  <w:lang w:eastAsia="ru-RU"/>
        </w:rPr>
      </w:pPr>
    </w:p>
    <w:p w:rsidR="000A1821" w:rsidRPr="002A2299" w:rsidRDefault="000A1821" w:rsidP="00C73883">
      <w:pPr>
        <w:pStyle w:val="ConsPlusNormal"/>
        <w:ind w:firstLine="142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kern w:val="36"/>
          <w:sz w:val="24"/>
          <w:szCs w:val="24"/>
        </w:rPr>
        <w:lastRenderedPageBreak/>
        <w:t>Раздел 6. СВЕДЕНИЯ ОБ УЧАСТИИ В ПОДПРОГРАММЕ ГОСУДАРСТВЕННЫХ ВНЕБЮДЖЕТНЫХ ФОНДОВ</w:t>
      </w:r>
    </w:p>
    <w:p w:rsidR="000A1821" w:rsidRPr="002A2299" w:rsidRDefault="000A1821" w:rsidP="00C73883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A1821" w:rsidRPr="002A2299" w:rsidRDefault="000A1821" w:rsidP="00C73883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kern w:val="36"/>
          <w:sz w:val="24"/>
          <w:szCs w:val="24"/>
        </w:rPr>
        <w:t xml:space="preserve">Раздел 7. </w:t>
      </w:r>
      <w:r w:rsidRPr="002A2299">
        <w:rPr>
          <w:rFonts w:ascii="Arial" w:hAnsi="Arial" w:cs="Arial"/>
          <w:sz w:val="24"/>
          <w:szCs w:val="24"/>
        </w:rPr>
        <w:t>СВЕДЕНИЯ ОБ УЧАСТИИ В ПОДПРОГРАММЕ ОРГАНИЗАЦИЙ</w:t>
      </w:r>
    </w:p>
    <w:p w:rsidR="000A1821" w:rsidRPr="002A2299" w:rsidRDefault="000A1821" w:rsidP="00C7388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A1821" w:rsidRPr="002A2299" w:rsidRDefault="000A1821" w:rsidP="00C7388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D55E69" w:rsidRPr="002A2299" w:rsidRDefault="00D55E69" w:rsidP="00C7388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>Приложение № 10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>к муниципальной программе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 xml:space="preserve">«Социально-экономическое развитие 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>сельского поселения»</w:t>
      </w:r>
    </w:p>
    <w:p w:rsidR="004E55BB" w:rsidRPr="002A2299" w:rsidRDefault="004E55BB" w:rsidP="00C73883">
      <w:pPr>
        <w:spacing w:after="0" w:line="240" w:lineRule="auto"/>
        <w:jc w:val="right"/>
        <w:rPr>
          <w:rFonts w:ascii="Courier New" w:hAnsi="Courier New" w:cs="Courier New"/>
        </w:rPr>
      </w:pPr>
      <w:r w:rsidRPr="002A2299">
        <w:rPr>
          <w:rFonts w:ascii="Courier New" w:hAnsi="Courier New" w:cs="Courier New"/>
        </w:rPr>
        <w:t>на 2021-2025 годы</w:t>
      </w:r>
    </w:p>
    <w:p w:rsidR="004E55BB" w:rsidRPr="002A2299" w:rsidRDefault="004E55BB" w:rsidP="00C738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Подпрограмма</w:t>
      </w:r>
    </w:p>
    <w:p w:rsidR="004E55BB" w:rsidRPr="002A2299" w:rsidRDefault="004E55BB" w:rsidP="00C73883">
      <w:pPr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«Развитие сферы культуры и спорта на территории Писаревского сельского поселения</w:t>
      </w:r>
    </w:p>
    <w:p w:rsidR="004E55BB" w:rsidRPr="002A2299" w:rsidRDefault="004E55BB" w:rsidP="00C73883">
      <w:pPr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на 2021– 2025 гг.»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Паспорт подпрограммы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«Развитие сферы</w:t>
      </w:r>
      <w:r w:rsidR="002A2299">
        <w:rPr>
          <w:rFonts w:ascii="Arial" w:hAnsi="Arial" w:cs="Arial"/>
          <w:b/>
          <w:caps/>
          <w:sz w:val="30"/>
          <w:szCs w:val="30"/>
        </w:rPr>
        <w:t xml:space="preserve"> </w:t>
      </w:r>
      <w:r w:rsidRPr="002A2299">
        <w:rPr>
          <w:rFonts w:ascii="Arial" w:hAnsi="Arial" w:cs="Arial"/>
          <w:b/>
          <w:caps/>
          <w:sz w:val="30"/>
          <w:szCs w:val="30"/>
        </w:rPr>
        <w:t>культуры и спорта на территории Писаревского сельского поселения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на 2021 – 2025 гг.»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2A2299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муниципальной программы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2A2299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«Социально-экономическое развитие территории сельского поселения»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2A2299">
        <w:rPr>
          <w:rFonts w:ascii="Arial" w:hAnsi="Arial" w:cs="Arial"/>
          <w:b/>
          <w:caps/>
          <w:sz w:val="30"/>
          <w:szCs w:val="30"/>
        </w:rPr>
        <w:t>(далее соответственно – подпрограмма, муниципальная программа)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2A2299" w:rsidRPr="002A2299" w:rsidTr="004E55BB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2A2299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2A2299" w:rsidRPr="002A2299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  <w:i/>
              </w:rPr>
              <w:t>«</w:t>
            </w:r>
            <w:r w:rsidRPr="002A2299">
              <w:rPr>
                <w:rFonts w:ascii="Courier New" w:hAnsi="Courier New" w:cs="Courier New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2A2299" w:rsidRPr="002A2299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Директор МКУК «Культурно - досуговый центр Писаревского МО» Иванова Л.Н.</w:t>
            </w:r>
          </w:p>
        </w:tc>
      </w:tr>
      <w:tr w:rsidR="002A2299" w:rsidRPr="002A2299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 МКУК «Культурно - досуговый центр Писаревского МО»</w:t>
            </w:r>
          </w:p>
        </w:tc>
      </w:tr>
      <w:tr w:rsidR="002A2299" w:rsidRPr="002A2299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2A2299" w:rsidRPr="002A2299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1.Обеспечение деятельности МКУК КДЦ Писаревского МО.</w:t>
            </w:r>
          </w:p>
          <w:p w:rsidR="004E55BB" w:rsidRPr="002A2299" w:rsidRDefault="004E55BB" w:rsidP="00C73883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2.Улучшение материальной базы МКУК КДЦ </w:t>
            </w:r>
            <w:r w:rsidRPr="002A2299">
              <w:rPr>
                <w:rFonts w:ascii="Courier New" w:eastAsia="Calibri" w:hAnsi="Courier New" w:cs="Courier New"/>
              </w:rPr>
              <w:lastRenderedPageBreak/>
              <w:t>Писаревского МО;</w:t>
            </w:r>
          </w:p>
          <w:p w:rsidR="004E55BB" w:rsidRPr="002A2299" w:rsidRDefault="004E55BB" w:rsidP="00C73883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4E55BB" w:rsidRPr="002A2299" w:rsidRDefault="004E55BB" w:rsidP="00C73883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4E55BB" w:rsidRPr="002A2299" w:rsidRDefault="004E55BB" w:rsidP="00C73883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4E55BB" w:rsidRPr="002A2299" w:rsidRDefault="004E55BB" w:rsidP="00C73883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6. Повышение качества и уровня жизни населению, создание дополнительных рабочих мест.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2A2299">
              <w:rPr>
                <w:rFonts w:ascii="Courier New" w:hAnsi="Courier New" w:cs="Courier New"/>
              </w:rPr>
              <w:t>Тулунский</w:t>
            </w:r>
            <w:proofErr w:type="spellEnd"/>
            <w:r w:rsidRPr="002A2299">
              <w:rPr>
                <w:rFonts w:ascii="Courier New" w:hAnsi="Courier New" w:cs="Courier New"/>
              </w:rPr>
              <w:t xml:space="preserve"> район, п. 4-е 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отделение Государственной селекционной станции, ул. Чапаева, 2.</w:t>
            </w:r>
          </w:p>
        </w:tc>
      </w:tr>
      <w:tr w:rsidR="002A2299" w:rsidRPr="002A2299" w:rsidTr="004E55BB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2021-2025гг</w:t>
            </w:r>
          </w:p>
        </w:tc>
      </w:tr>
      <w:tr w:rsidR="002A2299" w:rsidRPr="002A2299" w:rsidTr="004E55BB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2. Количество жителей Писаревского сельского поселения, систематически посещающих КДЦ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2A2299" w:rsidRPr="002A2299" w:rsidTr="004E55BB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2A2299">
              <w:rPr>
                <w:rFonts w:ascii="Courier New" w:hAnsi="Courier New" w:cs="Courier New"/>
              </w:rPr>
              <w:t>Тулунский</w:t>
            </w:r>
            <w:proofErr w:type="spellEnd"/>
            <w:r w:rsidRPr="002A2299">
              <w:rPr>
                <w:rFonts w:ascii="Courier New" w:hAnsi="Courier New" w:cs="Courier New"/>
              </w:rPr>
              <w:t xml:space="preserve"> район, п. 4-е отделение Государственной селекционной станции, ул. Чапаева, 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2A2299">
              <w:rPr>
                <w:rFonts w:ascii="Courier New" w:hAnsi="Courier New" w:cs="Courier New"/>
              </w:rPr>
              <w:t>софинансирования</w:t>
            </w:r>
            <w:proofErr w:type="spellEnd"/>
            <w:r w:rsidRPr="002A2299">
              <w:rPr>
                <w:rFonts w:ascii="Courier New" w:hAnsi="Courier New" w:cs="Courier New"/>
              </w:rPr>
              <w:t xml:space="preserve"> расходных обязательств муниципальных образований</w:t>
            </w:r>
          </w:p>
        </w:tc>
      </w:tr>
      <w:tr w:rsidR="002A2299" w:rsidRPr="002A2299" w:rsidTr="004E55BB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 xml:space="preserve">120 234,9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</w:t>
            </w:r>
            <w:r w:rsidRPr="002A2299">
              <w:rPr>
                <w:rFonts w:ascii="Courier New" w:hAnsi="Courier New" w:cs="Courier New"/>
                <w:bCs/>
              </w:rPr>
              <w:t xml:space="preserve">50 957,7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  <w:bCs/>
              </w:rPr>
              <w:t xml:space="preserve">48 985,6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lastRenderedPageBreak/>
              <w:t xml:space="preserve">2023 год – </w:t>
            </w:r>
            <w:r w:rsidRPr="002A2299">
              <w:rPr>
                <w:rFonts w:ascii="Courier New" w:hAnsi="Courier New" w:cs="Courier New"/>
                <w:bCs/>
              </w:rPr>
              <w:t xml:space="preserve">11 108,8 </w:t>
            </w:r>
            <w:r w:rsidRPr="002A229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0A1821" w:rsidRPr="002A2299" w:rsidRDefault="000A1821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  <w:bCs/>
              </w:rPr>
              <w:t xml:space="preserve">5 169,1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  <w:bCs/>
              </w:rPr>
              <w:t xml:space="preserve">4 013,7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A1821" w:rsidRPr="002A2299" w:rsidRDefault="000A1821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 xml:space="preserve">32669,7 </w:t>
            </w:r>
            <w:r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8 696,3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</w:rPr>
              <w:t xml:space="preserve">8 324,6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Pr="002A2299">
              <w:rPr>
                <w:rFonts w:ascii="Courier New" w:hAnsi="Courier New" w:cs="Courier New"/>
              </w:rPr>
              <w:t xml:space="preserve">7 274,5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</w:rPr>
              <w:t xml:space="preserve">4 360,6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</w:t>
            </w:r>
            <w:r w:rsidRPr="002A2299">
              <w:rPr>
                <w:rFonts w:ascii="Courier New" w:hAnsi="Courier New" w:cs="Courier New"/>
              </w:rPr>
              <w:t xml:space="preserve">4 013,7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A1821" w:rsidRPr="002A2299" w:rsidRDefault="00D55E69" w:rsidP="00C73883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hAnsi="Courier New" w:cs="Courier New"/>
                <w:bCs/>
              </w:rPr>
              <w:t xml:space="preserve">87 </w:t>
            </w:r>
            <w:r w:rsidR="000A1821" w:rsidRPr="002A2299">
              <w:rPr>
                <w:rFonts w:ascii="Courier New" w:hAnsi="Courier New" w:cs="Courier New"/>
                <w:bCs/>
              </w:rPr>
              <w:t xml:space="preserve">083,2 </w:t>
            </w:r>
            <w:r w:rsidR="000A1821" w:rsidRPr="002A229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41 779,4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2022 год – </w:t>
            </w:r>
            <w:r w:rsidRPr="002A2299">
              <w:rPr>
                <w:rFonts w:ascii="Courier New" w:hAnsi="Courier New" w:cs="Courier New"/>
              </w:rPr>
              <w:t xml:space="preserve">40 661,0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2023 год – </w:t>
            </w:r>
            <w:r w:rsidR="00D55E69" w:rsidRPr="002A2299">
              <w:rPr>
                <w:rFonts w:ascii="Courier New" w:hAnsi="Courier New" w:cs="Courier New"/>
              </w:rPr>
              <w:t xml:space="preserve">3 </w:t>
            </w:r>
            <w:r w:rsidRPr="002A2299">
              <w:rPr>
                <w:rFonts w:ascii="Courier New" w:hAnsi="Courier New" w:cs="Courier New"/>
              </w:rPr>
              <w:t xml:space="preserve">834,3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2024 год – </w:t>
            </w:r>
            <w:r w:rsidRPr="002A2299">
              <w:rPr>
                <w:rFonts w:ascii="Courier New" w:hAnsi="Courier New" w:cs="Courier New"/>
              </w:rPr>
              <w:t xml:space="preserve">808,5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2025 год – </w:t>
            </w:r>
            <w:r w:rsidRPr="002A2299">
              <w:rPr>
                <w:rFonts w:ascii="Courier New" w:hAnsi="Courier New" w:cs="Courier New"/>
              </w:rPr>
              <w:t xml:space="preserve">0,0 </w:t>
            </w:r>
            <w:r w:rsidRPr="002A2299">
              <w:rPr>
                <w:rFonts w:ascii="Courier New" w:eastAsia="Calibri" w:hAnsi="Courier New" w:cs="Courier New"/>
              </w:rPr>
              <w:t>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составляет</w:t>
            </w:r>
            <w:r w:rsidR="002A2299">
              <w:rPr>
                <w:rFonts w:ascii="Courier New" w:eastAsia="Calibri" w:hAnsi="Courier New" w:cs="Courier New"/>
              </w:rPr>
              <w:t xml:space="preserve"> </w:t>
            </w:r>
            <w:r w:rsidRPr="002A2299">
              <w:rPr>
                <w:rFonts w:ascii="Courier New" w:hAnsi="Courier New" w:cs="Courier New"/>
                <w:bCs/>
              </w:rPr>
              <w:t xml:space="preserve">482,0 </w:t>
            </w:r>
            <w:r w:rsidRPr="002A2299">
              <w:rPr>
                <w:rFonts w:ascii="Courier New" w:eastAsia="Calibri" w:hAnsi="Courier New" w:cs="Courier New"/>
              </w:rPr>
              <w:t>тыс. рублей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2021 год – </w:t>
            </w:r>
            <w:r w:rsidRPr="002A2299">
              <w:rPr>
                <w:rFonts w:ascii="Courier New" w:hAnsi="Courier New" w:cs="Courier New"/>
              </w:rPr>
              <w:t xml:space="preserve">482,0 </w:t>
            </w:r>
            <w:r w:rsidRPr="002A2299">
              <w:rPr>
                <w:rFonts w:ascii="Courier New" w:eastAsia="Calibri" w:hAnsi="Courier New" w:cs="Courier New"/>
              </w:rPr>
              <w:t>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2021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2022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2023 год – 0,0 тыс. руб.;</w:t>
            </w:r>
          </w:p>
          <w:p w:rsidR="000A1821" w:rsidRPr="002A2299" w:rsidRDefault="000A1821" w:rsidP="00C73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4E55BB" w:rsidRPr="002A2299" w:rsidRDefault="000A1821" w:rsidP="00C7388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A2299">
              <w:rPr>
                <w:rFonts w:ascii="Courier New" w:eastAsia="Calibri" w:hAnsi="Courier New" w:cs="Courier New"/>
              </w:rPr>
              <w:t>2025 год – 0,0 тыс. руб.</w:t>
            </w:r>
          </w:p>
        </w:tc>
      </w:tr>
      <w:tr w:rsidR="002A2299" w:rsidRPr="002A2299" w:rsidTr="004E55BB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2A2299" w:rsidRDefault="004E55BB" w:rsidP="00C73883">
            <w:pPr>
              <w:tabs>
                <w:tab w:val="left" w:pos="1168"/>
              </w:tabs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lang w:eastAsia="ru-RU"/>
              </w:rPr>
            </w:pPr>
            <w:r w:rsidRPr="002A2299">
              <w:rPr>
                <w:rFonts w:ascii="Courier New" w:hAnsi="Courier New" w:cs="Courier New"/>
                <w:bCs/>
                <w:lang w:eastAsia="ru-RU"/>
              </w:rPr>
              <w:t>-Повышение качества и уровня жизни населения, его занятости;</w:t>
            </w:r>
          </w:p>
          <w:p w:rsidR="004E55BB" w:rsidRPr="002A2299" w:rsidRDefault="004E55BB" w:rsidP="00C73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2A2299">
              <w:rPr>
                <w:rFonts w:ascii="Courier New" w:hAnsi="Courier New" w:cs="Courier New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E55BB" w:rsidRPr="002A2299" w:rsidRDefault="004E55BB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4E55BB" w:rsidRPr="002A2299" w:rsidRDefault="004E55BB" w:rsidP="00C7388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Для выполнения поставленной цели необходимо решить следующие задачи: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Обеспечение деятельности МКУК КДЦ Писаревского МО.</w:t>
      </w:r>
    </w:p>
    <w:p w:rsidR="004E55BB" w:rsidRPr="002A2299" w:rsidRDefault="004E55BB" w:rsidP="00C73883">
      <w:pPr>
        <w:tabs>
          <w:tab w:val="left" w:pos="993"/>
        </w:tabs>
        <w:spacing w:after="0" w:line="240" w:lineRule="auto"/>
        <w:ind w:firstLine="709"/>
        <w:contextualSpacing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lastRenderedPageBreak/>
        <w:t>- Улучшение материальной базы МКУК КДЦ Писаревского МО;</w:t>
      </w:r>
    </w:p>
    <w:p w:rsidR="004E55BB" w:rsidRPr="002A2299" w:rsidRDefault="004E55BB" w:rsidP="00C73883">
      <w:pPr>
        <w:tabs>
          <w:tab w:val="left" w:pos="993"/>
        </w:tabs>
        <w:spacing w:after="0" w:line="240" w:lineRule="auto"/>
        <w:ind w:firstLine="709"/>
        <w:contextualSpacing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4E55BB" w:rsidRPr="002A2299" w:rsidRDefault="004E55BB" w:rsidP="00C7388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4E55BB" w:rsidRPr="002A2299" w:rsidRDefault="004E55BB" w:rsidP="00C7388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4E55BB" w:rsidRPr="002A2299" w:rsidRDefault="004E55BB" w:rsidP="00C7388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4E55BB" w:rsidRPr="002A2299" w:rsidRDefault="004E55BB" w:rsidP="00C7388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2A2299">
        <w:rPr>
          <w:rFonts w:ascii="Arial" w:hAnsi="Arial" w:cs="Arial"/>
          <w:sz w:val="24"/>
          <w:szCs w:val="24"/>
        </w:rPr>
        <w:t>Тулунский</w:t>
      </w:r>
      <w:proofErr w:type="spellEnd"/>
      <w:r w:rsidRPr="002A2299">
        <w:rPr>
          <w:rFonts w:ascii="Arial" w:hAnsi="Arial" w:cs="Arial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4E55BB" w:rsidRPr="002A2299" w:rsidRDefault="004E55BB" w:rsidP="00C73883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Целевыми показателями подпрограммы будут являться: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Сроки реализации подпрограммы: 2018-2022гг.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A2299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2A2299">
        <w:rPr>
          <w:rFonts w:ascii="Arial" w:hAnsi="Arial" w:cs="Arial"/>
          <w:sz w:val="24"/>
          <w:szCs w:val="24"/>
        </w:rPr>
        <w:t>Тулунский</w:t>
      </w:r>
      <w:proofErr w:type="spellEnd"/>
      <w:r w:rsidRPr="002A2299">
        <w:rPr>
          <w:rFonts w:ascii="Arial" w:hAnsi="Arial" w:cs="Arial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2A2299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2A2299">
        <w:rPr>
          <w:rFonts w:ascii="Arial" w:hAnsi="Arial" w:cs="Arial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2A2299" w:rsidRDefault="004E55BB" w:rsidP="00C7388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E55BB" w:rsidRPr="002A2299" w:rsidRDefault="004E55BB" w:rsidP="00C738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4E55BB" w:rsidRPr="002A2299" w:rsidRDefault="004E55BB" w:rsidP="00C73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 xml:space="preserve">Информация о ресурсном </w:t>
      </w:r>
      <w:hyperlink r:id="rId13" w:history="1">
        <w:r w:rsidRPr="002A2299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обеспечении</w:t>
        </w:r>
      </w:hyperlink>
      <w:r w:rsidRPr="002A2299">
        <w:rPr>
          <w:rFonts w:ascii="Arial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2A2299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2A2299">
        <w:rPr>
          <w:rFonts w:ascii="Arial" w:hAnsi="Arial" w:cs="Arial"/>
          <w:sz w:val="24"/>
          <w:szCs w:val="24"/>
          <w:lang w:eastAsia="ru-RU"/>
        </w:rPr>
        <w:t xml:space="preserve">БЮДЖЕТОВ </w:t>
      </w:r>
    </w:p>
    <w:p w:rsidR="004E55BB" w:rsidRPr="002A2299" w:rsidRDefault="004E55BB" w:rsidP="00C7388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A2299">
        <w:rPr>
          <w:rFonts w:ascii="Arial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E55BB" w:rsidRPr="002A2299" w:rsidRDefault="004E55BB" w:rsidP="00C73883">
      <w:pPr>
        <w:tabs>
          <w:tab w:val="left" w:pos="457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2299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2A2299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4E55BB" w:rsidRPr="002A2299" w:rsidRDefault="004E55BB" w:rsidP="00C73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A2299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4E55BB" w:rsidRPr="002A2299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D3" w:rsidRDefault="00912DD3" w:rsidP="00015309">
      <w:pPr>
        <w:spacing w:after="0" w:line="240" w:lineRule="auto"/>
      </w:pPr>
      <w:r>
        <w:separator/>
      </w:r>
    </w:p>
  </w:endnote>
  <w:endnote w:type="continuationSeparator" w:id="0">
    <w:p w:rsidR="00912DD3" w:rsidRDefault="00912DD3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E4E" w:rsidRDefault="00973E4E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D3" w:rsidRDefault="00912DD3" w:rsidP="00015309">
      <w:pPr>
        <w:spacing w:after="0" w:line="240" w:lineRule="auto"/>
      </w:pPr>
      <w:r>
        <w:separator/>
      </w:r>
    </w:p>
  </w:footnote>
  <w:footnote w:type="continuationSeparator" w:id="0">
    <w:p w:rsidR="00912DD3" w:rsidRDefault="00912DD3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E3D"/>
    <w:rsid w:val="0009481C"/>
    <w:rsid w:val="00096AB8"/>
    <w:rsid w:val="00097AEA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299"/>
    <w:rsid w:val="001E1ADE"/>
    <w:rsid w:val="001E264C"/>
    <w:rsid w:val="001E31D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08E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5953"/>
    <w:rsid w:val="00297910"/>
    <w:rsid w:val="00297C26"/>
    <w:rsid w:val="002A096B"/>
    <w:rsid w:val="002A2299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1C4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E1777"/>
    <w:rsid w:val="007E1BAF"/>
    <w:rsid w:val="007E331B"/>
    <w:rsid w:val="007E6462"/>
    <w:rsid w:val="007F05F3"/>
    <w:rsid w:val="007F3189"/>
    <w:rsid w:val="007F4E57"/>
    <w:rsid w:val="007F55B1"/>
    <w:rsid w:val="00801103"/>
    <w:rsid w:val="008024C8"/>
    <w:rsid w:val="00804D3F"/>
    <w:rsid w:val="00806FFA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DD3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3E4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67925"/>
    <w:rsid w:val="00A70643"/>
    <w:rsid w:val="00A710BB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1F35"/>
    <w:rsid w:val="00B129B1"/>
    <w:rsid w:val="00B13226"/>
    <w:rsid w:val="00B15C20"/>
    <w:rsid w:val="00B16AE0"/>
    <w:rsid w:val="00B20851"/>
    <w:rsid w:val="00B21648"/>
    <w:rsid w:val="00B21AFF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0DB5"/>
    <w:rsid w:val="00B415DA"/>
    <w:rsid w:val="00B42E63"/>
    <w:rsid w:val="00B45473"/>
    <w:rsid w:val="00B462B8"/>
    <w:rsid w:val="00B47C21"/>
    <w:rsid w:val="00B5462C"/>
    <w:rsid w:val="00B557A8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7DF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3883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5E69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39D5"/>
    <w:rsid w:val="00DF4961"/>
    <w:rsid w:val="00DF5286"/>
    <w:rsid w:val="00DF5E90"/>
    <w:rsid w:val="00DF6AC0"/>
    <w:rsid w:val="00DF7E40"/>
    <w:rsid w:val="00E00C22"/>
    <w:rsid w:val="00E012B8"/>
    <w:rsid w:val="00E06142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0E6B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59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D67B459A-D101-4537-8E3C-6D65EBC4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51</Pages>
  <Words>10987</Words>
  <Characters>62630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90</cp:revision>
  <cp:lastPrinted>2023-12-15T08:00:00Z</cp:lastPrinted>
  <dcterms:created xsi:type="dcterms:W3CDTF">2023-04-12T16:22:00Z</dcterms:created>
  <dcterms:modified xsi:type="dcterms:W3CDTF">2024-01-19T08:38:00Z</dcterms:modified>
</cp:coreProperties>
</file>