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DB5209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B5209">
        <w:rPr>
          <w:rFonts w:ascii="Times New Roman" w:hAnsi="Times New Roman" w:cs="Times New Roman"/>
          <w:b/>
          <w:bCs/>
          <w:spacing w:val="20"/>
          <w:sz w:val="28"/>
          <w:szCs w:val="28"/>
        </w:rPr>
        <w:t>апреля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</w:t>
      </w:r>
      <w:r w:rsidR="00EA50B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BE033D">
        <w:rPr>
          <w:rFonts w:ascii="Times New Roman" w:hAnsi="Times New Roman" w:cs="Times New Roman"/>
          <w:b/>
          <w:spacing w:val="20"/>
          <w:sz w:val="28"/>
          <w:szCs w:val="28"/>
        </w:rPr>
        <w:t>91А</w:t>
      </w:r>
      <w:bookmarkStart w:id="0" w:name="_GoBack"/>
      <w:bookmarkEnd w:id="0"/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</w:t>
      </w:r>
      <w:r w:rsidR="009E04C4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>
        <w:rPr>
          <w:rFonts w:ascii="Times New Roman" w:hAnsi="Times New Roman"/>
          <w:bCs/>
          <w:sz w:val="28"/>
          <w:szCs w:val="28"/>
        </w:rPr>
        <w:t xml:space="preserve"> от 2</w:t>
      </w:r>
      <w:r w:rsidR="001D2FC0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>.2023 № А 1,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7B46DA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131490">
        <w:rPr>
          <w:rFonts w:ascii="Times New Roman" w:hAnsi="Times New Roman"/>
          <w:bCs/>
          <w:sz w:val="28"/>
          <w:szCs w:val="28"/>
        </w:rPr>
        <w:t>10</w:t>
      </w:r>
      <w:r w:rsidR="007B46DA" w:rsidRPr="00131490">
        <w:rPr>
          <w:rFonts w:ascii="Times New Roman" w:hAnsi="Times New Roman"/>
          <w:bCs/>
          <w:sz w:val="28"/>
          <w:szCs w:val="28"/>
        </w:rPr>
        <w:t>.01</w:t>
      </w:r>
      <w:r w:rsidR="007B46DA">
        <w:rPr>
          <w:rFonts w:ascii="Times New Roman" w:hAnsi="Times New Roman"/>
          <w:bCs/>
          <w:sz w:val="28"/>
          <w:szCs w:val="28"/>
        </w:rPr>
        <w:t>.2023 № 1</w:t>
      </w:r>
      <w:r w:rsidR="006108A1">
        <w:rPr>
          <w:rFonts w:ascii="Times New Roman" w:hAnsi="Times New Roman"/>
          <w:bCs/>
          <w:sz w:val="28"/>
          <w:szCs w:val="28"/>
        </w:rPr>
        <w:t>-</w:t>
      </w:r>
      <w:r w:rsidR="007B46DA">
        <w:rPr>
          <w:rFonts w:ascii="Times New Roman" w:hAnsi="Times New Roman"/>
          <w:bCs/>
          <w:sz w:val="28"/>
          <w:szCs w:val="28"/>
        </w:rPr>
        <w:t>А</w:t>
      </w:r>
      <w:r w:rsidR="006108A1">
        <w:rPr>
          <w:rFonts w:ascii="Times New Roman" w:hAnsi="Times New Roman"/>
          <w:bCs/>
          <w:sz w:val="28"/>
          <w:szCs w:val="28"/>
        </w:rPr>
        <w:t xml:space="preserve">, </w:t>
      </w:r>
      <w:r w:rsidR="00861FF2">
        <w:rPr>
          <w:rFonts w:ascii="Times New Roman" w:hAnsi="Times New Roman"/>
          <w:bCs/>
          <w:sz w:val="28"/>
          <w:szCs w:val="28"/>
        </w:rPr>
        <w:t xml:space="preserve">от </w:t>
      </w:r>
      <w:r w:rsidR="006108A1">
        <w:rPr>
          <w:rFonts w:ascii="Times New Roman" w:hAnsi="Times New Roman"/>
          <w:bCs/>
          <w:sz w:val="28"/>
          <w:szCs w:val="28"/>
        </w:rPr>
        <w:t>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>
        <w:rPr>
          <w:rFonts w:ascii="Times New Roman" w:hAnsi="Times New Roman"/>
          <w:sz w:val="28"/>
          <w:szCs w:val="28"/>
        </w:rPr>
        <w:t xml:space="preserve">с изменениями от 11.01.2021г. </w:t>
      </w:r>
      <w:r w:rsidR="006108A1">
        <w:rPr>
          <w:rFonts w:ascii="Times New Roman" w:hAnsi="Times New Roman"/>
          <w:sz w:val="28"/>
          <w:szCs w:val="28"/>
        </w:rPr>
        <w:lastRenderedPageBreak/>
        <w:t>№2, от 22.01.2021г. № 6, от 09.02.2021г. №12, от 22.03.2021г. №23, от 05.04.2021г.№ 29, от 12.04.2021г. № 31-А,</w:t>
      </w:r>
      <w:r w:rsidR="00610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>
        <w:rPr>
          <w:rFonts w:ascii="Times New Roman" w:hAnsi="Times New Roman"/>
          <w:spacing w:val="20"/>
          <w:sz w:val="28"/>
          <w:szCs w:val="28"/>
        </w:rPr>
        <w:t>,</w:t>
      </w:r>
      <w:r w:rsidR="006108A1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>
        <w:rPr>
          <w:rFonts w:ascii="Times New Roman" w:hAnsi="Times New Roman"/>
          <w:sz w:val="28"/>
          <w:szCs w:val="28"/>
        </w:rPr>
        <w:t xml:space="preserve"> № 84,</w:t>
      </w:r>
      <w:r w:rsidR="006108A1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 xml:space="preserve">.2023 № А 1, от </w:t>
      </w:r>
      <w:r w:rsidR="006108A1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861FF2" w:rsidRPr="00BB6504">
        <w:rPr>
          <w:rFonts w:ascii="Times New Roman" w:hAnsi="Times New Roman"/>
          <w:sz w:val="28"/>
          <w:szCs w:val="28"/>
        </w:rPr>
        <w:t>)</w:t>
      </w:r>
      <w:r w:rsidRPr="00BB6504">
        <w:rPr>
          <w:rFonts w:ascii="Times New Roman" w:hAnsi="Times New Roman"/>
          <w:sz w:val="28"/>
          <w:szCs w:val="28"/>
        </w:rPr>
        <w:t xml:space="preserve">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1E7F67" w:rsidRDefault="00AE14F7" w:rsidP="001E7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Pr="009C44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E7F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1E7F67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1E7F6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E7F6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E7F67" w:rsidRDefault="001E7F67" w:rsidP="001E7F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1E7F67" w:rsidTr="001E7F67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F67" w:rsidRDefault="001E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E7F67" w:rsidRDefault="001E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E7F67" w:rsidRDefault="008C0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58 058,1</w:t>
            </w:r>
            <w:r w:rsidR="001E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7F6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E7F67" w:rsidRDefault="001E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1E7F67" w:rsidRDefault="001E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E7F67" w:rsidRDefault="001E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C035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C035C">
              <w:rPr>
                <w:rFonts w:ascii="Times New Roman" w:hAnsi="Times New Roman" w:cs="Times New Roman"/>
                <w:bCs/>
                <w:sz w:val="24"/>
                <w:szCs w:val="24"/>
              </w:rPr>
              <w:t>17,7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1E7F67" w:rsidRDefault="001E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E7F67" w:rsidRDefault="001E7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8C035C">
              <w:rPr>
                <w:rFonts w:ascii="Times New Roman" w:hAnsi="Times New Roman" w:cs="Times New Roman"/>
                <w:bCs/>
                <w:sz w:val="24"/>
                <w:szCs w:val="24"/>
              </w:rPr>
              <w:t> 316,2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C035C">
              <w:rPr>
                <w:rFonts w:ascii="Times New Roman" w:hAnsi="Times New Roman" w:cs="Times New Roman"/>
                <w:sz w:val="24"/>
                <w:szCs w:val="24"/>
              </w:rPr>
              <w:t>10 782,8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E7F67" w:rsidRDefault="001E7F6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–0,7 тыс. руб.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E7F67" w:rsidRDefault="001E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E7F67" w:rsidRDefault="001E7F6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1E7F67" w:rsidRDefault="001E7F67" w:rsidP="001E7F67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B7599" w:rsidTr="00DB75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B7599" w:rsidRDefault="008C03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16 185,9</w:t>
            </w:r>
            <w:r w:rsidR="00DB7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59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DB7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C035C">
              <w:rPr>
                <w:rFonts w:ascii="Times New Roman" w:hAnsi="Times New Roman" w:cs="Times New Roman"/>
                <w:bCs/>
                <w:sz w:val="24"/>
                <w:szCs w:val="24"/>
              </w:rPr>
              <w:t>4 344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C035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B7599" w:rsidRDefault="008C0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12 845</w:t>
            </w:r>
            <w:r w:rsidR="00DB75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7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59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8C03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B7599" w:rsidRDefault="00DB75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46DA" w:rsidRDefault="007B46DA" w:rsidP="001E7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B759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r w:rsidR="00DB7599">
        <w:rPr>
          <w:rFonts w:ascii="Times New Roman" w:eastAsia="Calibri" w:hAnsi="Times New Roman" w:cs="Times New Roman"/>
          <w:sz w:val="28"/>
          <w:szCs w:val="28"/>
        </w:rPr>
        <w:t>5,</w:t>
      </w:r>
      <w:r w:rsidR="008C0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599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71504F" w:rsidRDefault="001D5C2D" w:rsidP="00761A1A">
      <w:pPr>
        <w:pStyle w:val="ConsPlusNonformat"/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>И.Г. Гильдебрант</w:t>
      </w:r>
    </w:p>
    <w:p w:rsidR="0071504F" w:rsidRPr="0071504F" w:rsidRDefault="0071504F" w:rsidP="0071504F">
      <w:pPr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>ерритории сельского поселения на 2021-2025 гг»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984"/>
        <w:gridCol w:w="1985"/>
        <w:gridCol w:w="1559"/>
        <w:gridCol w:w="1559"/>
        <w:gridCol w:w="1418"/>
        <w:gridCol w:w="1134"/>
        <w:gridCol w:w="1134"/>
        <w:gridCol w:w="1275"/>
      </w:tblGrid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194 452,4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102 888,3</w:t>
            </w:r>
          </w:p>
        </w:tc>
      </w:tr>
      <w:tr w:rsidR="00DB5209" w:rsidRPr="00DB5209" w:rsidTr="00DB5209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DB5209" w:rsidRPr="00DB5209" w:rsidTr="00DB5209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DB5209" w:rsidRPr="00DB5209" w:rsidTr="00DB5209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DB5209" w:rsidRPr="00DB5209" w:rsidTr="00DB5209">
        <w:trPr>
          <w:trHeight w:val="11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58 058,1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55 316,2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35 639,7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32 897,8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B5209" w:rsidRPr="00DB5209" w:rsidTr="00DB5209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ия Писаревского сельского поселения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DB5209" w:rsidRPr="00DB5209" w:rsidTr="00DB5209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DB5209" w:rsidRPr="00DB5209" w:rsidTr="00DB5209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21 617,1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21 617,1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DB5209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16 185,9</w:t>
            </w:r>
          </w:p>
        </w:tc>
      </w:tr>
      <w:tr w:rsidR="00DB5209" w:rsidRPr="00DB5209" w:rsidTr="00DB5209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12 845,0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3 582,2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1 666,9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32 024,6</w:t>
            </w:r>
          </w:p>
        </w:tc>
      </w:tr>
      <w:tr w:rsidR="00DB5209" w:rsidRPr="00DB5209" w:rsidTr="00DB5209">
        <w:trPr>
          <w:trHeight w:val="75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DB5209" w:rsidRPr="00DB5209" w:rsidTr="00DB5209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DB5209" w:rsidRPr="00DB5209" w:rsidTr="00DB5209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границах населенных пунктов поселения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118 078,7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33 970,1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31 350,7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культуры, организация библиотечного обслуживания;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30 868,7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DB5209" w:rsidRPr="00DB5209" w:rsidTr="00DB5209">
        <w:trPr>
          <w:trHeight w:val="52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58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19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6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DB5209" w:rsidRPr="00DB5209" w:rsidTr="00DB5209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15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7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DB5209" w:rsidRPr="00DB5209" w:rsidTr="00DB5209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7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DB5209" w:rsidRPr="00DB5209" w:rsidTr="00DB5209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7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DB5209" w:rsidRPr="00DB5209" w:rsidTr="00DB5209">
        <w:trPr>
          <w:trHeight w:val="15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</w:t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ия Писаревского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</w:t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ухудшению экологической обстановки»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DB5209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1504F" w:rsidRDefault="0071504F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71504F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Pr="00EC2B70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842"/>
        <w:gridCol w:w="1679"/>
        <w:gridCol w:w="1298"/>
        <w:gridCol w:w="1418"/>
        <w:gridCol w:w="1559"/>
        <w:gridCol w:w="1417"/>
        <w:gridCol w:w="1134"/>
        <w:gridCol w:w="1135"/>
      </w:tblGrid>
      <w:tr w:rsidR="00A00162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ый исполнитель, соисполнители, участники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Источники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(тыс. руб.), годы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194 452,4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102 888,3</w:t>
            </w:r>
          </w:p>
        </w:tc>
      </w:tr>
      <w:tr w:rsidR="00DB5209" w:rsidRPr="00DB5209" w:rsidTr="00A00162">
        <w:trPr>
          <w:trHeight w:val="112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DB5209" w:rsidRPr="00DB5209" w:rsidTr="00A00162">
        <w:trPr>
          <w:trHeight w:val="112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бюджета, предусмотренные в местном бюджете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- ОБ) – при наличии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42 423,2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DB5209" w:rsidRPr="00DB5209" w:rsidTr="00A00162">
        <w:trPr>
          <w:trHeight w:val="112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DB5209" w:rsidRPr="00DB5209" w:rsidTr="00A00162">
        <w:trPr>
          <w:trHeight w:val="112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58 058,1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сельского поселения и администрации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2021-2025 гг.»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55 316,2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35 639,7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32 897,8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B5209" w:rsidRPr="00DB5209" w:rsidTr="00A00162">
        <w:trPr>
          <w:trHeight w:val="72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служащих органов местного самоуправления сельских поселений"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DB5209" w:rsidRPr="00DB5209" w:rsidTr="00A00162">
        <w:trPr>
          <w:trHeight w:val="72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DB5209" w:rsidRPr="00DB5209" w:rsidTr="00A00162">
        <w:trPr>
          <w:trHeight w:val="72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21 617,1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21 617,1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A00162">
        <w:trPr>
          <w:trHeight w:val="108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 </w:t>
            </w: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185,9</w:t>
            </w:r>
          </w:p>
        </w:tc>
      </w:tr>
      <w:tr w:rsidR="00DB5209" w:rsidRPr="00DB5209" w:rsidTr="00A00162">
        <w:trPr>
          <w:trHeight w:val="72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инфраструктуры на территории сельского поселения на 2021-2025 гг»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12 845,0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3 582,2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1 666,9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32 024,6</w:t>
            </w:r>
          </w:p>
        </w:tc>
      </w:tr>
      <w:tr w:rsidR="00DB5209" w:rsidRPr="00DB5209" w:rsidTr="00A00162">
        <w:trPr>
          <w:trHeight w:val="7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DB5209" w:rsidRPr="00DB5209" w:rsidTr="00A00162">
        <w:trPr>
          <w:trHeight w:val="15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"Снос" (демонтаж) поврежденных зданий, сооружений и организация проведения очистки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от крупногабаритных отходов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DB5209" w:rsidRPr="00DB5209" w:rsidTr="00A00162">
        <w:trPr>
          <w:trHeight w:val="108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на территории сельского поселения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118 078,7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33 970,1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31 350,7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30 868,7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DB5209" w:rsidRPr="00DB5209" w:rsidTr="00A00162">
        <w:trPr>
          <w:trHeight w:val="52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58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198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6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DB5209" w:rsidRPr="00DB5209" w:rsidTr="00A00162">
        <w:trPr>
          <w:trHeight w:val="5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15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7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DB5209" w:rsidRPr="00DB5209" w:rsidTr="00A00162">
        <w:trPr>
          <w:trHeight w:val="15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7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DB5209" w:rsidRPr="00DB5209" w:rsidTr="00A00162">
        <w:trPr>
          <w:trHeight w:val="15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7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DB5209" w:rsidRPr="00DB5209" w:rsidTr="00A00162">
        <w:trPr>
          <w:trHeight w:val="15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94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6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8.2.</w:t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</w:t>
            </w: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B5209" w:rsidRPr="00DB5209" w:rsidTr="00A00162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09" w:rsidRPr="00DB5209" w:rsidRDefault="00DB5209" w:rsidP="00DB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209" w:rsidRPr="00DB5209" w:rsidRDefault="00DB5209" w:rsidP="00DB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B7599" w:rsidRDefault="00DB7599" w:rsidP="00DB75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DB7599" w:rsidRDefault="00DB7599" w:rsidP="00DB75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DB7599" w:rsidTr="00DB7599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DB7599" w:rsidTr="00DB7599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DB7599" w:rsidTr="00DB7599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B7599" w:rsidTr="00DB7599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B7599" w:rsidTr="00DB7599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DB7599" w:rsidTr="00DB7599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DB7599" w:rsidTr="00DB7599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 гг</w:t>
            </w:r>
          </w:p>
        </w:tc>
      </w:tr>
      <w:tr w:rsidR="00DB7599" w:rsidTr="00DB7599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DB7599" w:rsidTr="00DB7599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DB7599" w:rsidTr="00DB7599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C035C" w:rsidRDefault="008C035C" w:rsidP="008C0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58 058,1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11 217,7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C035C" w:rsidRDefault="008C035C" w:rsidP="008C0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55 316,2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10 782,8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B7599" w:rsidRDefault="008C035C" w:rsidP="008C035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DB7599" w:rsidTr="00DB7599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7599" w:rsidRDefault="00DB7599" w:rsidP="00DB7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7599" w:rsidRDefault="00DB7599" w:rsidP="00DB7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DB7599" w:rsidRDefault="00DB7599" w:rsidP="00DB7599">
      <w:pPr>
        <w:spacing w:after="0" w:line="240" w:lineRule="auto"/>
        <w:ind w:right="-2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DB7599" w:rsidRDefault="00DB7599" w:rsidP="00DB759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B7599" w:rsidRDefault="00DB7599" w:rsidP="00DB75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7599" w:rsidRDefault="00DB7599" w:rsidP="00DB759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B7599" w:rsidRDefault="00DB7599" w:rsidP="00DB7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DB7599" w:rsidRDefault="00DB7599" w:rsidP="00DB759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B7599" w:rsidRDefault="00DB7599" w:rsidP="00DB7599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B7599" w:rsidRDefault="00DB7599" w:rsidP="00DB7599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B7599" w:rsidRDefault="00DB7599" w:rsidP="00DB75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B7599" w:rsidRDefault="00DB7599" w:rsidP="00DB75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B7599" w:rsidTr="00DB759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B7599" w:rsidTr="00DB759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B7599" w:rsidTr="00DB759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B7599" w:rsidTr="00DB759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B7599" w:rsidTr="00DB759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B7599" w:rsidTr="00DB759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B7599" w:rsidTr="00DB759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B7599" w:rsidTr="00DB759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B7599" w:rsidRDefault="00DB7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B7599" w:rsidRDefault="00DB75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B7599" w:rsidRDefault="00DB75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B7599" w:rsidTr="00DB759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DB7599" w:rsidTr="00DB75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C035C" w:rsidRDefault="008C035C" w:rsidP="008C03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16 185,9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4 344,0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035C" w:rsidRDefault="008C035C" w:rsidP="008C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C035C" w:rsidRDefault="008C035C" w:rsidP="008C0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12 845,0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2 428,7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C035C" w:rsidRDefault="008C035C" w:rsidP="008C035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8C035C" w:rsidRDefault="008C035C" w:rsidP="008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B7599" w:rsidRDefault="008C035C" w:rsidP="008C035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DB7599" w:rsidTr="00DB759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DB7599" w:rsidRDefault="00DB75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7599" w:rsidRDefault="00DB7599" w:rsidP="00DB7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B7599" w:rsidRDefault="00DB7599" w:rsidP="00DB7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B7599" w:rsidRDefault="00DB7599" w:rsidP="00DB759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B7599" w:rsidRDefault="00DB7599" w:rsidP="00DB7599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B7599" w:rsidRDefault="00DB7599" w:rsidP="00DB759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B7599" w:rsidRDefault="00DB7599" w:rsidP="00DB759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B7599" w:rsidRDefault="00DB7599" w:rsidP="00DB759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B7599" w:rsidRDefault="00DB7599" w:rsidP="00DB7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B7599" w:rsidRDefault="00DB7599" w:rsidP="00DB7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7599" w:rsidRDefault="00DB7599" w:rsidP="00DB7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DB7599" w:rsidRDefault="00DB7599" w:rsidP="00DB7599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B7599" w:rsidRDefault="00DB7599" w:rsidP="00DB7599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B7599" w:rsidRDefault="00DB7599" w:rsidP="00DB7599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967AA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AF" w:rsidRDefault="006A6AAF" w:rsidP="00015309">
      <w:pPr>
        <w:spacing w:after="0" w:line="240" w:lineRule="auto"/>
      </w:pPr>
      <w:r>
        <w:separator/>
      </w:r>
    </w:p>
  </w:endnote>
  <w:endnote w:type="continuationSeparator" w:id="0">
    <w:p w:rsidR="006A6AAF" w:rsidRDefault="006A6AA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3D" w:rsidRDefault="00BE033D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AF" w:rsidRDefault="006A6AAF" w:rsidP="00015309">
      <w:pPr>
        <w:spacing w:after="0" w:line="240" w:lineRule="auto"/>
      </w:pPr>
      <w:r>
        <w:separator/>
      </w:r>
    </w:p>
  </w:footnote>
  <w:footnote w:type="continuationSeparator" w:id="0">
    <w:p w:rsidR="006A6AAF" w:rsidRDefault="006A6AA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64D7"/>
  <w15:docId w15:val="{63E4E4F8-EE4C-4DF9-B17B-C23D8D6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F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EC30FC9-C4BF-48C7-A461-1BF601D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7285</Words>
  <Characters>41528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6</cp:revision>
  <cp:lastPrinted>2023-04-13T03:39:00Z</cp:lastPrinted>
  <dcterms:created xsi:type="dcterms:W3CDTF">2023-04-12T16:22:00Z</dcterms:created>
  <dcterms:modified xsi:type="dcterms:W3CDTF">2023-04-13T03:48:00Z</dcterms:modified>
</cp:coreProperties>
</file>