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29A26D5D" w:rsidR="005F5E9B" w:rsidRPr="00AE423D" w:rsidRDefault="0063095F" w:rsidP="00AE423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AB03F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17</w:t>
      </w:r>
      <w:r w:rsidR="0083485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AB03F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20.06</w:t>
      </w:r>
      <w:r w:rsidR="00A076D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BB513F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2025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AE423D" w:rsidRDefault="001F3518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AE423D" w:rsidRDefault="005F5E9B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AE423D" w:rsidRDefault="004B2007" w:rsidP="00AE423D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AE423D" w:rsidRDefault="00652E1C" w:rsidP="00AE423D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AE423D" w:rsidRDefault="00B5458E" w:rsidP="00AE42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E42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AE423D" w:rsidRDefault="0078154E" w:rsidP="00AE423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23D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6D1416D0" w14:textId="3017F20B" w:rsidR="00790AD2" w:rsidRPr="00AB03FD" w:rsidRDefault="004044A7" w:rsidP="00C36B43">
      <w:pPr>
        <w:pStyle w:val="13"/>
        <w:numPr>
          <w:ilvl w:val="0"/>
          <w:numId w:val="33"/>
        </w:numPr>
        <w:tabs>
          <w:tab w:val="left" w:pos="7426"/>
        </w:tabs>
        <w:ind w:right="-1"/>
      </w:pPr>
      <w:proofErr w:type="gramStart"/>
      <w:r w:rsidRPr="00AB03FD">
        <w:rPr>
          <w:bCs/>
        </w:rPr>
        <w:t xml:space="preserve">Постановление </w:t>
      </w:r>
      <w:r w:rsidR="00483CC3" w:rsidRPr="00AB03FD">
        <w:t xml:space="preserve"> администрации</w:t>
      </w:r>
      <w:proofErr w:type="gramEnd"/>
      <w:r w:rsidR="00483CC3" w:rsidRPr="00AB03FD">
        <w:t xml:space="preserve"> Писаревского сельского поселения № </w:t>
      </w:r>
      <w:r w:rsidR="00790AD2" w:rsidRPr="00AB03FD">
        <w:t>90А</w:t>
      </w:r>
      <w:r w:rsidR="00483CC3" w:rsidRPr="00AB03FD">
        <w:t xml:space="preserve"> от </w:t>
      </w:r>
      <w:r w:rsidR="00790AD2" w:rsidRPr="00AB03FD">
        <w:t>25.05</w:t>
      </w:r>
      <w:r w:rsidR="008F0BC2" w:rsidRPr="00AB03FD">
        <w:t>.</w:t>
      </w:r>
      <w:r w:rsidR="00483CC3" w:rsidRPr="00AB03FD">
        <w:t>2025 «</w:t>
      </w:r>
      <w:r w:rsidR="00AB03FD" w:rsidRPr="00AB03FD">
        <w:t>О внесении изменений в перечень проектов народных инициатив, порядка организации работы по его реализации бюджетных средств в 2025 году и плановом периоде 2026 и 2027 годах, утвержденный постановлением от 14.11.2024 № 247А (с изменениями от 23.12.2024 № 28</w:t>
      </w:r>
      <w:r w:rsidR="00AB03FD">
        <w:t>9А)</w:t>
      </w:r>
      <w:r w:rsidR="00790AD2" w:rsidRPr="00AB03FD">
        <w:t>»</w:t>
      </w:r>
      <w:r w:rsidR="002D1769" w:rsidRPr="00AB03FD">
        <w:t>.</w:t>
      </w:r>
    </w:p>
    <w:p w14:paraId="3EC0D2E3" w14:textId="77777777" w:rsidR="00790AD2" w:rsidRPr="00790AD2" w:rsidRDefault="00790AD2" w:rsidP="00790AD2">
      <w:pPr>
        <w:pStyle w:val="a6"/>
        <w:tabs>
          <w:tab w:val="left" w:pos="7426"/>
        </w:tabs>
        <w:ind w:left="720"/>
        <w:jc w:val="both"/>
        <w:rPr>
          <w:sz w:val="28"/>
          <w:szCs w:val="28"/>
        </w:rPr>
      </w:pPr>
    </w:p>
    <w:p w14:paraId="79F65372" w14:textId="2698A001" w:rsidR="00AE423D" w:rsidRPr="00790AD2" w:rsidRDefault="00AE423D" w:rsidP="00AE423D">
      <w:pPr>
        <w:tabs>
          <w:tab w:val="left" w:pos="142"/>
          <w:tab w:val="left" w:pos="1276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08BAC68" w14:textId="1ACBE206" w:rsidR="0099194E" w:rsidRPr="00AE423D" w:rsidRDefault="0099194E" w:rsidP="00AE423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BF1EE" w14:textId="5349AF64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6973488E" w14:textId="06B354F8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5462F74C" w14:textId="0A4B953D" w:rsidR="00EB3E75" w:rsidRPr="00AE423D" w:rsidRDefault="00EB3E75" w:rsidP="00AE423D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AE423D" w:rsidRDefault="00434F9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E66E2A" w14:textId="4EB063B1" w:rsidR="00FA40DC" w:rsidRPr="00AE423D" w:rsidRDefault="00FA40D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C8E838" w14:textId="24C36010" w:rsidR="00CA7938" w:rsidRPr="00AE423D" w:rsidRDefault="00CA7938" w:rsidP="00AE423D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AE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25E45D1"/>
    <w:multiLevelType w:val="hybridMultilevel"/>
    <w:tmpl w:val="9B6AB13C"/>
    <w:lvl w:ilvl="0" w:tplc="1AEE7E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C0A16"/>
    <w:multiLevelType w:val="hybridMultilevel"/>
    <w:tmpl w:val="CA2A2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21D1F65"/>
    <w:multiLevelType w:val="hybridMultilevel"/>
    <w:tmpl w:val="9B6AB13C"/>
    <w:lvl w:ilvl="0" w:tplc="1AEE7E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9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8"/>
  </w:num>
  <w:num w:numId="5">
    <w:abstractNumId w:val="18"/>
  </w:num>
  <w:num w:numId="6">
    <w:abstractNumId w:val="22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7"/>
  </w:num>
  <w:num w:numId="10">
    <w:abstractNumId w:val="1"/>
  </w:num>
  <w:num w:numId="11">
    <w:abstractNumId w:val="23"/>
  </w:num>
  <w:num w:numId="12">
    <w:abstractNumId w:val="14"/>
  </w:num>
  <w:num w:numId="13">
    <w:abstractNumId w:val="6"/>
  </w:num>
  <w:num w:numId="14">
    <w:abstractNumId w:val="25"/>
  </w:num>
  <w:num w:numId="15">
    <w:abstractNumId w:val="26"/>
  </w:num>
  <w:num w:numId="16">
    <w:abstractNumId w:val="9"/>
  </w:num>
  <w:num w:numId="17">
    <w:abstractNumId w:val="0"/>
  </w:num>
  <w:num w:numId="18">
    <w:abstractNumId w:val="4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3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7"/>
  </w:num>
  <w:num w:numId="25">
    <w:abstractNumId w:val="2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10"/>
  </w:num>
  <w:num w:numId="29">
    <w:abstractNumId w:val="15"/>
  </w:num>
  <w:num w:numId="30">
    <w:abstractNumId w:val="27"/>
  </w:num>
  <w:num w:numId="31">
    <w:abstractNumId w:val="29"/>
  </w:num>
  <w:num w:numId="32">
    <w:abstractNumId w:val="3"/>
  </w:num>
  <w:num w:numId="33">
    <w:abstractNumId w:val="2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2BD3"/>
    <w:rsid w:val="001C6492"/>
    <w:rsid w:val="001C7BA9"/>
    <w:rsid w:val="001F3518"/>
    <w:rsid w:val="001F61A8"/>
    <w:rsid w:val="00261E1C"/>
    <w:rsid w:val="00264D7C"/>
    <w:rsid w:val="00280885"/>
    <w:rsid w:val="002C3DA1"/>
    <w:rsid w:val="002D1769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044A7"/>
    <w:rsid w:val="0040622D"/>
    <w:rsid w:val="00411CF2"/>
    <w:rsid w:val="0041707B"/>
    <w:rsid w:val="00434F9C"/>
    <w:rsid w:val="00483CC3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538FD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57723"/>
    <w:rsid w:val="0078154E"/>
    <w:rsid w:val="00790AD2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0BC2"/>
    <w:rsid w:val="008F3B57"/>
    <w:rsid w:val="0090539E"/>
    <w:rsid w:val="00905779"/>
    <w:rsid w:val="00916FB1"/>
    <w:rsid w:val="00925BD1"/>
    <w:rsid w:val="00926183"/>
    <w:rsid w:val="00930FF6"/>
    <w:rsid w:val="00977C3E"/>
    <w:rsid w:val="0099194E"/>
    <w:rsid w:val="00995DDD"/>
    <w:rsid w:val="009C1CC7"/>
    <w:rsid w:val="00A058AC"/>
    <w:rsid w:val="00A076DB"/>
    <w:rsid w:val="00A17267"/>
    <w:rsid w:val="00A22114"/>
    <w:rsid w:val="00A239AC"/>
    <w:rsid w:val="00A27C19"/>
    <w:rsid w:val="00A8249D"/>
    <w:rsid w:val="00AB03FD"/>
    <w:rsid w:val="00AD4D86"/>
    <w:rsid w:val="00AE423D"/>
    <w:rsid w:val="00B0385D"/>
    <w:rsid w:val="00B13D93"/>
    <w:rsid w:val="00B44FDF"/>
    <w:rsid w:val="00B465A4"/>
    <w:rsid w:val="00B5458E"/>
    <w:rsid w:val="00B56D9E"/>
    <w:rsid w:val="00B61964"/>
    <w:rsid w:val="00BB00EC"/>
    <w:rsid w:val="00BB513F"/>
    <w:rsid w:val="00BD0DB0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CF51E2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DB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qFormat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qFormat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  <w:style w:type="table" w:styleId="ac">
    <w:name w:val="Table Grid"/>
    <w:basedOn w:val="a1"/>
    <w:uiPriority w:val="59"/>
    <w:qFormat/>
    <w:rsid w:val="00483CC3"/>
    <w:pPr>
      <w:spacing w:after="0" w:line="240" w:lineRule="auto"/>
    </w:pPr>
    <w:rPr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Элемент</cp:lastModifiedBy>
  <cp:revision>135</cp:revision>
  <cp:lastPrinted>2022-10-12T05:09:00Z</cp:lastPrinted>
  <dcterms:created xsi:type="dcterms:W3CDTF">2022-10-07T06:59:00Z</dcterms:created>
  <dcterms:modified xsi:type="dcterms:W3CDTF">2025-07-23T07:43:00Z</dcterms:modified>
</cp:coreProperties>
</file>