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1DF6E0A4" w:rsidR="005D7395" w:rsidRPr="00F30753" w:rsidRDefault="00CD517E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</w:t>
      </w:r>
      <w:r w:rsidR="00C7656C">
        <w:rPr>
          <w:spacing w:val="20"/>
          <w:sz w:val="28"/>
        </w:rPr>
        <w:t xml:space="preserve">27» </w:t>
      </w:r>
      <w:proofErr w:type="gramStart"/>
      <w:r>
        <w:rPr>
          <w:spacing w:val="20"/>
          <w:sz w:val="28"/>
        </w:rPr>
        <w:t>февраля</w:t>
      </w:r>
      <w:r w:rsidR="005D7395" w:rsidRPr="00F30753">
        <w:rPr>
          <w:spacing w:val="20"/>
          <w:sz w:val="28"/>
        </w:rPr>
        <w:t xml:space="preserve">  2023</w:t>
      </w:r>
      <w:proofErr w:type="gramEnd"/>
      <w:r w:rsidR="005D7395" w:rsidRPr="00F30753">
        <w:rPr>
          <w:spacing w:val="20"/>
          <w:sz w:val="28"/>
        </w:rPr>
        <w:t xml:space="preserve"> г.                        </w:t>
      </w:r>
      <w:r w:rsidR="00C7656C">
        <w:rPr>
          <w:spacing w:val="20"/>
          <w:sz w:val="28"/>
        </w:rPr>
        <w:t xml:space="preserve">         </w:t>
      </w:r>
      <w:r w:rsidR="00E352AD">
        <w:rPr>
          <w:spacing w:val="20"/>
          <w:sz w:val="28"/>
        </w:rPr>
        <w:t xml:space="preserve">                        </w:t>
      </w:r>
      <w:r w:rsidR="005D7395" w:rsidRPr="00F30753">
        <w:rPr>
          <w:spacing w:val="20"/>
          <w:sz w:val="28"/>
        </w:rPr>
        <w:t xml:space="preserve">  № </w:t>
      </w:r>
      <w:r w:rsidR="00E352AD">
        <w:rPr>
          <w:spacing w:val="20"/>
          <w:sz w:val="28"/>
        </w:rPr>
        <w:t>39</w:t>
      </w:r>
      <w:r w:rsidR="00C7656C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76641EDF" w14:textId="77777777" w:rsidR="00AC1434" w:rsidRDefault="00AC1434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 w:rsidRPr="00AC1434">
        <w:rPr>
          <w:rStyle w:val="a5"/>
          <w:sz w:val="28"/>
          <w:szCs w:val="28"/>
        </w:rPr>
        <w:t xml:space="preserve">О профилактических мероприятиях </w:t>
      </w:r>
    </w:p>
    <w:p w14:paraId="1F8CDD0B" w14:textId="77777777" w:rsidR="00AC1434" w:rsidRDefault="00AC1434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sz w:val="28"/>
          <w:szCs w:val="28"/>
        </w:rPr>
      </w:pPr>
      <w:r w:rsidRPr="00AC1434">
        <w:rPr>
          <w:rStyle w:val="a5"/>
          <w:sz w:val="28"/>
          <w:szCs w:val="28"/>
        </w:rPr>
        <w:t xml:space="preserve">и мерах поддержки в семьях, находящихся </w:t>
      </w:r>
    </w:p>
    <w:p w14:paraId="2E55A961" w14:textId="7A0150FC" w:rsidR="00AC1434" w:rsidRPr="00AC1434" w:rsidRDefault="00AC1434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rStyle w:val="a5"/>
          <w:b w:val="0"/>
          <w:bCs w:val="0"/>
        </w:rPr>
      </w:pPr>
      <w:r w:rsidRPr="00AC1434">
        <w:rPr>
          <w:rStyle w:val="a5"/>
          <w:sz w:val="28"/>
          <w:szCs w:val="28"/>
        </w:rPr>
        <w:t>в ТЖС и СОП Писаревского сельского поселения</w:t>
      </w:r>
    </w:p>
    <w:p w14:paraId="2E3B3E89" w14:textId="48CE09CB" w:rsidR="002006E9" w:rsidRPr="00F30753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4059273C" w:rsidR="002006E9" w:rsidRPr="00AC1434" w:rsidRDefault="002006E9" w:rsidP="00AC1434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both"/>
        <w:rPr>
          <w:sz w:val="28"/>
          <w:szCs w:val="28"/>
        </w:rPr>
      </w:pPr>
      <w:r w:rsidRPr="00AC1434">
        <w:rPr>
          <w:sz w:val="28"/>
          <w:szCs w:val="28"/>
        </w:rPr>
        <w:t xml:space="preserve">Заслушав </w:t>
      </w:r>
      <w:r w:rsidR="00A44AB7" w:rsidRPr="00AC1434">
        <w:rPr>
          <w:sz w:val="28"/>
          <w:szCs w:val="28"/>
        </w:rPr>
        <w:t>информацию</w:t>
      </w:r>
      <w:r w:rsidRPr="00AC1434">
        <w:rPr>
          <w:sz w:val="28"/>
          <w:szCs w:val="28"/>
        </w:rPr>
        <w:t xml:space="preserve"> </w:t>
      </w:r>
      <w:r w:rsidR="00AC1434" w:rsidRPr="00AC1434">
        <w:rPr>
          <w:sz w:val="28"/>
          <w:szCs w:val="28"/>
        </w:rPr>
        <w:t>Соколенко Е.А.</w:t>
      </w:r>
      <w:r w:rsidR="00CD517E" w:rsidRPr="00AC1434">
        <w:rPr>
          <w:sz w:val="28"/>
          <w:szCs w:val="28"/>
        </w:rPr>
        <w:t xml:space="preserve"> </w:t>
      </w:r>
      <w:r w:rsidR="00AC1434" w:rsidRPr="00AC1434">
        <w:rPr>
          <w:sz w:val="28"/>
          <w:szCs w:val="28"/>
        </w:rPr>
        <w:t>о</w:t>
      </w:r>
      <w:r w:rsidR="00AC1434" w:rsidRPr="00AC1434">
        <w:rPr>
          <w:rStyle w:val="a5"/>
          <w:b w:val="0"/>
          <w:sz w:val="28"/>
          <w:szCs w:val="28"/>
        </w:rPr>
        <w:t xml:space="preserve"> профилактических мероприятиях и мерах поддержки в семьях, находящихся в ТЖС и СОП Писаревского сельского поселения</w:t>
      </w:r>
      <w:r w:rsidR="005D7395" w:rsidRPr="00AC1434">
        <w:rPr>
          <w:sz w:val="28"/>
          <w:szCs w:val="28"/>
        </w:rPr>
        <w:t xml:space="preserve">, </w:t>
      </w:r>
      <w:r w:rsidRPr="00AC1434">
        <w:rPr>
          <w:sz w:val="28"/>
          <w:szCs w:val="28"/>
        </w:rPr>
        <w:t xml:space="preserve">руководствуясь </w:t>
      </w:r>
      <w:r w:rsidR="004116C3" w:rsidRPr="00AC1434">
        <w:rPr>
          <w:sz w:val="28"/>
          <w:szCs w:val="28"/>
        </w:rPr>
        <w:t>ст. 33</w:t>
      </w:r>
      <w:r w:rsidR="00262C92" w:rsidRPr="00AC1434">
        <w:rPr>
          <w:sz w:val="28"/>
          <w:szCs w:val="28"/>
        </w:rPr>
        <w:t xml:space="preserve"> Устава</w:t>
      </w:r>
      <w:r w:rsidRPr="00AC1434">
        <w:rPr>
          <w:sz w:val="28"/>
          <w:szCs w:val="28"/>
        </w:rPr>
        <w:t xml:space="preserve"> </w:t>
      </w:r>
      <w:r w:rsidR="004116C3" w:rsidRPr="00AC1434">
        <w:rPr>
          <w:sz w:val="28"/>
          <w:szCs w:val="28"/>
        </w:rPr>
        <w:t>Писаревского муниципального образования,</w:t>
      </w:r>
      <w:r w:rsidRPr="00AC1434">
        <w:rPr>
          <w:sz w:val="28"/>
          <w:szCs w:val="28"/>
        </w:rPr>
        <w:t xml:space="preserve"> Дума </w:t>
      </w:r>
      <w:r w:rsidR="004116C3" w:rsidRPr="00AC1434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Pr="00AC1434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Pr="00AC1434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Pr="00AC1434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79793CB3" w:rsidR="002006E9" w:rsidRPr="00AC1434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434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AC1434">
        <w:rPr>
          <w:rFonts w:ascii="Times New Roman" w:hAnsi="Times New Roman" w:cs="Times New Roman"/>
          <w:sz w:val="28"/>
          <w:szCs w:val="28"/>
        </w:rPr>
        <w:t xml:space="preserve"> </w:t>
      </w:r>
      <w:r w:rsidRPr="00AC1434">
        <w:rPr>
          <w:rFonts w:ascii="Times New Roman" w:hAnsi="Times New Roman" w:cs="Times New Roman"/>
          <w:sz w:val="28"/>
          <w:szCs w:val="28"/>
        </w:rPr>
        <w:t xml:space="preserve"> </w:t>
      </w:r>
      <w:r w:rsidR="00AC1434" w:rsidRPr="00AC1434">
        <w:rPr>
          <w:rFonts w:ascii="Times New Roman" w:hAnsi="Times New Roman" w:cs="Times New Roman"/>
          <w:sz w:val="28"/>
          <w:szCs w:val="28"/>
        </w:rPr>
        <w:t>Соколенко</w:t>
      </w:r>
      <w:proofErr w:type="gramEnd"/>
      <w:r w:rsidR="00AC1434" w:rsidRPr="00AC1434">
        <w:rPr>
          <w:rFonts w:ascii="Times New Roman" w:hAnsi="Times New Roman" w:cs="Times New Roman"/>
          <w:sz w:val="28"/>
          <w:szCs w:val="28"/>
        </w:rPr>
        <w:t xml:space="preserve"> Е.А. о</w:t>
      </w:r>
      <w:r w:rsidR="00AC1434" w:rsidRPr="00AC143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C1434" w:rsidRPr="00AC1434">
        <w:rPr>
          <w:rStyle w:val="a5"/>
          <w:rFonts w:ascii="Times New Roman" w:hAnsi="Times New Roman" w:cs="Times New Roman"/>
          <w:b w:val="0"/>
          <w:sz w:val="28"/>
          <w:szCs w:val="28"/>
        </w:rPr>
        <w:t>профилактических мероприятиях и мерах поддержки в семьях, находящихся в ТЖС и СОП Писаревского сельского поселения</w:t>
      </w:r>
      <w:r w:rsidR="00AC1434" w:rsidRPr="00AC1434">
        <w:rPr>
          <w:rFonts w:ascii="Times New Roman" w:hAnsi="Times New Roman" w:cs="Times New Roman"/>
          <w:b/>
          <w:sz w:val="28"/>
          <w:szCs w:val="28"/>
        </w:rPr>
        <w:t>,</w:t>
      </w:r>
      <w:r w:rsidR="002006E9" w:rsidRPr="00AC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6E9" w:rsidRPr="00AC1434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14:paraId="07B6961F" w14:textId="06487B1F" w:rsidR="00262C92" w:rsidRPr="00AC1434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AC1434">
        <w:rPr>
          <w:sz w:val="28"/>
          <w:szCs w:val="28"/>
        </w:rPr>
        <w:t xml:space="preserve">Опубликовать настоящее решение </w:t>
      </w:r>
      <w:r w:rsidR="004116C3" w:rsidRPr="00AC1434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Pr="00AC1434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Pr="00AC1434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9B39EF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AE60E11" w14:textId="66B6A61F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0FEE86" w14:textId="663E3670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BB4385" w14:textId="5A1A478A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376DA6" w14:textId="77777777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7777777" w:rsidR="00F30753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262C92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45A2C46E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62C92" w:rsidRPr="00262C92">
        <w:rPr>
          <w:sz w:val="28"/>
          <w:szCs w:val="28"/>
        </w:rPr>
        <w:t xml:space="preserve">от </w:t>
      </w:r>
      <w:r w:rsidR="00CD517E">
        <w:rPr>
          <w:sz w:val="28"/>
          <w:szCs w:val="28"/>
        </w:rPr>
        <w:t>27</w:t>
      </w:r>
      <w:r w:rsidR="00262C92" w:rsidRPr="00262C92">
        <w:rPr>
          <w:sz w:val="28"/>
          <w:szCs w:val="28"/>
        </w:rPr>
        <w:t>.0</w:t>
      </w:r>
      <w:r w:rsidR="00CD517E">
        <w:rPr>
          <w:sz w:val="28"/>
          <w:szCs w:val="28"/>
        </w:rPr>
        <w:t>2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CD517E">
        <w:rPr>
          <w:sz w:val="28"/>
          <w:szCs w:val="28"/>
        </w:rPr>
        <w:t>__</w:t>
      </w:r>
    </w:p>
    <w:p w14:paraId="367ED428" w14:textId="77777777" w:rsidR="00CD517E" w:rsidRPr="009A48F3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582E52DA" w14:textId="1E74B6C5" w:rsidR="009A48F3" w:rsidRPr="009A48F3" w:rsidRDefault="00CD517E" w:rsidP="00F30753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A0485C" w14:textId="77777777" w:rsidR="00E352AD" w:rsidRPr="00E352AD" w:rsidRDefault="00E352AD" w:rsidP="00E352A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52AD">
        <w:rPr>
          <w:rFonts w:ascii="Times New Roman" w:hAnsi="Times New Roman"/>
          <w:b/>
          <w:sz w:val="28"/>
          <w:szCs w:val="28"/>
        </w:rPr>
        <w:t>О профилактических мероприятиях и мерах поддержки в семьях, находящихся в ТЖС и СОП Писаревского сельского поселения</w:t>
      </w:r>
    </w:p>
    <w:p w14:paraId="4904CBA3" w14:textId="77777777" w:rsidR="00E352AD" w:rsidRPr="00E352AD" w:rsidRDefault="00E352AD" w:rsidP="00E352AD">
      <w:pPr>
        <w:pStyle w:val="a6"/>
        <w:jc w:val="both"/>
        <w:rPr>
          <w:rFonts w:ascii="Times New Roman" w:hAnsi="Times New Roman"/>
          <w:color w:val="3C2E3F"/>
          <w:sz w:val="28"/>
          <w:szCs w:val="28"/>
        </w:rPr>
      </w:pPr>
    </w:p>
    <w:p w14:paraId="5804FA5D" w14:textId="77777777" w:rsidR="00E352AD" w:rsidRPr="00E352AD" w:rsidRDefault="00E352AD" w:rsidP="00E352AD">
      <w:pPr>
        <w:pStyle w:val="a6"/>
        <w:ind w:firstLine="708"/>
        <w:jc w:val="both"/>
        <w:rPr>
          <w:rFonts w:ascii="Times New Roman" w:hAnsi="Times New Roman"/>
          <w:color w:val="3C2E3F"/>
          <w:sz w:val="28"/>
          <w:szCs w:val="28"/>
        </w:rPr>
      </w:pPr>
      <w:r w:rsidRPr="00E352AD">
        <w:rPr>
          <w:rFonts w:ascii="Times New Roman" w:hAnsi="Times New Roman"/>
          <w:color w:val="3C2E3F"/>
          <w:sz w:val="28"/>
          <w:szCs w:val="28"/>
        </w:rPr>
        <w:t xml:space="preserve">В жизни каждого человека, как личности или гражданина, могут возникнуть определённые проблемы, которые можно назвать трудной жизненной ситуацией (ТЖС). Как понять, что ситуация действительно трудная, и что делать для её преодоления? Прежде всего, стоит разобраться, что представляет собой ТЖС. </w:t>
      </w:r>
    </w:p>
    <w:p w14:paraId="5205ACEF" w14:textId="77777777" w:rsidR="00E352AD" w:rsidRPr="00E352AD" w:rsidRDefault="00E352AD" w:rsidP="00E352A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hAnsi="Times New Roman"/>
          <w:b/>
          <w:color w:val="3C2E3F"/>
          <w:sz w:val="28"/>
          <w:szCs w:val="28"/>
        </w:rPr>
        <w:t>ТЖС</w:t>
      </w:r>
      <w:r w:rsidRPr="00E352AD">
        <w:rPr>
          <w:rFonts w:ascii="Times New Roman" w:hAnsi="Times New Roman"/>
          <w:color w:val="3C2E3F"/>
          <w:sz w:val="28"/>
          <w:szCs w:val="28"/>
        </w:rPr>
        <w:t xml:space="preserve"> может характеризоваться как нуждаемость в сфере социального существования. Если семья имеет нужду в материальном, жилищном или социально-психологическом плане и выбраться из неё без поддержки государства не может, то считается, что она попала в трудное жизненное положение </w:t>
      </w:r>
      <w:r w:rsidRPr="00E352AD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E352AD">
        <w:rPr>
          <w:rFonts w:ascii="Times New Roman" w:hAnsi="Times New Roman"/>
          <w:sz w:val="28"/>
          <w:szCs w:val="28"/>
        </w:rPr>
        <w:t xml:space="preserve">к таким семьям относятся, например, малообеспеченные, многодетные; неполные семьи; матери-одиночки; семьи, имеющие детей инвалидов; родители, страдающие психическим расстройством, алкогольной зависимостью, умственной отсталостью; семьи, имеющие детей под опекой или попечительством). </w:t>
      </w:r>
    </w:p>
    <w:p w14:paraId="3EC81CEC" w14:textId="77777777" w:rsidR="00E352AD" w:rsidRPr="00E352AD" w:rsidRDefault="00E352AD" w:rsidP="00E352A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hAnsi="Times New Roman"/>
          <w:sz w:val="28"/>
          <w:szCs w:val="28"/>
        </w:rPr>
        <w:t>Если семья состоит на социальном сопровождении в ЦПД, ей оказываются такие бесплатные услуги как: бесплатное консультирование у врача – нарколога и в дальнейшем лечение, кодирование от алкогольной зависимости, психолого-педагогическая помощь, юридическая помощь, содействие в обес</w:t>
      </w:r>
      <w:bookmarkStart w:id="0" w:name="_GoBack"/>
      <w:bookmarkEnd w:id="0"/>
      <w:r w:rsidRPr="00E352AD">
        <w:rPr>
          <w:rFonts w:ascii="Times New Roman" w:hAnsi="Times New Roman"/>
          <w:sz w:val="28"/>
          <w:szCs w:val="28"/>
        </w:rPr>
        <w:t xml:space="preserve">печении одеждой, обувью и другими предметами первой необходимости, оказание помощи в оформлении и восстановлении документов.   </w:t>
      </w:r>
    </w:p>
    <w:p w14:paraId="1E0A6A3F" w14:textId="77777777" w:rsidR="00E352AD" w:rsidRPr="00E352AD" w:rsidRDefault="00E352AD" w:rsidP="00E352A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hAnsi="Times New Roman"/>
          <w:sz w:val="28"/>
          <w:szCs w:val="28"/>
        </w:rPr>
        <w:t xml:space="preserve">А если семья не </w:t>
      </w:r>
      <w:proofErr w:type="gramStart"/>
      <w:r w:rsidRPr="00E352AD">
        <w:rPr>
          <w:rFonts w:ascii="Times New Roman" w:hAnsi="Times New Roman"/>
          <w:sz w:val="28"/>
          <w:szCs w:val="28"/>
        </w:rPr>
        <w:t>состоит  и</w:t>
      </w:r>
      <w:proofErr w:type="gramEnd"/>
      <w:r w:rsidRPr="00E352AD">
        <w:rPr>
          <w:rFonts w:ascii="Times New Roman" w:hAnsi="Times New Roman"/>
          <w:sz w:val="28"/>
          <w:szCs w:val="28"/>
        </w:rPr>
        <w:t xml:space="preserve"> ему нужна помощь. То гражданин может с заявлением обратиться </w:t>
      </w:r>
      <w:proofErr w:type="gramStart"/>
      <w:r w:rsidRPr="00E352AD">
        <w:rPr>
          <w:rFonts w:ascii="Times New Roman" w:hAnsi="Times New Roman"/>
          <w:sz w:val="28"/>
          <w:szCs w:val="28"/>
        </w:rPr>
        <w:t>в  ОГКУСО</w:t>
      </w:r>
      <w:proofErr w:type="gramEnd"/>
      <w:r w:rsidRPr="00E352AD">
        <w:rPr>
          <w:rFonts w:ascii="Times New Roman" w:hAnsi="Times New Roman"/>
          <w:sz w:val="28"/>
          <w:szCs w:val="28"/>
        </w:rPr>
        <w:t xml:space="preserve"> «Центр помощи детям, оставшимся без попечения родителей, г. Тулуна» о  постановке его на сопровождение и предоставление социальной услуги («Организация мероприятий, направленных на профилактику асоциального и деструктивного поведения подростков и молодёжи, поддержка детей, находящихся в СОП и ТЖС»).</w:t>
      </w:r>
    </w:p>
    <w:p w14:paraId="109AA491" w14:textId="77777777" w:rsidR="00E352AD" w:rsidRPr="00E352AD" w:rsidRDefault="00E352AD" w:rsidP="00E352A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352AD">
        <w:rPr>
          <w:rFonts w:ascii="Times New Roman" w:hAnsi="Times New Roman"/>
          <w:b/>
          <w:sz w:val="28"/>
          <w:szCs w:val="28"/>
        </w:rPr>
        <w:t>СОП – это социально опасное положение.</w:t>
      </w:r>
    </w:p>
    <w:p w14:paraId="17A81290" w14:textId="77777777" w:rsidR="00E352AD" w:rsidRPr="00E352AD" w:rsidRDefault="00E352AD" w:rsidP="00E352AD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2AD">
        <w:rPr>
          <w:rFonts w:ascii="Times New Roman" w:hAnsi="Times New Roman"/>
          <w:sz w:val="28"/>
          <w:szCs w:val="28"/>
        </w:rPr>
        <w:t xml:space="preserve">В социально опасном положении может находиться </w:t>
      </w:r>
      <w:r w:rsidRPr="00E352AD">
        <w:rPr>
          <w:rStyle w:val="c0"/>
          <w:rFonts w:ascii="Times New Roman" w:hAnsi="Times New Roman"/>
          <w:sz w:val="28"/>
          <w:szCs w:val="28"/>
        </w:rPr>
        <w:t>любая семья,</w:t>
      </w:r>
      <w:r w:rsidRPr="00E352AD">
        <w:rPr>
          <w:rFonts w:ascii="Times New Roman" w:hAnsi="Times New Roman"/>
          <w:sz w:val="28"/>
          <w:szCs w:val="28"/>
        </w:rPr>
        <w:t xml:space="preserve"> имеющая н/</w:t>
      </w:r>
      <w:proofErr w:type="gramStart"/>
      <w:r w:rsidRPr="00E352AD">
        <w:rPr>
          <w:rFonts w:ascii="Times New Roman" w:hAnsi="Times New Roman"/>
          <w:sz w:val="28"/>
          <w:szCs w:val="28"/>
        </w:rPr>
        <w:t>летних  детей</w:t>
      </w:r>
      <w:proofErr w:type="gramEnd"/>
      <w:r w:rsidRPr="00E352AD">
        <w:rPr>
          <w:rFonts w:ascii="Times New Roman" w:hAnsi="Times New Roman"/>
          <w:sz w:val="28"/>
          <w:szCs w:val="28"/>
        </w:rPr>
        <w:t>, так и сами н/летние.</w:t>
      </w:r>
      <w:r w:rsidRPr="00E352AD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Ближе к этой ступени, конечно же, стоят семьи группы риска.  </w:t>
      </w:r>
    </w:p>
    <w:p w14:paraId="25DCE785" w14:textId="77777777" w:rsidR="00E352AD" w:rsidRPr="00E352AD" w:rsidRDefault="00E352AD" w:rsidP="00E352AD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Семья, находящаяся в социально опасном положении – это семья,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14:paraId="26AA9E8D" w14:textId="77777777" w:rsidR="00E352AD" w:rsidRPr="00E352AD" w:rsidRDefault="00E352AD" w:rsidP="00E352A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Основными критериями при определении семей этой категории являются:</w:t>
      </w:r>
      <w:r w:rsidRPr="00E352AD">
        <w:rPr>
          <w:rFonts w:ascii="Times New Roman" w:hAnsi="Times New Roman"/>
          <w:sz w:val="28"/>
          <w:szCs w:val="28"/>
        </w:rPr>
        <w:t xml:space="preserve"> </w:t>
      </w:r>
    </w:p>
    <w:p w14:paraId="7A915AC4" w14:textId="77777777" w:rsidR="00E352AD" w:rsidRPr="00E352AD" w:rsidRDefault="00E352AD" w:rsidP="00E352A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неисполнение родителями своих обязанностей по обеспечению детей (отсутствие у детей необходимой одежды, регулярного питания, несоблюдение санитарно-гигиенических условий);</w:t>
      </w:r>
    </w:p>
    <w:p w14:paraId="3553FF59" w14:textId="77777777" w:rsidR="00E352AD" w:rsidRPr="00E352AD" w:rsidRDefault="00E352AD" w:rsidP="00E352A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условий для воспитания детей (отсутствие работы у родителей, жилья и др.)</w:t>
      </w:r>
    </w:p>
    <w:p w14:paraId="7277D3C5" w14:textId="77777777" w:rsidR="00E352AD" w:rsidRPr="00E352AD" w:rsidRDefault="00E352AD" w:rsidP="00E352A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вовлечение детей в противоправные действия (попрошайничество, проституция и т.д.);</w:t>
      </w:r>
    </w:p>
    <w:p w14:paraId="7A040F9E" w14:textId="77777777" w:rsidR="00E352AD" w:rsidRPr="00E352AD" w:rsidRDefault="00E352AD" w:rsidP="00E352A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жестокое обращение с людьми со стороны родителей;</w:t>
      </w:r>
    </w:p>
    <w:p w14:paraId="08D825B3" w14:textId="77777777" w:rsidR="00E352AD" w:rsidRPr="00E352AD" w:rsidRDefault="00E352AD" w:rsidP="00E352A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контроля над воспитанием и обучением детей (отсутствие связи со школой, невнимание родителей к успеваемости ребенка);</w:t>
      </w:r>
    </w:p>
    <w:p w14:paraId="672AFCE5" w14:textId="77777777" w:rsidR="00E352AD" w:rsidRPr="00E352AD" w:rsidRDefault="00E352AD" w:rsidP="00E352AD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семьи, в которых дети совершили преступление или правонарушение.</w:t>
      </w:r>
    </w:p>
    <w:p w14:paraId="7734D838" w14:textId="77777777" w:rsidR="00E352AD" w:rsidRPr="00E352AD" w:rsidRDefault="00E352AD" w:rsidP="00E352AD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hAnsi="Times New Roman"/>
          <w:sz w:val="28"/>
          <w:szCs w:val="28"/>
        </w:rPr>
        <w:t xml:space="preserve">Если на постановку в ТЖС граждане пишут заявление добровольно, то о постановке семьи или н/летнего в СОП решение принимается </w:t>
      </w:r>
      <w:proofErr w:type="spellStart"/>
      <w:r w:rsidRPr="00E352AD">
        <w:rPr>
          <w:rFonts w:ascii="Times New Roman" w:hAnsi="Times New Roman"/>
          <w:sz w:val="28"/>
          <w:szCs w:val="28"/>
        </w:rPr>
        <w:t>комиссионно</w:t>
      </w:r>
      <w:proofErr w:type="spellEnd"/>
      <w:r w:rsidRPr="00E352AD">
        <w:rPr>
          <w:rFonts w:ascii="Times New Roman" w:hAnsi="Times New Roman"/>
          <w:sz w:val="28"/>
          <w:szCs w:val="28"/>
        </w:rPr>
        <w:t xml:space="preserve"> на заседании комиссии по делам н/</w:t>
      </w:r>
      <w:proofErr w:type="gramStart"/>
      <w:r w:rsidRPr="00E352AD">
        <w:rPr>
          <w:rFonts w:ascii="Times New Roman" w:hAnsi="Times New Roman"/>
          <w:sz w:val="28"/>
          <w:szCs w:val="28"/>
        </w:rPr>
        <w:t>летних  и</w:t>
      </w:r>
      <w:proofErr w:type="gramEnd"/>
      <w:r w:rsidRPr="00E352AD">
        <w:rPr>
          <w:rFonts w:ascii="Times New Roman" w:hAnsi="Times New Roman"/>
          <w:sz w:val="28"/>
          <w:szCs w:val="28"/>
        </w:rPr>
        <w:t xml:space="preserve"> защите их прав (</w:t>
      </w:r>
      <w:proofErr w:type="spellStart"/>
      <w:r w:rsidRPr="00E352AD">
        <w:rPr>
          <w:rFonts w:ascii="Times New Roman" w:hAnsi="Times New Roman"/>
          <w:sz w:val="28"/>
          <w:szCs w:val="28"/>
        </w:rPr>
        <w:t>КДНиЗП</w:t>
      </w:r>
      <w:proofErr w:type="spellEnd"/>
      <w:r w:rsidRPr="00E352AD">
        <w:rPr>
          <w:rFonts w:ascii="Times New Roman" w:hAnsi="Times New Roman"/>
          <w:sz w:val="28"/>
          <w:szCs w:val="28"/>
        </w:rPr>
        <w:t>). Семья или н/летний вносится в областную базу данных (ОБД) Иркутской области.</w:t>
      </w:r>
    </w:p>
    <w:p w14:paraId="4157E649" w14:textId="77777777" w:rsidR="00E352AD" w:rsidRPr="00E352AD" w:rsidRDefault="00E352AD" w:rsidP="00E352AD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hAnsi="Times New Roman"/>
          <w:sz w:val="28"/>
          <w:szCs w:val="28"/>
        </w:rPr>
        <w:t xml:space="preserve">На сегодняшний день на территории Писаревского с/п </w:t>
      </w:r>
    </w:p>
    <w:p w14:paraId="642A67CB" w14:textId="77777777" w:rsidR="00E352AD" w:rsidRPr="00E352AD" w:rsidRDefault="00E352AD" w:rsidP="00E352A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hAnsi="Times New Roman"/>
          <w:sz w:val="28"/>
          <w:szCs w:val="28"/>
        </w:rPr>
        <w:t>В социально опасном положении (СОП) состоит 1н/летний и 9 семей ТЖС.</w:t>
      </w:r>
    </w:p>
    <w:p w14:paraId="49DCB874" w14:textId="77777777" w:rsidR="00E352AD" w:rsidRPr="00E352AD" w:rsidRDefault="00E352AD" w:rsidP="00E352A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hAnsi="Times New Roman"/>
          <w:sz w:val="28"/>
          <w:szCs w:val="28"/>
        </w:rPr>
        <w:t>С семьями СОП и ТЖС проводятся профилактические беседы, оказывается помощь б/</w:t>
      </w:r>
      <w:proofErr w:type="gramStart"/>
      <w:r w:rsidRPr="00E352AD">
        <w:rPr>
          <w:rFonts w:ascii="Times New Roman" w:hAnsi="Times New Roman"/>
          <w:sz w:val="28"/>
          <w:szCs w:val="28"/>
        </w:rPr>
        <w:t>у вещами</w:t>
      </w:r>
      <w:proofErr w:type="gramEnd"/>
      <w:r w:rsidRPr="00E352AD">
        <w:rPr>
          <w:rFonts w:ascii="Times New Roman" w:hAnsi="Times New Roman"/>
          <w:sz w:val="28"/>
          <w:szCs w:val="28"/>
        </w:rPr>
        <w:t>.</w:t>
      </w:r>
    </w:p>
    <w:p w14:paraId="339D0E96" w14:textId="77777777" w:rsidR="00E352AD" w:rsidRPr="00E352AD" w:rsidRDefault="00E352AD" w:rsidP="00E352A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52AD">
        <w:rPr>
          <w:rFonts w:ascii="Times New Roman" w:hAnsi="Times New Roman"/>
          <w:sz w:val="28"/>
          <w:szCs w:val="28"/>
        </w:rPr>
        <w:t xml:space="preserve">Совместно проводятся рейды с инструкторами по пожарной безопасности, </w:t>
      </w:r>
      <w:proofErr w:type="gramStart"/>
      <w:r w:rsidRPr="00E352AD">
        <w:rPr>
          <w:rFonts w:ascii="Times New Roman" w:hAnsi="Times New Roman"/>
          <w:sz w:val="28"/>
          <w:szCs w:val="28"/>
        </w:rPr>
        <w:t>инспекторами  ОДН</w:t>
      </w:r>
      <w:proofErr w:type="gramEnd"/>
      <w:r w:rsidRPr="00E352AD">
        <w:rPr>
          <w:rFonts w:ascii="Times New Roman" w:hAnsi="Times New Roman"/>
          <w:sz w:val="28"/>
          <w:szCs w:val="28"/>
        </w:rPr>
        <w:t xml:space="preserve"> МО МВД России «</w:t>
      </w:r>
      <w:proofErr w:type="spellStart"/>
      <w:r w:rsidRPr="00E352AD">
        <w:rPr>
          <w:rFonts w:ascii="Times New Roman" w:hAnsi="Times New Roman"/>
          <w:sz w:val="28"/>
          <w:szCs w:val="28"/>
        </w:rPr>
        <w:t>Тулунский</w:t>
      </w:r>
      <w:proofErr w:type="spellEnd"/>
      <w:r w:rsidRPr="00E352AD">
        <w:rPr>
          <w:rFonts w:ascii="Times New Roman" w:hAnsi="Times New Roman"/>
          <w:sz w:val="28"/>
          <w:szCs w:val="28"/>
        </w:rPr>
        <w:t>».</w:t>
      </w:r>
    </w:p>
    <w:p w14:paraId="24BD8C31" w14:textId="77777777" w:rsidR="008D41E9" w:rsidRPr="00E352AD" w:rsidRDefault="008D41E9" w:rsidP="00F30753">
      <w:pPr>
        <w:jc w:val="center"/>
        <w:rPr>
          <w:b/>
          <w:sz w:val="28"/>
          <w:szCs w:val="28"/>
        </w:rPr>
      </w:pPr>
    </w:p>
    <w:sectPr w:rsidR="008D41E9" w:rsidRPr="00E352AD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5125E"/>
    <w:multiLevelType w:val="hybridMultilevel"/>
    <w:tmpl w:val="A16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7963"/>
    <w:rsid w:val="004F0A50"/>
    <w:rsid w:val="00503003"/>
    <w:rsid w:val="005659B8"/>
    <w:rsid w:val="005D7395"/>
    <w:rsid w:val="00610610"/>
    <w:rsid w:val="006108F2"/>
    <w:rsid w:val="00637A31"/>
    <w:rsid w:val="00690A7F"/>
    <w:rsid w:val="006B556D"/>
    <w:rsid w:val="00754FF7"/>
    <w:rsid w:val="007B2245"/>
    <w:rsid w:val="007B5FAE"/>
    <w:rsid w:val="008324F8"/>
    <w:rsid w:val="00855F32"/>
    <w:rsid w:val="008620E8"/>
    <w:rsid w:val="008D41E9"/>
    <w:rsid w:val="00917201"/>
    <w:rsid w:val="009220FC"/>
    <w:rsid w:val="009A48F3"/>
    <w:rsid w:val="00A44AB7"/>
    <w:rsid w:val="00AB3CD9"/>
    <w:rsid w:val="00AB40E0"/>
    <w:rsid w:val="00AC1434"/>
    <w:rsid w:val="00B20764"/>
    <w:rsid w:val="00BA14CE"/>
    <w:rsid w:val="00C44E71"/>
    <w:rsid w:val="00C57C2E"/>
    <w:rsid w:val="00C738CF"/>
    <w:rsid w:val="00C7656C"/>
    <w:rsid w:val="00C77B7D"/>
    <w:rsid w:val="00CC33A8"/>
    <w:rsid w:val="00CD517E"/>
    <w:rsid w:val="00E002E0"/>
    <w:rsid w:val="00E352AD"/>
    <w:rsid w:val="00EA749A"/>
    <w:rsid w:val="00EB227A"/>
    <w:rsid w:val="00ED41A9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65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5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E3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15</cp:revision>
  <cp:lastPrinted>2023-03-01T01:45:00Z</cp:lastPrinted>
  <dcterms:created xsi:type="dcterms:W3CDTF">2022-04-11T02:56:00Z</dcterms:created>
  <dcterms:modified xsi:type="dcterms:W3CDTF">2023-03-01T01:45:00Z</dcterms:modified>
</cp:coreProperties>
</file>