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11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ноября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 w:rsidR="001A711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4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</w:t>
      </w:r>
      <w:r w:rsidR="00061B9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="00061B9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№ 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243</w:t>
      </w:r>
    </w:p>
    <w:p w:rsidR="00502C82" w:rsidRPr="00947777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B23799" w:rsidRPr="00947777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6"/>
        </w:rPr>
      </w:pPr>
    </w:p>
    <w:p w:rsidR="0029276A" w:rsidRPr="00947777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  <w:bookmarkStart w:id="0" w:name="_GoBack"/>
      <w:bookmarkEnd w:id="0"/>
    </w:p>
    <w:p w:rsidR="0029276A" w:rsidRPr="00947777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B23799" w:rsidRPr="00947777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5E6801" w:rsidRPr="00947777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396530" w:rsidRPr="00947777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B23799" w:rsidRPr="00947777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80481E" w:rsidRPr="00947777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 объект</w:t>
      </w:r>
      <w:r w:rsidR="001A711B" w:rsidRPr="00947777">
        <w:rPr>
          <w:rFonts w:ascii="Times New Roman" w:hAnsi="Times New Roman" w:cs="Times New Roman"/>
          <w:sz w:val="24"/>
          <w:szCs w:val="26"/>
        </w:rPr>
        <w:t>у</w:t>
      </w:r>
      <w:r w:rsidRPr="00947777">
        <w:rPr>
          <w:rFonts w:ascii="Times New Roman" w:hAnsi="Times New Roman" w:cs="Times New Roman"/>
          <w:sz w:val="24"/>
          <w:szCs w:val="26"/>
        </w:rPr>
        <w:t xml:space="preserve"> недвижимости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–</w:t>
      </w:r>
      <w:r w:rsidR="00426769" w:rsidRPr="00947777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E62E4B" w:rsidRPr="00947777">
        <w:rPr>
          <w:rFonts w:ascii="Times New Roman" w:hAnsi="Times New Roman" w:cs="Times New Roman"/>
          <w:bCs/>
          <w:sz w:val="24"/>
          <w:szCs w:val="26"/>
        </w:rPr>
        <w:t xml:space="preserve">на основании проведенной 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947777">
        <w:rPr>
          <w:rFonts w:ascii="Times New Roman" w:eastAsia="Calibri" w:hAnsi="Times New Roman" w:cs="Times New Roman"/>
          <w:sz w:val="24"/>
          <w:szCs w:val="26"/>
        </w:rPr>
        <w:t>Писаревского сельского поселения</w:t>
      </w:r>
      <w:r w:rsidR="001A711B" w:rsidRPr="00947777">
        <w:rPr>
          <w:rFonts w:ascii="Times New Roman" w:eastAsia="Calibri" w:hAnsi="Times New Roman" w:cs="Times New Roman"/>
          <w:sz w:val="24"/>
          <w:szCs w:val="26"/>
        </w:rPr>
        <w:t>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в Федеральную информационную адресную систему: </w:t>
      </w:r>
    </w:p>
    <w:p w:rsidR="0080481E" w:rsidRPr="00947777" w:rsidRDefault="0080481E" w:rsidP="006840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 xml:space="preserve">1.1. </w:t>
      </w:r>
      <w:r w:rsidR="001A711B" w:rsidRPr="00947777">
        <w:rPr>
          <w:rFonts w:ascii="Times New Roman" w:hAnsi="Times New Roman" w:cs="Times New Roman"/>
          <w:sz w:val="24"/>
          <w:szCs w:val="26"/>
        </w:rPr>
        <w:t>Зданию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 кадастровым номером </w:t>
      </w:r>
      <w:r w:rsidR="001A711B" w:rsidRPr="00947777">
        <w:rPr>
          <w:rFonts w:ascii="Times New Roman" w:hAnsi="Times New Roman" w:cs="Times New Roman"/>
          <w:sz w:val="24"/>
          <w:szCs w:val="26"/>
        </w:rPr>
        <w:t>38:15:</w:t>
      </w:r>
      <w:r w:rsidR="00947777" w:rsidRPr="00947777">
        <w:rPr>
          <w:rFonts w:ascii="Times New Roman" w:hAnsi="Times New Roman" w:cs="Times New Roman"/>
          <w:sz w:val="24"/>
          <w:szCs w:val="26"/>
        </w:rPr>
        <w:t>22010</w:t>
      </w:r>
      <w:r w:rsidR="00807F6D">
        <w:rPr>
          <w:rFonts w:ascii="Times New Roman" w:hAnsi="Times New Roman" w:cs="Times New Roman"/>
          <w:sz w:val="24"/>
          <w:szCs w:val="26"/>
        </w:rPr>
        <w:t>1</w:t>
      </w:r>
      <w:r w:rsidR="00947777" w:rsidRPr="00947777">
        <w:rPr>
          <w:rFonts w:ascii="Times New Roman" w:hAnsi="Times New Roman" w:cs="Times New Roman"/>
          <w:sz w:val="24"/>
          <w:szCs w:val="26"/>
        </w:rPr>
        <w:t>:1</w:t>
      </w:r>
      <w:r w:rsidR="00807F6D">
        <w:rPr>
          <w:rFonts w:ascii="Times New Roman" w:hAnsi="Times New Roman" w:cs="Times New Roman"/>
          <w:sz w:val="24"/>
          <w:szCs w:val="26"/>
        </w:rPr>
        <w:t>121</w:t>
      </w:r>
    </w:p>
    <w:p w:rsidR="00947777" w:rsidRPr="00807F6D" w:rsidRDefault="008955CF" w:rsidP="00807F6D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-</w:t>
      </w:r>
      <w:r w:rsidR="00A25CD1" w:rsidRPr="0094777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947777" w:rsidRPr="00947777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</w:t>
      </w:r>
      <w:r w:rsidR="00807F6D">
        <w:rPr>
          <w:rFonts w:ascii="Times New Roman" w:eastAsia="Calibri" w:hAnsi="Times New Roman" w:cs="Times New Roman"/>
          <w:sz w:val="24"/>
          <w:szCs w:val="26"/>
        </w:rPr>
        <w:t>Садовая</w:t>
      </w:r>
      <w:r w:rsidR="00947777" w:rsidRPr="00947777">
        <w:rPr>
          <w:rFonts w:ascii="Times New Roman" w:eastAsia="Calibri" w:hAnsi="Times New Roman" w:cs="Times New Roman"/>
          <w:sz w:val="24"/>
          <w:szCs w:val="26"/>
        </w:rPr>
        <w:t xml:space="preserve">, дом </w:t>
      </w:r>
      <w:r w:rsidR="00807F6D">
        <w:rPr>
          <w:rFonts w:ascii="Times New Roman" w:eastAsia="Calibri" w:hAnsi="Times New Roman" w:cs="Times New Roman"/>
          <w:sz w:val="24"/>
          <w:szCs w:val="26"/>
        </w:rPr>
        <w:t>10Б.</w:t>
      </w:r>
      <w:r w:rsidR="00A25CD1" w:rsidRPr="00947777">
        <w:rPr>
          <w:rFonts w:ascii="Times New Roman" w:eastAsia="Calibri" w:hAnsi="Times New Roman" w:cs="Times New Roman"/>
          <w:sz w:val="24"/>
          <w:szCs w:val="26"/>
        </w:rPr>
        <w:t xml:space="preserve">  </w:t>
      </w:r>
    </w:p>
    <w:p w:rsidR="00B23799" w:rsidRPr="00947777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 w:rsidR="00B23799" w:rsidRPr="00947777">
        <w:rPr>
          <w:rFonts w:ascii="Times New Roman" w:hAnsi="Times New Roman" w:cs="Times New Roman"/>
          <w:sz w:val="24"/>
          <w:szCs w:val="26"/>
        </w:rPr>
        <w:t xml:space="preserve">2. </w:t>
      </w:r>
      <w:r w:rsidR="00B23799" w:rsidRPr="00947777">
        <w:rPr>
          <w:rFonts w:ascii="Times New Roman" w:hAnsi="Times New Roman" w:cs="Times New Roman"/>
          <w:bCs/>
          <w:sz w:val="24"/>
          <w:szCs w:val="26"/>
        </w:rPr>
        <w:t>Опубликовать настоящее распоряжение в газете «</w:t>
      </w:r>
      <w:r w:rsidR="00B53336" w:rsidRPr="00947777">
        <w:rPr>
          <w:rFonts w:ascii="Times New Roman" w:hAnsi="Times New Roman" w:cs="Times New Roman"/>
          <w:bCs/>
          <w:sz w:val="24"/>
          <w:szCs w:val="26"/>
        </w:rPr>
        <w:t>Писаревский вестник</w:t>
      </w:r>
      <w:r w:rsidR="00B23799" w:rsidRPr="00947777">
        <w:rPr>
          <w:rFonts w:ascii="Times New Roman" w:hAnsi="Times New Roman" w:cs="Times New Roman"/>
          <w:bCs/>
          <w:sz w:val="24"/>
          <w:szCs w:val="26"/>
        </w:rPr>
        <w:t xml:space="preserve">» и разместить на официальном </w:t>
      </w:r>
      <w:r w:rsidR="00B23799" w:rsidRPr="00947777">
        <w:rPr>
          <w:rFonts w:ascii="Times New Roman" w:hAnsi="Times New Roman" w:cs="Times New Roman"/>
          <w:sz w:val="24"/>
          <w:szCs w:val="26"/>
        </w:rPr>
        <w:t>сайте администрации П</w:t>
      </w:r>
      <w:r w:rsidR="00502C82" w:rsidRPr="00947777">
        <w:rPr>
          <w:rFonts w:ascii="Times New Roman" w:hAnsi="Times New Roman" w:cs="Times New Roman"/>
          <w:sz w:val="24"/>
          <w:szCs w:val="26"/>
        </w:rPr>
        <w:t>исаре</w:t>
      </w:r>
      <w:r w:rsidR="00B23799" w:rsidRPr="00947777">
        <w:rPr>
          <w:rFonts w:ascii="Times New Roman" w:hAnsi="Times New Roman" w:cs="Times New Roman"/>
          <w:sz w:val="24"/>
          <w:szCs w:val="26"/>
        </w:rPr>
        <w:t>вского сельского поселения в информационно-телекоммуникационной сети «Интернет».</w:t>
      </w:r>
    </w:p>
    <w:p w:rsidR="00905DFF" w:rsidRPr="00947777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ab/>
      </w:r>
      <w:r w:rsidR="00B23799" w:rsidRPr="00947777">
        <w:rPr>
          <w:rFonts w:ascii="Times New Roman" w:hAnsi="Times New Roman" w:cs="Times New Roman"/>
          <w:sz w:val="24"/>
          <w:szCs w:val="26"/>
        </w:rPr>
        <w:t>3.</w:t>
      </w:r>
      <w:r w:rsidR="009B7848" w:rsidRPr="00947777">
        <w:rPr>
          <w:rFonts w:ascii="Times New Roman" w:hAnsi="Times New Roman" w:cs="Times New Roman"/>
          <w:sz w:val="24"/>
          <w:szCs w:val="26"/>
        </w:rPr>
        <w:t xml:space="preserve">  </w:t>
      </w:r>
      <w:r w:rsidR="00B23799" w:rsidRPr="00947777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905DFF" w:rsidRPr="00947777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905DFF" w:rsidRPr="00947777" w:rsidRDefault="00807F6D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976449" w:rsidRPr="00947777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</w:t>
      </w:r>
      <w:r w:rsidR="00502C82" w:rsidRPr="00947777">
        <w:rPr>
          <w:rFonts w:ascii="Times New Roman" w:hAnsi="Times New Roman" w:cs="Times New Roman"/>
          <w:sz w:val="24"/>
          <w:szCs w:val="26"/>
        </w:rPr>
        <w:t>исаре</w:t>
      </w:r>
      <w:r w:rsidRPr="00947777">
        <w:rPr>
          <w:rFonts w:ascii="Times New Roman" w:hAnsi="Times New Roman" w:cs="Times New Roman"/>
          <w:sz w:val="24"/>
          <w:szCs w:val="26"/>
        </w:rPr>
        <w:t xml:space="preserve">вского сельского поселения                                       </w:t>
      </w:r>
      <w:r w:rsidR="00A25CD1" w:rsidRPr="00947777">
        <w:rPr>
          <w:rFonts w:ascii="Times New Roman" w:hAnsi="Times New Roman" w:cs="Times New Roman"/>
          <w:sz w:val="24"/>
          <w:szCs w:val="26"/>
        </w:rPr>
        <w:t>И.Г. Гильдебрант</w:t>
      </w:r>
    </w:p>
    <w:sectPr w:rsidR="00976449" w:rsidRPr="00947777" w:rsidSect="00905DFF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0F" w:rsidRDefault="0069110F">
      <w:pPr>
        <w:spacing w:before="0" w:after="0"/>
      </w:pPr>
      <w:r>
        <w:separator/>
      </w:r>
    </w:p>
  </w:endnote>
  <w:endnote w:type="continuationSeparator" w:id="0">
    <w:p w:rsidR="0069110F" w:rsidRDefault="006911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69110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0F" w:rsidRDefault="0069110F">
      <w:pPr>
        <w:spacing w:before="0" w:after="0"/>
      </w:pPr>
      <w:r>
        <w:separator/>
      </w:r>
    </w:p>
  </w:footnote>
  <w:footnote w:type="continuationSeparator" w:id="0">
    <w:p w:rsidR="0069110F" w:rsidRDefault="006911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620C"/>
    <w:rsid w:val="00061B9B"/>
    <w:rsid w:val="000A00FB"/>
    <w:rsid w:val="000A48C3"/>
    <w:rsid w:val="00183BFE"/>
    <w:rsid w:val="00184E9B"/>
    <w:rsid w:val="001A1CC1"/>
    <w:rsid w:val="001A711B"/>
    <w:rsid w:val="001D4E45"/>
    <w:rsid w:val="00235481"/>
    <w:rsid w:val="00244F78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6083"/>
    <w:rsid w:val="00502C82"/>
    <w:rsid w:val="00566DE3"/>
    <w:rsid w:val="00585C4B"/>
    <w:rsid w:val="005E6801"/>
    <w:rsid w:val="006840B9"/>
    <w:rsid w:val="0069110F"/>
    <w:rsid w:val="006D3566"/>
    <w:rsid w:val="0070426F"/>
    <w:rsid w:val="00717008"/>
    <w:rsid w:val="007523BD"/>
    <w:rsid w:val="00762F7D"/>
    <w:rsid w:val="007837B7"/>
    <w:rsid w:val="007C60E5"/>
    <w:rsid w:val="0080481E"/>
    <w:rsid w:val="00807F6D"/>
    <w:rsid w:val="0089440E"/>
    <w:rsid w:val="008955CF"/>
    <w:rsid w:val="008A7AD3"/>
    <w:rsid w:val="008C6867"/>
    <w:rsid w:val="00905DFF"/>
    <w:rsid w:val="009450D8"/>
    <w:rsid w:val="00947777"/>
    <w:rsid w:val="00976449"/>
    <w:rsid w:val="00982AF5"/>
    <w:rsid w:val="009B7848"/>
    <w:rsid w:val="00A02E3D"/>
    <w:rsid w:val="00A25CD1"/>
    <w:rsid w:val="00AD748E"/>
    <w:rsid w:val="00B23799"/>
    <w:rsid w:val="00B53336"/>
    <w:rsid w:val="00BE60C2"/>
    <w:rsid w:val="00C11A83"/>
    <w:rsid w:val="00C34907"/>
    <w:rsid w:val="00C430AD"/>
    <w:rsid w:val="00C83058"/>
    <w:rsid w:val="00CB0BE6"/>
    <w:rsid w:val="00DB3815"/>
    <w:rsid w:val="00E45DC6"/>
    <w:rsid w:val="00E62E4B"/>
    <w:rsid w:val="00EE1EFF"/>
    <w:rsid w:val="00F21B62"/>
    <w:rsid w:val="00F42DB6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2C9F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46B5A-202B-46D9-AB19-50DF74E9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2024-11-11T06:56:00Z</cp:lastPrinted>
  <dcterms:created xsi:type="dcterms:W3CDTF">2024-11-11T06:57:00Z</dcterms:created>
  <dcterms:modified xsi:type="dcterms:W3CDTF">2024-11-11T06:57:00Z</dcterms:modified>
</cp:coreProperties>
</file>