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ТУЛУНСКИЙ РАЙОН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6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Писаревского сельского поселения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ПОСТАНОВЛЕНИЕ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</w:t>
      </w:r>
      <w:r w:rsidR="0046167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03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</w:t>
      </w:r>
      <w:r w:rsidR="0046167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марта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202</w:t>
      </w:r>
      <w:r w:rsidR="0046167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г.                                                                  № </w:t>
      </w:r>
      <w:r w:rsidR="009376B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65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EA4F9D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«О присвоении адреса объекту</w:t>
      </w:r>
    </w:p>
    <w:p w:rsidR="00EA4F9D" w:rsidRPr="00EA4F9D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в ФИАС»</w:t>
      </w:r>
    </w:p>
    <w:p w:rsidR="00EA4F9D" w:rsidRPr="00EA4F9D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EA4F9D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EA4F9D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EA4F9D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EA4F9D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EA4F9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EA4F9D" w:rsidRDefault="00EA4F9D" w:rsidP="003912FB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Присвоить адрес объектам недвижимости</w:t>
      </w:r>
      <w:r w:rsidRPr="00EA4F9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 – на основании проведенной инвентаризации </w:t>
      </w:r>
      <w:r w:rsidRPr="00EA4F9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на территории Писаревского сельского поселения и внести в Федеральную информационную адресную систему: </w:t>
      </w:r>
    </w:p>
    <w:p w:rsidR="00EA4F9D" w:rsidRPr="003053D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1.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. </w:t>
      </w:r>
      <w:r w:rsidRPr="003053DD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Земельным участкам:</w:t>
      </w:r>
    </w:p>
    <w:p w:rsidR="00440721" w:rsidRPr="003053D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="00440721"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1-е отделение Государственной селекционной станции, улица Зерновая,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5А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  <w:r w:rsidR="00D34E8F"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6A4AEE" w:rsidRPr="003053DD" w:rsidRDefault="00440721" w:rsidP="006A4AE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Российская Федерация, Иркутская область, муниципальный район Тулунский, сельское поселение Писаревское, поселок 1-е отделение Государственной селекционной станции, улица Семенная,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9;</w:t>
      </w:r>
    </w:p>
    <w:p w:rsidR="006A4AEE" w:rsidRPr="003053DD" w:rsidRDefault="006A4AEE" w:rsidP="006A4AEE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="00440721"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Механизаторская,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2В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8E170D" w:rsidRPr="003053DD" w:rsidRDefault="00EA4F9D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-</w:t>
      </w:r>
      <w:r w:rsidR="00440721"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Чапаева,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4А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6A4AEE" w:rsidRPr="003053DD" w:rsidRDefault="006A4AEE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="00440721"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Чапаева,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="00440721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4Б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440721" w:rsidRPr="003053DD" w:rsidRDefault="00440721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78</w:t>
      </w:r>
    </w:p>
    <w:p w:rsidR="00440721" w:rsidRPr="003053DD" w:rsidRDefault="00440721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Молодежная,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12-1.</w:t>
      </w:r>
    </w:p>
    <w:p w:rsidR="00440721" w:rsidRPr="003053DD" w:rsidRDefault="00440721" w:rsidP="00440721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Российская Федерация, Иркутская область, муниципальный район Тулунский, сельское поселение Писаревское, поселок Иннокентьевский, улица Целинная, </w:t>
      </w:r>
      <w:r w:rsidR="003053DD"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земельный участок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16;</w:t>
      </w:r>
    </w:p>
    <w:p w:rsidR="003053DD" w:rsidRPr="003053DD" w:rsidRDefault="003053DD" w:rsidP="003053D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Российская Федерация, Иркутская область, муниципальный район Тулунский, сельское поселение Писаревское, поселок Центральные мастерские, улица Центральная, земельный участок 12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3053DD" w:rsidRPr="003053DD" w:rsidRDefault="003053DD" w:rsidP="003053D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Российская Федерация, Иркутская область, муниципальный район Тулунский, сельское поселение Писаревское, поселок Центральные мастерские, улица Центральная, земельный участок 14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440721" w:rsidRPr="003053DD" w:rsidRDefault="003053DD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Российская Федерация, Иркутская область, муниципальный район Тулунский, сельское поселение Писаревское, поселок Центральные мастерские, улица Кирова, земельный участок 26А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3053DD" w:rsidRPr="003053DD" w:rsidRDefault="003053DD" w:rsidP="003053D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053DD">
        <w:rPr>
          <w:rFonts w:ascii="Times New Roman" w:eastAsia="Times New Roman" w:hAnsi="Times New Roman" w:cs="Times New Roman"/>
          <w:color w:val="auto"/>
          <w:sz w:val="26"/>
          <w:szCs w:val="26"/>
        </w:rPr>
        <w:t>- Российская Федерация, Иркутская область, муниципальный район Тулунский, сельское поселение Писаревское, деревня Булюшкина, улица Школьная, земельный участок 16;</w:t>
      </w:r>
    </w:p>
    <w:p w:rsidR="00EA4F9D" w:rsidRPr="003053D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2. </w:t>
      </w:r>
      <w:r w:rsidRPr="003053D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Pr="003053DD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3053D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6A4AEE" w:rsidRPr="003053DD" w:rsidRDefault="006A4AEE" w:rsidP="00EA4F9D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A4AEE" w:rsidRDefault="006A4AEE" w:rsidP="00EA4F9D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A4AEE" w:rsidRPr="006A4AEE" w:rsidRDefault="006A4AEE" w:rsidP="006A4AE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4AE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Глава Писаревского сельского поселения   ____________ И.Г. Гильдебрант</w:t>
      </w:r>
    </w:p>
    <w:p w:rsidR="006A4AEE" w:rsidRPr="00EA4F9D" w:rsidRDefault="006A4AEE" w:rsidP="00EA4F9D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957DF9" w:rsidRDefault="00957DF9" w:rsidP="00EA4F9D">
      <w:pPr>
        <w:tabs>
          <w:tab w:val="left" w:pos="1418"/>
        </w:tabs>
        <w:ind w:firstLine="3686"/>
        <w:rPr>
          <w:sz w:val="28"/>
          <w:szCs w:val="28"/>
        </w:rPr>
      </w:pPr>
    </w:p>
    <w:p w:rsidR="006A4AEE" w:rsidRPr="008E170D" w:rsidRDefault="006A4AEE" w:rsidP="006A4AEE">
      <w:pPr>
        <w:tabs>
          <w:tab w:val="left" w:pos="1418"/>
        </w:tabs>
        <w:ind w:firstLine="3686"/>
        <w:jc w:val="both"/>
        <w:rPr>
          <w:sz w:val="28"/>
          <w:szCs w:val="28"/>
        </w:rPr>
      </w:pPr>
    </w:p>
    <w:sectPr w:rsidR="006A4AEE" w:rsidRPr="008E170D" w:rsidSect="008E170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DD" w:rsidRDefault="003C0ADD">
      <w:r>
        <w:separator/>
      </w:r>
    </w:p>
  </w:endnote>
  <w:endnote w:type="continuationSeparator" w:id="0">
    <w:p w:rsidR="003C0ADD" w:rsidRDefault="003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DD" w:rsidRDefault="003C0ADD"/>
  </w:footnote>
  <w:footnote w:type="continuationSeparator" w:id="0">
    <w:p w:rsidR="003C0ADD" w:rsidRDefault="003C0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11C21"/>
    <w:rsid w:val="00111693"/>
    <w:rsid w:val="00154A83"/>
    <w:rsid w:val="002A755A"/>
    <w:rsid w:val="003053DD"/>
    <w:rsid w:val="0035407C"/>
    <w:rsid w:val="0035418E"/>
    <w:rsid w:val="003912FB"/>
    <w:rsid w:val="003C0ADD"/>
    <w:rsid w:val="003E1E38"/>
    <w:rsid w:val="003F3E71"/>
    <w:rsid w:val="00440721"/>
    <w:rsid w:val="00461678"/>
    <w:rsid w:val="004650D5"/>
    <w:rsid w:val="005B3F93"/>
    <w:rsid w:val="005D7C49"/>
    <w:rsid w:val="005F1BE9"/>
    <w:rsid w:val="00646291"/>
    <w:rsid w:val="006A4AEE"/>
    <w:rsid w:val="00737C76"/>
    <w:rsid w:val="00753CD1"/>
    <w:rsid w:val="007C0D6D"/>
    <w:rsid w:val="008D5FA7"/>
    <w:rsid w:val="008E170D"/>
    <w:rsid w:val="008F140B"/>
    <w:rsid w:val="009376B4"/>
    <w:rsid w:val="00957DF9"/>
    <w:rsid w:val="00C65FE1"/>
    <w:rsid w:val="00D34E8F"/>
    <w:rsid w:val="00D52430"/>
    <w:rsid w:val="00EA4F9D"/>
    <w:rsid w:val="00E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8F01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4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2023-03-03T08:11:00Z</cp:lastPrinted>
  <dcterms:created xsi:type="dcterms:W3CDTF">2023-03-03T08:14:00Z</dcterms:created>
  <dcterms:modified xsi:type="dcterms:W3CDTF">2023-03-27T03:40:00Z</dcterms:modified>
</cp:coreProperties>
</file>