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C144C5" w:rsidRDefault="004844AD" w:rsidP="00C144C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C144C5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</w:t>
      </w:r>
      <w:r w:rsidR="00027C62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C144C5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</w:t>
      </w:r>
      <w:r w:rsidR="00D761A6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.03</w:t>
      </w:r>
      <w:r w:rsidR="00411CF2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C144C5" w:rsidRDefault="001F3518" w:rsidP="00C14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C144C5" w:rsidRDefault="005F5E9B" w:rsidP="00C14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4C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C144C5" w:rsidRDefault="004B2007" w:rsidP="00C144C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C144C5" w:rsidRDefault="00652E1C" w:rsidP="00C144C5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D761A6" w:rsidRPr="00C144C5" w:rsidRDefault="00D761A6" w:rsidP="00C144C5">
      <w:pPr>
        <w:pStyle w:val="a5"/>
        <w:numPr>
          <w:ilvl w:val="0"/>
          <w:numId w:val="10"/>
        </w:numPr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Писаревского сельского поселения от 03.03.2023 № 65 «</w:t>
      </w:r>
      <w:r w:rsidRPr="00C144C5">
        <w:rPr>
          <w:rFonts w:ascii="Times New Roman" w:eastAsia="Calibri" w:hAnsi="Times New Roman" w:cs="Times New Roman"/>
          <w:sz w:val="28"/>
          <w:szCs w:val="28"/>
        </w:rPr>
        <w:t>О присвоении адреса объекту недвижимости и внесении в ФИАС</w:t>
      </w: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»</w:t>
      </w:r>
    </w:p>
    <w:p w:rsidR="00C144C5" w:rsidRPr="00C144C5" w:rsidRDefault="00C144C5" w:rsidP="00C144C5">
      <w:pPr>
        <w:pStyle w:val="a5"/>
        <w:numPr>
          <w:ilvl w:val="0"/>
          <w:numId w:val="10"/>
        </w:numPr>
        <w:tabs>
          <w:tab w:val="left" w:pos="14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29.03.2023 № 44 «</w:t>
      </w:r>
      <w:r w:rsidRPr="00C144C5">
        <w:rPr>
          <w:rFonts w:ascii="Times New Roman" w:hAnsi="Times New Roman" w:cs="Times New Roman"/>
          <w:sz w:val="28"/>
          <w:szCs w:val="28"/>
        </w:rPr>
        <w:t>О работе административной комиссии Писаревского сельского поселения: итоги 2022 года, плановый прогноз на 2023 год. Проблемы»</w:t>
      </w:r>
    </w:p>
    <w:p w:rsidR="00C144C5" w:rsidRPr="00C144C5" w:rsidRDefault="00C144C5" w:rsidP="00C144C5">
      <w:pPr>
        <w:pStyle w:val="a5"/>
        <w:numPr>
          <w:ilvl w:val="0"/>
          <w:numId w:val="10"/>
        </w:num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29.03.2023 № 45 «О работе Первичных ветеранских организаций Писаревского сельского поселения.»</w:t>
      </w:r>
    </w:p>
    <w:p w:rsidR="00C144C5" w:rsidRPr="00C144C5" w:rsidRDefault="00C144C5" w:rsidP="00C144C5">
      <w:pPr>
        <w:pStyle w:val="a5"/>
        <w:numPr>
          <w:ilvl w:val="0"/>
          <w:numId w:val="10"/>
        </w:num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29.03.2023 № 46 «</w:t>
      </w:r>
      <w:r w:rsidRPr="00C144C5">
        <w:rPr>
          <w:rFonts w:ascii="Times New Roman" w:eastAsia="Calibri" w:hAnsi="Times New Roman" w:cs="Times New Roman"/>
          <w:sz w:val="28"/>
          <w:szCs w:val="28"/>
        </w:rPr>
        <w:t>О проведении месячника по санитарной очистке территории Писаревского сельского поселения</w:t>
      </w:r>
      <w:r w:rsidRPr="00C144C5">
        <w:rPr>
          <w:rFonts w:ascii="Times New Roman" w:hAnsi="Times New Roman" w:cs="Times New Roman"/>
          <w:sz w:val="28"/>
          <w:szCs w:val="28"/>
        </w:rPr>
        <w:t>»</w:t>
      </w:r>
    </w:p>
    <w:p w:rsidR="00C144C5" w:rsidRPr="00C144C5" w:rsidRDefault="00C144C5" w:rsidP="00C144C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29.03.2023 № 47 «</w:t>
      </w:r>
      <w:r w:rsidRPr="00C144C5">
        <w:rPr>
          <w:rFonts w:ascii="Times New Roman" w:hAnsi="Times New Roman" w:cs="Times New Roman"/>
          <w:sz w:val="28"/>
          <w:szCs w:val="28"/>
        </w:rPr>
        <w:t xml:space="preserve">Об утверждении Положения о Доске почета в Писаревском муниципальном образовании </w:t>
      </w:r>
      <w:proofErr w:type="spellStart"/>
      <w:proofErr w:type="gramStart"/>
      <w:r w:rsidRPr="00C144C5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 w:rsidRPr="00C144C5">
        <w:rPr>
          <w:rFonts w:ascii="Times New Roman" w:hAnsi="Times New Roman" w:cs="Times New Roman"/>
          <w:sz w:val="28"/>
          <w:szCs w:val="28"/>
        </w:rPr>
        <w:t xml:space="preserve">  района</w:t>
      </w:r>
      <w:proofErr w:type="gramEnd"/>
      <w:r w:rsidRPr="00C144C5">
        <w:rPr>
          <w:rFonts w:ascii="Times New Roman" w:hAnsi="Times New Roman" w:cs="Times New Roman"/>
          <w:sz w:val="28"/>
          <w:szCs w:val="28"/>
        </w:rPr>
        <w:t xml:space="preserve"> Иркутской области»</w:t>
      </w:r>
    </w:p>
    <w:p w:rsidR="00C144C5" w:rsidRPr="00C144C5" w:rsidRDefault="00C144C5" w:rsidP="00C144C5">
      <w:pPr>
        <w:tabs>
          <w:tab w:val="left" w:pos="9355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C144C5" w:rsidRPr="00C144C5" w:rsidRDefault="00C144C5" w:rsidP="00C144C5">
      <w:pPr>
        <w:pStyle w:val="ConsPlusTitle"/>
        <w:numPr>
          <w:ilvl w:val="0"/>
          <w:numId w:val="10"/>
        </w:numPr>
        <w:tabs>
          <w:tab w:val="left" w:pos="1481"/>
          <w:tab w:val="left" w:pos="637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44C5">
        <w:rPr>
          <w:rStyle w:val="a7"/>
          <w:rFonts w:ascii="Times New Roman" w:hAnsi="Times New Roman" w:cs="Times New Roman"/>
          <w:sz w:val="28"/>
          <w:szCs w:val="28"/>
        </w:rPr>
        <w:t>Решение Думы от 29.03.2023 № 48 «</w:t>
      </w:r>
      <w:r w:rsidRPr="00C144C5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 муниципальном земельном контроле в Писаревском сельском поселении, утвержденное Решением Думы Писаревского сельского поселения от 29.10.2021 № 123»</w:t>
      </w:r>
    </w:p>
    <w:p w:rsidR="00C144C5" w:rsidRPr="00C144C5" w:rsidRDefault="00C144C5" w:rsidP="00C144C5">
      <w:pPr>
        <w:tabs>
          <w:tab w:val="left" w:pos="9355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C144C5" w:rsidRPr="00C144C5" w:rsidRDefault="00C144C5" w:rsidP="00C144C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Решение Думы от 29.03.2023 № 49 «</w:t>
      </w:r>
      <w:r w:rsidRPr="00C144C5">
        <w:rPr>
          <w:rFonts w:ascii="Times New Roman" w:hAnsi="Times New Roman" w:cs="Times New Roman"/>
          <w:sz w:val="28"/>
          <w:szCs w:val="28"/>
        </w:rPr>
        <w:t>Об утверждении Порядка сноса жилых домов, находящихся в собственности Писаревского сельского поселения, признанных непригодными для проживания или аварийными и подлежащими сносу»</w:t>
      </w:r>
    </w:p>
    <w:p w:rsidR="00C144C5" w:rsidRPr="00C144C5" w:rsidRDefault="00C144C5" w:rsidP="000A0BEE">
      <w:pPr>
        <w:pStyle w:val="a5"/>
        <w:numPr>
          <w:ilvl w:val="0"/>
          <w:numId w:val="10"/>
        </w:num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Распоряжение администрации Писаревского сельского поселения от </w:t>
      </w: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31</w:t>
      </w: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.0</w:t>
      </w: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>3.2023 № 24</w:t>
      </w:r>
      <w:r w:rsidRPr="00C144C5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C144C5">
        <w:rPr>
          <w:rFonts w:ascii="Times New Roman" w:hAnsi="Times New Roman" w:cs="Times New Roman"/>
          <w:sz w:val="28"/>
          <w:szCs w:val="28"/>
        </w:rPr>
        <w:t xml:space="preserve">О внесении изменений и </w:t>
      </w:r>
      <w:proofErr w:type="gramStart"/>
      <w:r w:rsidRPr="00C144C5">
        <w:rPr>
          <w:rFonts w:ascii="Times New Roman" w:hAnsi="Times New Roman" w:cs="Times New Roman"/>
          <w:sz w:val="28"/>
          <w:szCs w:val="28"/>
        </w:rPr>
        <w:t>дополнений  в</w:t>
      </w:r>
      <w:proofErr w:type="gramEnd"/>
      <w:r w:rsidRPr="00C144C5">
        <w:rPr>
          <w:rFonts w:ascii="Times New Roman" w:hAnsi="Times New Roman" w:cs="Times New Roman"/>
          <w:sz w:val="28"/>
          <w:szCs w:val="28"/>
        </w:rPr>
        <w:t xml:space="preserve"> распоряжение</w:t>
      </w:r>
      <w:r w:rsidRPr="00C144C5">
        <w:rPr>
          <w:rFonts w:ascii="Times New Roman" w:hAnsi="Times New Roman" w:cs="Times New Roman"/>
          <w:sz w:val="28"/>
          <w:szCs w:val="28"/>
        </w:rPr>
        <w:t xml:space="preserve"> </w:t>
      </w:r>
      <w:r w:rsidRPr="00C144C5">
        <w:rPr>
          <w:rFonts w:ascii="Times New Roman" w:hAnsi="Times New Roman" w:cs="Times New Roman"/>
          <w:sz w:val="28"/>
          <w:szCs w:val="28"/>
        </w:rPr>
        <w:t>от 26.12.2022 г. № 90 «Об утверждении  Плана  мероприятий</w:t>
      </w:r>
      <w:r w:rsidRPr="00C144C5">
        <w:rPr>
          <w:rFonts w:ascii="Times New Roman" w:hAnsi="Times New Roman" w:cs="Times New Roman"/>
          <w:sz w:val="28"/>
          <w:szCs w:val="28"/>
        </w:rPr>
        <w:t xml:space="preserve"> </w:t>
      </w:r>
      <w:r w:rsidRPr="00C144C5">
        <w:rPr>
          <w:rFonts w:ascii="Times New Roman" w:hAnsi="Times New Roman" w:cs="Times New Roman"/>
          <w:sz w:val="28"/>
          <w:szCs w:val="28"/>
        </w:rPr>
        <w:t xml:space="preserve">на 2023 год по реализации муниципальной программы «Социально-экономическое развитие </w:t>
      </w:r>
      <w:bookmarkStart w:id="0" w:name="_GoBack"/>
      <w:bookmarkEnd w:id="0"/>
      <w:r w:rsidRPr="00C144C5">
        <w:rPr>
          <w:rFonts w:ascii="Times New Roman" w:hAnsi="Times New Roman" w:cs="Times New Roman"/>
          <w:sz w:val="28"/>
          <w:szCs w:val="28"/>
        </w:rPr>
        <w:t>территории сельск</w:t>
      </w:r>
      <w:r w:rsidRPr="00C144C5">
        <w:rPr>
          <w:rFonts w:ascii="Times New Roman" w:hAnsi="Times New Roman" w:cs="Times New Roman"/>
          <w:sz w:val="28"/>
          <w:szCs w:val="28"/>
        </w:rPr>
        <w:t>ого поселения на 2021-2025 гг.»</w:t>
      </w:r>
      <w:r w:rsidRPr="00C144C5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55131B" w:rsidRPr="00C144C5" w:rsidRDefault="0055131B" w:rsidP="00C144C5">
      <w:pPr>
        <w:pStyle w:val="a3"/>
        <w:widowControl w:val="0"/>
        <w:spacing w:before="0" w:beforeAutospacing="0" w:after="0" w:afterAutospacing="0"/>
        <w:ind w:hanging="360"/>
        <w:jc w:val="both"/>
        <w:rPr>
          <w:rStyle w:val="a7"/>
          <w:b w:val="0"/>
          <w:sz w:val="28"/>
          <w:szCs w:val="28"/>
        </w:rPr>
      </w:pPr>
    </w:p>
    <w:sectPr w:rsidR="0055131B" w:rsidRPr="00C14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2F4DC3"/>
    <w:rsid w:val="00324274"/>
    <w:rsid w:val="00353ADE"/>
    <w:rsid w:val="003929A2"/>
    <w:rsid w:val="003D4E8D"/>
    <w:rsid w:val="003E249C"/>
    <w:rsid w:val="00411CF2"/>
    <w:rsid w:val="0041707B"/>
    <w:rsid w:val="004844AD"/>
    <w:rsid w:val="004B2007"/>
    <w:rsid w:val="004C7DAD"/>
    <w:rsid w:val="004F4822"/>
    <w:rsid w:val="0050440C"/>
    <w:rsid w:val="0055131B"/>
    <w:rsid w:val="005F5E9B"/>
    <w:rsid w:val="00652E1C"/>
    <w:rsid w:val="006B10F2"/>
    <w:rsid w:val="006C329C"/>
    <w:rsid w:val="006C4D02"/>
    <w:rsid w:val="006C7F71"/>
    <w:rsid w:val="006F2E01"/>
    <w:rsid w:val="007372E5"/>
    <w:rsid w:val="00844B57"/>
    <w:rsid w:val="00855FA8"/>
    <w:rsid w:val="008D3BDB"/>
    <w:rsid w:val="008D6882"/>
    <w:rsid w:val="00916FB1"/>
    <w:rsid w:val="00977C3E"/>
    <w:rsid w:val="009C1CC7"/>
    <w:rsid w:val="00A8249D"/>
    <w:rsid w:val="00B44FDF"/>
    <w:rsid w:val="00B61964"/>
    <w:rsid w:val="00BB00EC"/>
    <w:rsid w:val="00BD39A1"/>
    <w:rsid w:val="00BF4163"/>
    <w:rsid w:val="00C144C5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52773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2598F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46</cp:revision>
  <cp:lastPrinted>2022-10-12T05:09:00Z</cp:lastPrinted>
  <dcterms:created xsi:type="dcterms:W3CDTF">2022-10-07T06:59:00Z</dcterms:created>
  <dcterms:modified xsi:type="dcterms:W3CDTF">2023-05-03T03:58:00Z</dcterms:modified>
</cp:coreProperties>
</file>