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22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0E4609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250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22.11.2024 г.  № </w:t>
      </w:r>
      <w:r w:rsidR="000E4609">
        <w:rPr>
          <w:rFonts w:ascii="Times New Roman" w:eastAsia="Calibri" w:hAnsi="Times New Roman" w:cs="Times New Roman"/>
          <w:bCs/>
        </w:rPr>
        <w:t>250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1A4CD7" w:rsidRPr="00BF5A0D" w:rsidRDefault="00230153" w:rsidP="00BF5A0D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C57DC3" w:rsidRDefault="00230153" w:rsidP="00230153">
            <w:pPr>
              <w:pStyle w:val="a4"/>
              <w:spacing w:after="0"/>
              <w:ind w:left="176" w:hanging="142"/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C57DC3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57DC3">
              <w:rPr>
                <w:rFonts w:eastAsia="Calibri" w:cstheme="minorHAnsi"/>
                <w:b/>
                <w:bCs/>
                <w:sz w:val="18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C57DC3" w:rsidRDefault="00230153" w:rsidP="00230153">
            <w:pPr>
              <w:jc w:val="center"/>
              <w:rPr>
                <w:rFonts w:eastAsia="Calibri" w:cstheme="minorHAnsi"/>
                <w:b/>
                <w:bCs/>
                <w:sz w:val="18"/>
                <w:szCs w:val="18"/>
              </w:rPr>
            </w:pPr>
            <w:r w:rsidRPr="00C57DC3">
              <w:rPr>
                <w:rFonts w:eastAsia="Calibri" w:cstheme="minorHAnsi"/>
                <w:b/>
                <w:bCs/>
                <w:sz w:val="18"/>
                <w:szCs w:val="18"/>
              </w:rPr>
              <w:t>Кадастровый номер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1/1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38:15:220101:102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1/2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38:15:220101:103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5/1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38:15:220101:107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5/2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38:15:220101:108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Маркина, земельный участок, 9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38:15:220101:111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13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38:15:220101:114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17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38:15:220101:520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23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38:15:220101:522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18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38:15:220101:536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Маркина, земельный участок, 2</w:t>
            </w:r>
            <w:r w:rsidR="00912177">
              <w:rPr>
                <w:rFonts w:cstheme="minorHAnsi"/>
                <w:sz w:val="18"/>
                <w:szCs w:val="18"/>
              </w:rPr>
              <w:t>А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38:15:220101:552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</w:t>
            </w:r>
            <w:r w:rsidR="00912177">
              <w:rPr>
                <w:rFonts w:cstheme="minorHAnsi"/>
                <w:sz w:val="18"/>
                <w:szCs w:val="18"/>
              </w:rPr>
              <w:t xml:space="preserve"> Маркина, земельный участок, 23А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38:15:220101:557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Тепличная, земельный участок, 11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38:15:220101:500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Тепличная, земельный участок, 10/1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38:15:220101:134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7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38:15:220101:141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11/1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38:15:220101:143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Мичурина, земельный участок, 11/2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38:15:220101:144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13/2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38:15:220101:146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15/1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38:15:220101:147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30/1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38:15:220101:176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</w:t>
            </w:r>
            <w:r w:rsidR="00912177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30/2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38:15:220101:177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31/2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38:15:220101:179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32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38:15:220101:180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33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38:15:220101:181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</w:t>
            </w:r>
            <w:r w:rsidR="00985C0C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39/1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38:15:220101:189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54 а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38:15:220101:212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58</w:t>
            </w:r>
            <w:r w:rsidR="00912177">
              <w:rPr>
                <w:rFonts w:cstheme="minorHAnsi"/>
                <w:sz w:val="18"/>
                <w:szCs w:val="18"/>
              </w:rPr>
              <w:t>А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38:15:220101:215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64/1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38:15:220101:219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15/2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38:15:220101:34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17/1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38:15:220101:521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62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38:15:220101:850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46/2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38:15:220101:854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50/2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38:15:220102:1278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8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38:15:220102:1230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38:15:220102:48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12/1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38:15:220102:739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16/1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38:15:220102:743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Мичурина, земельный участок, 16/2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38:15:220102:744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6/1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38:15:220101:3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6/2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38:15:220101:125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15/1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38:15:220101:468</w:t>
            </w:r>
          </w:p>
        </w:tc>
      </w:tr>
      <w:tr w:rsidR="00541AB2" w:rsidRPr="001A4CD7" w:rsidTr="00916672">
        <w:trPr>
          <w:trHeight w:val="312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15/2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38:15:220101:479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33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38:15:220101:556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17</w:t>
            </w:r>
            <w:r w:rsidR="00912177">
              <w:rPr>
                <w:rFonts w:cstheme="minorHAnsi"/>
                <w:sz w:val="18"/>
                <w:szCs w:val="18"/>
              </w:rPr>
              <w:t>А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38:15:220101:861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Садовая, земельный участок, 17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38:15:220101:863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Полякова, земельный участок, 3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38:15:220101:137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Полякова, земельный участок,15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38:15:220101:523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Полякова, земельный участок, 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Полякова, земельный участок, 2</w:t>
            </w:r>
            <w:r w:rsidR="00912177">
              <w:rPr>
                <w:rFonts w:cstheme="minorHAnsi"/>
                <w:sz w:val="18"/>
                <w:szCs w:val="18"/>
              </w:rPr>
              <w:t>Б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38:15:220101:529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Научная, земельный участок, 13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38:15:220101:528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Молодёжная, земельный участок, 2/1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38:15:220102:712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Молодёжная, земельный участок, 10/1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38:15:220102:722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Молодёжная, земельный участок, 10/2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38:15:220102:723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Молодежная, земельный участок, 15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38:15:220102:725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Молодежная, земельный участок, 18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38:15:220102:1018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Молодёжная, земельный участок, 21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38:15:220102:1023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Молодежная, земельный участок, 5/1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38:15:220102:1277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Молодежная, земельный участок, 4/2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38:15:220102:91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33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38:15:220102:1293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переулок Чапаева, земельный участок, 1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38:15:220102:1019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</w:t>
            </w:r>
            <w:r w:rsidR="00985C0C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3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участок,7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38:15:220102:52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38:15:220102:55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19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38:15:220102:58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21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38:15:220102:59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23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38:15:220102:60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2А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38:15:220102:694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6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38:15:220102:695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8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38:15:220102:696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10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38:15:220102:697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38:15:220102:698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14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38:15:220102:699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17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38:15:220102:701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32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38:15:220102:706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Чапаева, земельный участок, 37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38:15:220102:707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1</w:t>
            </w:r>
            <w:r w:rsidR="00912177">
              <w:rPr>
                <w:rFonts w:cstheme="minorHAnsi"/>
                <w:sz w:val="18"/>
                <w:szCs w:val="18"/>
              </w:rPr>
              <w:t>А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38:15:220102:671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1/2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38:15:220102:673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912177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5</w:t>
            </w:r>
            <w:r w:rsidR="00912177">
              <w:rPr>
                <w:rFonts w:cstheme="minorHAnsi"/>
                <w:sz w:val="18"/>
                <w:szCs w:val="18"/>
              </w:rPr>
              <w:t>А</w:t>
            </w:r>
            <w:bookmarkStart w:id="0" w:name="_GoBack"/>
            <w:bookmarkEnd w:id="0"/>
            <w:r w:rsidRPr="00C57DC3">
              <w:rPr>
                <w:rFonts w:cstheme="minorHAnsi"/>
                <w:sz w:val="18"/>
                <w:szCs w:val="18"/>
              </w:rPr>
              <w:t>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38:15:220102:680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земельный участок, 5/2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38:15:220102:682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</w:t>
            </w:r>
            <w:r w:rsidR="00F43A40" w:rsidRPr="00C57DC3">
              <w:rPr>
                <w:rFonts w:cstheme="minorHAnsi"/>
                <w:sz w:val="18"/>
                <w:szCs w:val="18"/>
              </w:rPr>
              <w:t xml:space="preserve"> </w:t>
            </w:r>
            <w:r w:rsidRPr="00C57DC3">
              <w:rPr>
                <w:rFonts w:cstheme="minorHAnsi"/>
                <w:sz w:val="18"/>
                <w:szCs w:val="18"/>
              </w:rPr>
              <w:t>Писарева, земельный участок, 7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38:15:220102:685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 земельный участок, 8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38:15:220102:686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 земельный участок, 10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38:15:220102:689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 земельный участок, 11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38:15:220102:690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Писарева, земельный участок, 3/1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38:15:220102:1266</w:t>
            </w:r>
          </w:p>
        </w:tc>
      </w:tr>
      <w:tr w:rsidR="00625A5D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625A5D" w:rsidRPr="00C57DC3" w:rsidRDefault="00625A5D" w:rsidP="00625A5D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Мастерская, земельный участок, 1</w:t>
            </w:r>
          </w:p>
        </w:tc>
        <w:tc>
          <w:tcPr>
            <w:tcW w:w="1983" w:type="dxa"/>
            <w:shd w:val="clear" w:color="auto" w:fill="FFFFFF" w:themeFill="background1"/>
          </w:tcPr>
          <w:p w:rsidR="00625A5D" w:rsidRPr="00C57DC3" w:rsidRDefault="00625A5D" w:rsidP="00625A5D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38:15:220102:736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8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38:15:220102:786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38:15:220102:788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12/1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38:15:220102:789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13/1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38:15:220102:791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13/2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38:15:220102:792</w:t>
            </w:r>
          </w:p>
        </w:tc>
      </w:tr>
      <w:tr w:rsidR="00541AB2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541AB2" w:rsidRPr="00C57DC3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  <w:hideMark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16</w:t>
            </w:r>
          </w:p>
        </w:tc>
        <w:tc>
          <w:tcPr>
            <w:tcW w:w="1983" w:type="dxa"/>
            <w:shd w:val="clear" w:color="auto" w:fill="FFFFFF" w:themeFill="background1"/>
          </w:tcPr>
          <w:p w:rsidR="00541AB2" w:rsidRPr="00C57DC3" w:rsidRDefault="00541AB2" w:rsidP="00541AB2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38:15:220102:84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30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38:15:220201:125</w:t>
            </w:r>
          </w:p>
        </w:tc>
      </w:tr>
      <w:tr w:rsidR="002B2A24" w:rsidRPr="001A4CD7" w:rsidTr="00916672">
        <w:trPr>
          <w:trHeight w:val="288"/>
        </w:trPr>
        <w:tc>
          <w:tcPr>
            <w:tcW w:w="706" w:type="dxa"/>
            <w:shd w:val="clear" w:color="auto" w:fill="FFFFFF" w:themeFill="background1"/>
          </w:tcPr>
          <w:p w:rsidR="002B2A24" w:rsidRPr="00C57DC3" w:rsidRDefault="002B2A24" w:rsidP="002B2A24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6804" w:type="dxa"/>
            <w:shd w:val="clear" w:color="auto" w:fill="FFFFFF" w:themeFill="background1"/>
            <w:noWrap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№4 Государственной селекционной станции, улица Механизаторская, земельный участок, 15</w:t>
            </w:r>
          </w:p>
        </w:tc>
        <w:tc>
          <w:tcPr>
            <w:tcW w:w="1983" w:type="dxa"/>
            <w:shd w:val="clear" w:color="auto" w:fill="FFFFFF" w:themeFill="background1"/>
          </w:tcPr>
          <w:p w:rsidR="002B2A24" w:rsidRPr="00C57DC3" w:rsidRDefault="002B2A24" w:rsidP="002B2A24">
            <w:pPr>
              <w:rPr>
                <w:rFonts w:cstheme="minorHAnsi"/>
                <w:sz w:val="18"/>
                <w:szCs w:val="18"/>
              </w:rPr>
            </w:pPr>
            <w:r w:rsidRPr="00C57DC3">
              <w:rPr>
                <w:rFonts w:cstheme="minorHAnsi"/>
                <w:sz w:val="18"/>
                <w:szCs w:val="18"/>
              </w:rPr>
              <w:t>38:15:220201:126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0E4609"/>
    <w:rsid w:val="001A4CD7"/>
    <w:rsid w:val="001C30D7"/>
    <w:rsid w:val="00230153"/>
    <w:rsid w:val="002B2A24"/>
    <w:rsid w:val="004F4BE9"/>
    <w:rsid w:val="00541AB2"/>
    <w:rsid w:val="00625A5D"/>
    <w:rsid w:val="00660D3A"/>
    <w:rsid w:val="008217B9"/>
    <w:rsid w:val="00904F5D"/>
    <w:rsid w:val="00912177"/>
    <w:rsid w:val="00916672"/>
    <w:rsid w:val="00944C4D"/>
    <w:rsid w:val="00985C0C"/>
    <w:rsid w:val="00B222BA"/>
    <w:rsid w:val="00BF5A0D"/>
    <w:rsid w:val="00C57DC3"/>
    <w:rsid w:val="00F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05AE08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  <w:style w:type="paragraph" w:styleId="a5">
    <w:name w:val="Balloon Text"/>
    <w:basedOn w:val="a"/>
    <w:link w:val="a6"/>
    <w:uiPriority w:val="99"/>
    <w:semiHidden/>
    <w:unhideWhenUsed/>
    <w:rsid w:val="00BF5A0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F5A0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3381</Words>
  <Characters>19273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4</cp:revision>
  <cp:lastPrinted>2024-11-24T06:29:00Z</cp:lastPrinted>
  <dcterms:created xsi:type="dcterms:W3CDTF">2024-11-24T06:05:00Z</dcterms:created>
  <dcterms:modified xsi:type="dcterms:W3CDTF">2024-11-24T06:30:00Z</dcterms:modified>
</cp:coreProperties>
</file>