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4D3E04" w:rsidRDefault="004844AD" w:rsidP="004D3E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FF70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39</w:t>
      </w:r>
      <w:r w:rsidR="00027C6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FF70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06.12</w:t>
      </w:r>
      <w:r w:rsidR="00411CF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4D3E04" w:rsidRDefault="001F3518" w:rsidP="004D3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4D3E04" w:rsidRDefault="005F5E9B" w:rsidP="004D3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4D3E04" w:rsidRDefault="004B2007" w:rsidP="004D3E0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4D3E04" w:rsidRDefault="00652E1C" w:rsidP="004D3E04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DD783B" w:rsidRDefault="00FF70CA" w:rsidP="00FF70CA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0CA">
        <w:rPr>
          <w:rFonts w:ascii="Times New Roman" w:hAnsi="Times New Roman" w:cs="Times New Roman"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sz w:val="28"/>
          <w:szCs w:val="28"/>
        </w:rPr>
        <w:t>о рассмотрении ходатайства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Транснефть</w:t>
      </w:r>
      <w:proofErr w:type="spellEnd"/>
      <w:r>
        <w:rPr>
          <w:rFonts w:ascii="Times New Roman" w:hAnsi="Times New Roman" w:cs="Times New Roman"/>
          <w:sz w:val="28"/>
          <w:szCs w:val="28"/>
        </w:rPr>
        <w:t>-Восток» об установлении публичного сервитута№ 803/11-23 от 23.11.2023</w:t>
      </w:r>
    </w:p>
    <w:p w:rsidR="00F60D86" w:rsidRPr="00F60D86" w:rsidRDefault="00F60D86" w:rsidP="00F60D86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0D86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</w:t>
      </w:r>
      <w:r w:rsidRPr="00F60D86">
        <w:rPr>
          <w:rFonts w:ascii="Times New Roman" w:hAnsi="Times New Roman"/>
          <w:sz w:val="28"/>
          <w:szCs w:val="28"/>
        </w:rPr>
        <w:t>по обсуждению проекта решения Думы Писаревского сельского поселения «О   внесении изменений и дополнений в Устав Писаревского муниципального образования»</w:t>
      </w:r>
    </w:p>
    <w:p w:rsidR="00F60D86" w:rsidRPr="00F60D86" w:rsidRDefault="00F60D86" w:rsidP="00F60D8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39AC" w:rsidRPr="004D3E04" w:rsidRDefault="00A239AC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39AC" w:rsidRPr="004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60D86"/>
    <w:rsid w:val="00F76563"/>
    <w:rsid w:val="00FA2D82"/>
    <w:rsid w:val="00FA5AAC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6DA8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79</cp:revision>
  <cp:lastPrinted>2022-10-12T05:09:00Z</cp:lastPrinted>
  <dcterms:created xsi:type="dcterms:W3CDTF">2022-10-07T06:59:00Z</dcterms:created>
  <dcterms:modified xsi:type="dcterms:W3CDTF">2023-12-29T08:36:00Z</dcterms:modified>
</cp:coreProperties>
</file>