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ИРКУТСКАЯ ОБЛАСТЬ</w:t>
      </w: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"/>
          <w:szCs w:val="28"/>
        </w:rPr>
      </w:pP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ТУЛУНСКИЙ РАЙОН</w:t>
      </w: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6"/>
          <w:szCs w:val="28"/>
        </w:rPr>
      </w:pP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Писаревского сельского поселения</w:t>
      </w: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ПОСТАНОВЛЕНИЕ</w:t>
      </w:r>
    </w:p>
    <w:p w:rsidR="00EA4F9D" w:rsidRPr="00EA4F9D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A4F9D" w:rsidRPr="00EA4F9D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A4F9D" w:rsidRPr="00EA4F9D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«</w:t>
      </w:r>
      <w:r w:rsidR="0035407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16</w:t>
      </w: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» сентября 2022г.                                                                  № </w:t>
      </w:r>
      <w:r w:rsidR="0035407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125</w:t>
      </w:r>
    </w:p>
    <w:p w:rsidR="00EA4F9D" w:rsidRPr="00EA4F9D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п.4 отделение Государственной селекционной станции</w:t>
      </w:r>
    </w:p>
    <w:p w:rsidR="00EA4F9D" w:rsidRPr="00EA4F9D" w:rsidRDefault="00EA4F9D" w:rsidP="00EA4F9D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EA4F9D" w:rsidRPr="00EA4F9D" w:rsidRDefault="00EA4F9D" w:rsidP="00EA4F9D">
      <w:pPr>
        <w:widowControl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«О присвоении адреса объекту</w:t>
      </w:r>
    </w:p>
    <w:p w:rsidR="00EA4F9D" w:rsidRPr="00EA4F9D" w:rsidRDefault="00EA4F9D" w:rsidP="00EA4F9D">
      <w:pPr>
        <w:widowControl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недвижимости и внесении в ФИАС»</w:t>
      </w:r>
    </w:p>
    <w:p w:rsidR="00EA4F9D" w:rsidRPr="00EA4F9D" w:rsidRDefault="00EA4F9D" w:rsidP="00EA4F9D">
      <w:pPr>
        <w:widowControl/>
        <w:ind w:firstLine="53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EA4F9D" w:rsidRPr="00EA4F9D" w:rsidRDefault="00EA4F9D" w:rsidP="00EA4F9D">
      <w:pPr>
        <w:widowControl/>
        <w:shd w:val="clear" w:color="auto" w:fill="FFFFFF"/>
        <w:spacing w:after="144" w:line="242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</w:pP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EA4F9D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>ого</w:t>
      </w: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 xml:space="preserve"> закон</w:t>
      </w:r>
      <w:r w:rsidRPr="00EA4F9D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>а</w:t>
      </w: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EA4F9D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 xml:space="preserve">постановлением Правительства РФ от 22 мая 2015 г. № 492 </w:t>
      </w: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EA4F9D" w:rsidRPr="00EA4F9D" w:rsidRDefault="00EA4F9D" w:rsidP="00EA4F9D">
      <w:pPr>
        <w:widowControl/>
        <w:shd w:val="clear" w:color="auto" w:fill="FFFFFF"/>
        <w:spacing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</w:pP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ПОСТАНОВЛЯЮ:</w:t>
      </w:r>
    </w:p>
    <w:p w:rsidR="00EA4F9D" w:rsidRPr="00EA4F9D" w:rsidRDefault="00EA4F9D" w:rsidP="00EA4F9D">
      <w:pPr>
        <w:widowControl/>
        <w:tabs>
          <w:tab w:val="left" w:pos="567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</w:p>
    <w:p w:rsidR="00EA4F9D" w:rsidRDefault="00EA4F9D" w:rsidP="003912FB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Присвоить адрес объектам недвижимости</w:t>
      </w:r>
      <w:r w:rsidRPr="00EA4F9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 xml:space="preserve"> – на основании проведенной инвентаризации </w:t>
      </w: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на территории Писаревского сельского поселения и внести в Федеральную информационную адресную систему: </w:t>
      </w:r>
    </w:p>
    <w:p w:rsidR="00D34E8F" w:rsidRPr="00EA4F9D" w:rsidRDefault="00D34E8F" w:rsidP="00D34E8F">
      <w:pPr>
        <w:widowControl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</w:t>
      </w:r>
      <w:r w:rsidRPr="00EA4F9D">
        <w:rPr>
          <w:rFonts w:ascii="Times New Roman" w:eastAsia="Times New Roman" w:hAnsi="Times New Roman" w:cs="Times New Roman"/>
          <w:color w:val="auto"/>
          <w:sz w:val="28"/>
          <w:szCs w:val="28"/>
        </w:rPr>
        <w:t>Земельн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ому</w:t>
      </w:r>
      <w:r w:rsidRPr="00EA4F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 с кадастровым номером</w:t>
      </w:r>
      <w:r w:rsidRPr="00D34E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38:15:220101:1067</w:t>
      </w:r>
    </w:p>
    <w:p w:rsidR="00D34E8F" w:rsidRPr="00EA4F9D" w:rsidRDefault="00D34E8F" w:rsidP="00D34E8F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-Российская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улица Мичурина, земельный участок 72;  </w:t>
      </w:r>
    </w:p>
    <w:p w:rsidR="00EA4F9D" w:rsidRPr="00EA4F9D" w:rsidRDefault="00EA4F9D" w:rsidP="00EA4F9D">
      <w:pPr>
        <w:widowControl/>
        <w:tabs>
          <w:tab w:val="left" w:pos="567"/>
        </w:tabs>
        <w:autoSpaceDE w:val="0"/>
        <w:autoSpaceDN w:val="0"/>
        <w:adjustRightInd w:val="0"/>
        <w:ind w:left="5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1.</w:t>
      </w:r>
      <w:r w:rsidR="00D34E8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2</w:t>
      </w: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. </w:t>
      </w:r>
      <w:r w:rsidRPr="00EA4F9D">
        <w:rPr>
          <w:rFonts w:ascii="Times New Roman" w:eastAsia="Times New Roman" w:hAnsi="Times New Roman" w:cs="Times New Roman"/>
          <w:color w:val="auto"/>
          <w:sz w:val="28"/>
          <w:szCs w:val="28"/>
        </w:rPr>
        <w:t>Земельным участкам:</w:t>
      </w:r>
    </w:p>
    <w:p w:rsidR="00EA4F9D" w:rsidRPr="00D34E8F" w:rsidRDefault="00EA4F9D" w:rsidP="00EA4F9D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-Российская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улица </w:t>
      </w:r>
      <w:r w:rsidRPr="00EA4F9D">
        <w:rPr>
          <w:rFonts w:ascii="Times New Roman" w:eastAsia="Times New Roman" w:hAnsi="Times New Roman" w:cs="Times New Roman"/>
          <w:color w:val="auto"/>
          <w:sz w:val="28"/>
          <w:szCs w:val="28"/>
        </w:rPr>
        <w:t>Целинная, земельный участок 3А;</w:t>
      </w:r>
      <w:r w:rsidR="00D34E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</w:p>
    <w:p w:rsidR="008E170D" w:rsidRPr="00D34E8F" w:rsidRDefault="00EA4F9D" w:rsidP="00D34E8F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-Российская Федерация, Иркутская область, муниципальный район Тулунский, сельское поселение Писаревское, поселок 1-е отделение Государственной селекционной станции, улица Зерновая, земельный участок 24-2;</w:t>
      </w:r>
    </w:p>
    <w:p w:rsidR="00D34E8F" w:rsidRDefault="00EA4F9D" w:rsidP="00D34E8F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lastRenderedPageBreak/>
        <w:t xml:space="preserve">-Российская Федерация, Иркутская область, муниципальный район Тулунский, сельское поселение Писаревское, поселок Иннокентьевский, улица Звездочка, земельный участок 1;  </w:t>
      </w:r>
    </w:p>
    <w:p w:rsidR="00D34E8F" w:rsidRDefault="00D34E8F" w:rsidP="00D34E8F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-Российская Федерация, Иркутская область, муниципальный район Тулунский, сельское поселение Писаревское, деревня Булюшкина, улица Депутатская, земельный участок 12-1; </w:t>
      </w:r>
    </w:p>
    <w:p w:rsidR="00D34E8F" w:rsidRDefault="00D34E8F" w:rsidP="00D34E8F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-Российская Федерация, Иркутская область, муниципальный район Тулунский, сельское поселение Писаревское, поселок Центральные мастерские, улица Совхозная, земельный участок 40А;  </w:t>
      </w:r>
    </w:p>
    <w:p w:rsidR="00D34E8F" w:rsidRPr="00EA4F9D" w:rsidRDefault="00D34E8F" w:rsidP="00D34E8F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EA4F9D" w:rsidRPr="00EA4F9D" w:rsidRDefault="00EA4F9D" w:rsidP="00EA4F9D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  <w:t xml:space="preserve">2. </w:t>
      </w:r>
      <w:r w:rsidRPr="00EA4F9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 xml:space="preserve">Опубликовать настоящее распоряжение в газете «Писаревский вестник» и разместить на официальном </w:t>
      </w: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EA4F9D" w:rsidRPr="00EA4F9D" w:rsidRDefault="00EA4F9D" w:rsidP="00EA4F9D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</w:p>
    <w:p w:rsidR="00EA4F9D" w:rsidRPr="00EA4F9D" w:rsidRDefault="00EA4F9D" w:rsidP="00EA4F9D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  <w:t>3.  Контроль за исполнением данного распоряжения оставляю за собой.</w:t>
      </w:r>
    </w:p>
    <w:p w:rsidR="008E170D" w:rsidRDefault="008E170D" w:rsidP="00D34E8F">
      <w:pPr>
        <w:pStyle w:val="a6"/>
        <w:framePr w:w="4045" w:h="313" w:hRule="exact" w:wrap="none" w:vAnchor="page" w:hAnchor="page" w:x="1537" w:y="6613"/>
        <w:shd w:val="clear" w:color="auto" w:fill="auto"/>
        <w:spacing w:line="250" w:lineRule="exact"/>
        <w:ind w:left="284"/>
      </w:pPr>
      <w:r w:rsidRPr="008E170D">
        <w:rPr>
          <w:color w:val="262626" w:themeColor="text1" w:themeTint="D9"/>
          <w:sz w:val="28"/>
        </w:rPr>
        <w:t>Глава Писаревского сельско</w:t>
      </w:r>
      <w:r w:rsidRPr="008E170D">
        <w:rPr>
          <w:sz w:val="28"/>
        </w:rPr>
        <w:t>г</w:t>
      </w:r>
      <w:r w:rsidRPr="008D5FA7">
        <w:rPr>
          <w:sz w:val="24"/>
        </w:rPr>
        <w:t>о</w:t>
      </w:r>
      <w:r>
        <w:t xml:space="preserve"> </w:t>
      </w:r>
    </w:p>
    <w:p w:rsidR="00957DF9" w:rsidRPr="008E170D" w:rsidRDefault="00EA4F9D" w:rsidP="00EA4F9D">
      <w:pPr>
        <w:tabs>
          <w:tab w:val="left" w:pos="1418"/>
        </w:tabs>
        <w:ind w:firstLine="3686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8B21DE5" wp14:editId="34319DDA">
            <wp:extent cx="3691393" cy="1476375"/>
            <wp:effectExtent l="0" t="0" r="4445" b="0"/>
            <wp:docPr id="1" name="Рисунок 1" descr="C:\Users\1319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19~1\AppData\Local\Temp\FineReader11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1"/>
                    <a:stretch/>
                  </pic:blipFill>
                  <pic:spPr bwMode="auto">
                    <a:xfrm>
                      <a:off x="0" y="0"/>
                      <a:ext cx="3691393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7DF9" w:rsidRPr="008E170D" w:rsidSect="008E170D"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21" w:rsidRDefault="00011C21">
      <w:r>
        <w:separator/>
      </w:r>
    </w:p>
  </w:endnote>
  <w:endnote w:type="continuationSeparator" w:id="0">
    <w:p w:rsidR="00011C21" w:rsidRDefault="0001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21" w:rsidRDefault="00011C21"/>
  </w:footnote>
  <w:footnote w:type="continuationSeparator" w:id="0">
    <w:p w:rsidR="00011C21" w:rsidRDefault="00011C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64C76371"/>
    <w:multiLevelType w:val="multilevel"/>
    <w:tmpl w:val="3E36E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F9"/>
    <w:rsid w:val="00000B50"/>
    <w:rsid w:val="00011C21"/>
    <w:rsid w:val="00111693"/>
    <w:rsid w:val="002A755A"/>
    <w:rsid w:val="0035407C"/>
    <w:rsid w:val="0035418E"/>
    <w:rsid w:val="003912FB"/>
    <w:rsid w:val="003E1E38"/>
    <w:rsid w:val="005B3F93"/>
    <w:rsid w:val="005D7C49"/>
    <w:rsid w:val="00646291"/>
    <w:rsid w:val="00737C76"/>
    <w:rsid w:val="00753CD1"/>
    <w:rsid w:val="007C0D6D"/>
    <w:rsid w:val="008D5FA7"/>
    <w:rsid w:val="008E170D"/>
    <w:rsid w:val="00957DF9"/>
    <w:rsid w:val="00C65FE1"/>
    <w:rsid w:val="00D34E8F"/>
    <w:rsid w:val="00EA4F9D"/>
    <w:rsid w:val="00E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987A"/>
  <w15:docId w15:val="{5A0E02ED-7F65-4CD3-A942-107EEAC3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9pt-1pt">
    <w:name w:val="Основной текст (2) + 9 pt;Не 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1"/>
      <w:w w:val="100"/>
      <w:position w:val="0"/>
      <w:sz w:val="18"/>
      <w:szCs w:val="18"/>
      <w:u w:val="none"/>
      <w:lang w:val="ru-RU"/>
    </w:rPr>
  </w:style>
  <w:style w:type="character" w:customStyle="1" w:styleId="211pt0pt">
    <w:name w:val="Основной текст (2) + 11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2Arial10pt0pt">
    <w:name w:val="Основной текст (2) + Arial;10 pt;Не полужирный;Курсив;Интервал 0 pt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-16"/>
      <w:w w:val="100"/>
      <w:position w:val="0"/>
      <w:sz w:val="20"/>
      <w:szCs w:val="20"/>
      <w:u w:val="none"/>
      <w:lang w:val="ru-RU"/>
    </w:rPr>
  </w:style>
  <w:style w:type="character" w:customStyle="1" w:styleId="211pt0pt0">
    <w:name w:val="Основной текст (2) + 11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firstLine="480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E17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170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2022-09-19T10:31:00Z</cp:lastPrinted>
  <dcterms:created xsi:type="dcterms:W3CDTF">2022-09-19T10:26:00Z</dcterms:created>
  <dcterms:modified xsi:type="dcterms:W3CDTF">2022-09-19T10:31:00Z</dcterms:modified>
</cp:coreProperties>
</file>