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ИРКУТСКАЯ ОБЛАСТЬ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ТУЛУНСКИЙ РАЙОН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Писаревского сельского поселения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0"/>
          <w:szCs w:val="30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30"/>
          <w:szCs w:val="30"/>
        </w:rPr>
        <w:t>ПОСТАНОВЛЕНИЕ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6131E3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          «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26</w:t>
      </w: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но</w:t>
      </w:r>
      <w:r w:rsidRPr="006131E3">
        <w:rPr>
          <w:rFonts w:ascii="Times New Roman" w:eastAsia="Times New Roman" w:hAnsi="Times New Roman" w:cs="Times New Roman"/>
          <w:b/>
          <w:color w:val="auto"/>
        </w:rPr>
        <w:t>ября 202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4</w:t>
      </w: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г.                                                                 </w:t>
      </w:r>
      <w:r w:rsidR="00B37CC1">
        <w:rPr>
          <w:rFonts w:ascii="Times New Roman" w:eastAsia="Times New Roman" w:hAnsi="Times New Roman" w:cs="Times New Roman"/>
          <w:b/>
          <w:color w:val="auto"/>
        </w:rPr>
        <w:t xml:space="preserve">                       </w:t>
      </w: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 № 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25</w:t>
      </w:r>
      <w:r w:rsidR="00B37CC1">
        <w:rPr>
          <w:rFonts w:ascii="Times New Roman" w:eastAsia="Times New Roman" w:hAnsi="Times New Roman" w:cs="Times New Roman"/>
          <w:b/>
          <w:color w:val="auto"/>
        </w:rPr>
        <w:t>9</w:t>
      </w:r>
      <w:bookmarkStart w:id="0" w:name="_GoBack"/>
      <w:bookmarkEnd w:id="0"/>
    </w:p>
    <w:p w:rsidR="00EA4F9D" w:rsidRPr="006131E3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</w:rPr>
      </w:pPr>
    </w:p>
    <w:p w:rsidR="00EA4F9D" w:rsidRPr="006131E3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131E3">
        <w:rPr>
          <w:rFonts w:ascii="Times New Roman" w:eastAsia="Times New Roman" w:hAnsi="Times New Roman" w:cs="Times New Roman"/>
          <w:b/>
          <w:color w:val="auto"/>
        </w:rPr>
        <w:t>п.4 отделение Государственной селекционной станции</w:t>
      </w:r>
    </w:p>
    <w:p w:rsidR="00EA4F9D" w:rsidRPr="006131E3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A4F9D" w:rsidRPr="006131E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>«О</w:t>
      </w:r>
      <w:r w:rsidR="007C615E" w:rsidRPr="006131E3">
        <w:rPr>
          <w:rFonts w:ascii="Times New Roman" w:eastAsia="Calibri" w:hAnsi="Times New Roman" w:cs="Times New Roman"/>
          <w:b/>
          <w:color w:val="auto"/>
          <w:lang w:eastAsia="en-US"/>
        </w:rPr>
        <w:t>б изменении</w:t>
      </w: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адреса объекту</w:t>
      </w:r>
    </w:p>
    <w:p w:rsidR="00EA4F9D" w:rsidRPr="006131E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</w:t>
      </w:r>
      <w:r w:rsidR="007C615E" w:rsidRPr="006131E3">
        <w:rPr>
          <w:rFonts w:ascii="Times New Roman" w:eastAsia="Calibri" w:hAnsi="Times New Roman" w:cs="Times New Roman"/>
          <w:b/>
          <w:color w:val="auto"/>
          <w:lang w:eastAsia="en-US"/>
        </w:rPr>
        <w:t>адресации</w:t>
      </w: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и внесении в ФИАС»</w:t>
      </w:r>
    </w:p>
    <w:p w:rsidR="00EA4F9D" w:rsidRPr="006131E3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EA4F9D" w:rsidRPr="006131E3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</w:rPr>
      </w:pP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>ого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 xml:space="preserve"> закон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>а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 xml:space="preserve"> N 131-ФЗ от 06.10.2003 «Об общих принципах организации местного самоуправления в Российской Федерации", 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 xml:space="preserve">постановлением Правительства РФ от 22 мая 2015 г. № 492 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6131E3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</w:rPr>
      </w:pP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ПОСТАНОВЛЯЮ: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EA4F9D" w:rsidRPr="006131E3" w:rsidRDefault="007C615E" w:rsidP="003912FB">
      <w:pPr>
        <w:widowControl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Изменить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 адрес объект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у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адресации</w:t>
      </w:r>
      <w:r w:rsidR="00EA4F9D"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– на основании проведенной инвентаризации 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на территории Писаревского сельского поселения и внести в Федеральную информационную адресную систему: </w:t>
      </w:r>
    </w:p>
    <w:p w:rsidR="006131E3" w:rsidRPr="006131E3" w:rsidRDefault="006131E3" w:rsidP="006131E3">
      <w:pPr>
        <w:pStyle w:val="a9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6131E3">
        <w:rPr>
          <w:rFonts w:ascii="Times New Roman" w:eastAsia="Times New Roman" w:hAnsi="Times New Roman" w:cs="Times New Roman"/>
          <w:color w:val="auto"/>
        </w:rPr>
        <w:t xml:space="preserve">Земельному участку: 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6131E3">
        <w:rPr>
          <w:rFonts w:ascii="Times New Roman" w:eastAsia="Times New Roman" w:hAnsi="Times New Roman" w:cs="Times New Roman"/>
          <w:color w:val="auto"/>
        </w:rPr>
        <w:t>Уникальный номер в ГАР (ID FIAS)</w:t>
      </w:r>
      <w:r w:rsidR="00B37CC1" w:rsidRPr="00B37CC1">
        <w:rPr>
          <w:rFonts w:ascii="Arial" w:hAnsi="Arial" w:cs="Arial"/>
          <w:color w:val="2D2F39"/>
          <w:shd w:val="clear" w:color="auto" w:fill="FFFFFF"/>
        </w:rPr>
        <w:t xml:space="preserve"> </w:t>
      </w:r>
      <w:r w:rsidR="00B37CC1" w:rsidRPr="00B37CC1">
        <w:rPr>
          <w:rFonts w:ascii="Times New Roman" w:eastAsia="Times New Roman" w:hAnsi="Times New Roman" w:cs="Times New Roman"/>
          <w:color w:val="auto"/>
        </w:rPr>
        <w:t>add0d73c-146b-49b7-8e29-3a61a59da7b9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-Российская Федерация, </w:t>
      </w:r>
      <w:r w:rsidR="00B37CC1" w:rsidRPr="00B37CC1">
        <w:rPr>
          <w:rFonts w:ascii="Times New Roman" w:eastAsia="Calibri" w:hAnsi="Times New Roman" w:cs="Times New Roman"/>
          <w:color w:val="auto"/>
          <w:lang w:eastAsia="en-US"/>
        </w:rPr>
        <w:t>Иркутская область, муниципальный район Тулунский, сельское поселение Писаревское, поселок Иннокентьевский, улица Звездочка, земельный участок 2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Изменить на:</w:t>
      </w:r>
    </w:p>
    <w:p w:rsidR="00D34E8F" w:rsidRPr="006131E3" w:rsidRDefault="006131E3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-Российская Федерация, </w:t>
      </w:r>
      <w:r w:rsidR="00B37CC1" w:rsidRPr="00B37CC1">
        <w:rPr>
          <w:rFonts w:ascii="Times New Roman" w:eastAsia="Calibri" w:hAnsi="Times New Roman" w:cs="Times New Roman"/>
          <w:color w:val="auto"/>
          <w:lang w:eastAsia="en-US"/>
        </w:rPr>
        <w:t>Иркутская область, муниципальный район Тулунский, сельское поселение Писаревское, поселок Иннокентьевский, улица Звездочка, земельный участок 2</w:t>
      </w:r>
      <w:r w:rsidR="00B37CC1">
        <w:rPr>
          <w:rFonts w:ascii="Times New Roman" w:eastAsia="Calibri" w:hAnsi="Times New Roman" w:cs="Times New Roman"/>
          <w:color w:val="auto"/>
          <w:lang w:eastAsia="en-US"/>
        </w:rPr>
        <w:t xml:space="preserve">А, 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кадастровый номер </w:t>
      </w:r>
      <w:r w:rsidR="00B37CC1" w:rsidRPr="00B37CC1">
        <w:rPr>
          <w:rFonts w:ascii="Times New Roman" w:eastAsia="Calibri" w:hAnsi="Times New Roman" w:cs="Times New Roman"/>
          <w:color w:val="auto"/>
          <w:lang w:eastAsia="en-US"/>
        </w:rPr>
        <w:t>38:15:220201:374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ab/>
        <w:t xml:space="preserve">2. </w:t>
      </w:r>
      <w:r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Опубликовать настоящее </w:t>
      </w:r>
      <w:r w:rsidR="0010144F">
        <w:rPr>
          <w:rFonts w:ascii="Times New Roman" w:eastAsia="Calibri" w:hAnsi="Times New Roman" w:cs="Times New Roman"/>
          <w:bCs/>
          <w:color w:val="auto"/>
          <w:lang w:eastAsia="en-US"/>
        </w:rPr>
        <w:t>постановление</w:t>
      </w:r>
      <w:r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в газете «Писаревский вестник» и разместить на официальном 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EA4F9D" w:rsidRPr="006131E3" w:rsidRDefault="00EA4F9D" w:rsidP="006131E3">
      <w:pPr>
        <w:pStyle w:val="a9"/>
        <w:widowControl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Контроль за исполнением данного распоряжения оставляю за собой.</w:t>
      </w:r>
    </w:p>
    <w:p w:rsid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94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94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6131E3" w:rsidRP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Глава Писаревского сельского поселения          </w:t>
      </w:r>
      <w:r w:rsidR="00520FD4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 И.Г. Гельдебрант</w:t>
      </w:r>
    </w:p>
    <w:p w:rsidR="00957DF9" w:rsidRPr="006131E3" w:rsidRDefault="00957DF9" w:rsidP="00EA4F9D">
      <w:pPr>
        <w:tabs>
          <w:tab w:val="left" w:pos="1418"/>
        </w:tabs>
        <w:ind w:firstLine="3686"/>
      </w:pPr>
    </w:p>
    <w:p w:rsidR="006131E3" w:rsidRPr="006131E3" w:rsidRDefault="006131E3" w:rsidP="006131E3">
      <w:pPr>
        <w:tabs>
          <w:tab w:val="left" w:pos="1418"/>
        </w:tabs>
      </w:pPr>
    </w:p>
    <w:sectPr w:rsidR="006131E3" w:rsidRPr="006131E3" w:rsidSect="006131E3">
      <w:pgSz w:w="11909" w:h="16834"/>
      <w:pgMar w:top="568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A0E" w:rsidRDefault="00073A0E">
      <w:r>
        <w:separator/>
      </w:r>
    </w:p>
  </w:endnote>
  <w:endnote w:type="continuationSeparator" w:id="0">
    <w:p w:rsidR="00073A0E" w:rsidRDefault="0007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A0E" w:rsidRDefault="00073A0E"/>
  </w:footnote>
  <w:footnote w:type="continuationSeparator" w:id="0">
    <w:p w:rsidR="00073A0E" w:rsidRDefault="00073A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multilevel"/>
    <w:tmpl w:val="F0383CF2"/>
    <w:lvl w:ilvl="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6" w:hanging="2160"/>
      </w:pPr>
      <w:rPr>
        <w:rFonts w:hint="default"/>
      </w:r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11C21"/>
    <w:rsid w:val="00073A0E"/>
    <w:rsid w:val="0010144F"/>
    <w:rsid w:val="00111693"/>
    <w:rsid w:val="00154612"/>
    <w:rsid w:val="00213007"/>
    <w:rsid w:val="002A755A"/>
    <w:rsid w:val="0035407C"/>
    <w:rsid w:val="0035418E"/>
    <w:rsid w:val="003912FB"/>
    <w:rsid w:val="003E1E38"/>
    <w:rsid w:val="00520FD4"/>
    <w:rsid w:val="005B3F93"/>
    <w:rsid w:val="005D7C49"/>
    <w:rsid w:val="006131E3"/>
    <w:rsid w:val="00646291"/>
    <w:rsid w:val="00737C76"/>
    <w:rsid w:val="00753CD1"/>
    <w:rsid w:val="007C0D6D"/>
    <w:rsid w:val="007C615E"/>
    <w:rsid w:val="008D5FA7"/>
    <w:rsid w:val="008E170D"/>
    <w:rsid w:val="00957DF9"/>
    <w:rsid w:val="00B37CC1"/>
    <w:rsid w:val="00C65FE1"/>
    <w:rsid w:val="00D34E8F"/>
    <w:rsid w:val="00EA4F9D"/>
    <w:rsid w:val="00E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19AE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6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2</cp:revision>
  <cp:lastPrinted>2024-11-26T08:20:00Z</cp:lastPrinted>
  <dcterms:created xsi:type="dcterms:W3CDTF">2024-11-27T07:26:00Z</dcterms:created>
  <dcterms:modified xsi:type="dcterms:W3CDTF">2024-11-27T07:26:00Z</dcterms:modified>
</cp:coreProperties>
</file>